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ED8F7" w14:textId="77777777" w:rsidR="00FB1FD4" w:rsidRDefault="000A5FD9" w:rsidP="00243D12">
      <w:pPr>
        <w:ind w:left="-540" w:right="-69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866E5D">
        <w:rPr>
          <w:rFonts w:ascii="Arial" w:hAnsi="Arial" w:cs="Arial"/>
          <w:b/>
          <w:sz w:val="24"/>
          <w:szCs w:val="24"/>
        </w:rPr>
        <w:t xml:space="preserve">    </w:t>
      </w:r>
      <w:r w:rsidR="00342B25">
        <w:rPr>
          <w:rFonts w:ascii="Arial" w:hAnsi="Arial" w:cs="Arial"/>
          <w:b/>
          <w:sz w:val="24"/>
          <w:szCs w:val="24"/>
        </w:rPr>
        <w:t xml:space="preserve">   </w:t>
      </w:r>
      <w:r w:rsidR="00866E5D">
        <w:rPr>
          <w:rFonts w:ascii="Arial" w:hAnsi="Arial" w:cs="Arial"/>
          <w:b/>
          <w:sz w:val="24"/>
          <w:szCs w:val="24"/>
        </w:rPr>
        <w:t xml:space="preserve">  </w:t>
      </w:r>
    </w:p>
    <w:p w14:paraId="35DD7187" w14:textId="7BC7D5BF" w:rsidR="00361C0B" w:rsidRPr="003368AD" w:rsidRDefault="00361C0B" w:rsidP="00361C0B">
      <w:pPr>
        <w:pStyle w:val="DefaultText"/>
        <w:ind w:left="-1080" w:right="-1054"/>
        <w:jc w:val="center"/>
        <w:rPr>
          <w:rFonts w:asciiTheme="majorHAnsi" w:hAnsiTheme="majorHAnsi" w:cstheme="majorHAnsi"/>
          <w:b/>
          <w:color w:val="002060"/>
          <w:sz w:val="32"/>
          <w:szCs w:val="32"/>
        </w:rPr>
      </w:pPr>
      <w:r w:rsidRPr="003368AD">
        <w:rPr>
          <w:rFonts w:asciiTheme="majorHAnsi" w:hAnsiTheme="majorHAnsi" w:cstheme="majorHAnsi"/>
          <w:b/>
          <w:color w:val="002060"/>
          <w:sz w:val="32"/>
          <w:szCs w:val="32"/>
        </w:rPr>
        <w:t xml:space="preserve">       UIP Fastrack Request Form </w:t>
      </w:r>
      <w:r w:rsidRPr="003368AD">
        <w:rPr>
          <w:rFonts w:asciiTheme="majorHAnsi" w:hAnsiTheme="majorHAnsi" w:cstheme="majorHAnsi"/>
          <w:bCs/>
          <w:i/>
          <w:iCs/>
          <w:color w:val="002060"/>
          <w:sz w:val="32"/>
          <w:szCs w:val="32"/>
        </w:rPr>
        <w:t>(FM138</w:t>
      </w:r>
      <w:r>
        <w:rPr>
          <w:rFonts w:asciiTheme="majorHAnsi" w:hAnsiTheme="majorHAnsi" w:cstheme="majorHAnsi"/>
          <w:bCs/>
          <w:i/>
          <w:iCs/>
          <w:color w:val="002060"/>
          <w:sz w:val="32"/>
          <w:szCs w:val="32"/>
        </w:rPr>
        <w:t>a</w:t>
      </w:r>
      <w:r w:rsidRPr="003368AD">
        <w:rPr>
          <w:rFonts w:asciiTheme="majorHAnsi" w:hAnsiTheme="majorHAnsi" w:cstheme="majorHAnsi"/>
          <w:bCs/>
          <w:i/>
          <w:iCs/>
          <w:color w:val="002060"/>
          <w:sz w:val="32"/>
          <w:szCs w:val="32"/>
        </w:rPr>
        <w:t>)</w:t>
      </w:r>
    </w:p>
    <w:p w14:paraId="4C4CC676" w14:textId="77777777" w:rsidR="00CA4D4B" w:rsidRPr="00BD2C22" w:rsidRDefault="00CA4D4B" w:rsidP="00CA4D4B">
      <w:pPr>
        <w:ind w:left="-1080" w:right="-1054"/>
        <w:jc w:val="center"/>
        <w:rPr>
          <w:rFonts w:ascii="Arial" w:hAnsi="Arial" w:cs="Arial"/>
          <w:b/>
          <w:bCs/>
          <w:i/>
          <w:sz w:val="18"/>
          <w:szCs w:val="18"/>
        </w:rPr>
      </w:pPr>
    </w:p>
    <w:tbl>
      <w:tblPr>
        <w:tblStyle w:val="TableGrid"/>
        <w:tblW w:w="10837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900"/>
        <w:gridCol w:w="192"/>
        <w:gridCol w:w="131"/>
        <w:gridCol w:w="15"/>
        <w:gridCol w:w="191"/>
        <w:gridCol w:w="8"/>
        <w:gridCol w:w="215"/>
        <w:gridCol w:w="17"/>
        <w:gridCol w:w="50"/>
        <w:gridCol w:w="42"/>
        <w:gridCol w:w="58"/>
        <w:gridCol w:w="39"/>
        <w:gridCol w:w="2"/>
        <w:gridCol w:w="6"/>
        <w:gridCol w:w="4"/>
        <w:gridCol w:w="43"/>
        <w:gridCol w:w="25"/>
        <w:gridCol w:w="39"/>
        <w:gridCol w:w="26"/>
        <w:gridCol w:w="44"/>
        <w:gridCol w:w="333"/>
        <w:gridCol w:w="76"/>
        <w:gridCol w:w="15"/>
        <w:gridCol w:w="5"/>
        <w:gridCol w:w="9"/>
        <w:gridCol w:w="63"/>
        <w:gridCol w:w="5"/>
        <w:gridCol w:w="174"/>
        <w:gridCol w:w="134"/>
        <w:gridCol w:w="284"/>
        <w:gridCol w:w="229"/>
        <w:gridCol w:w="20"/>
        <w:gridCol w:w="25"/>
        <w:gridCol w:w="5"/>
        <w:gridCol w:w="40"/>
        <w:gridCol w:w="61"/>
        <w:gridCol w:w="7"/>
        <w:gridCol w:w="30"/>
        <w:gridCol w:w="73"/>
        <w:gridCol w:w="19"/>
        <w:gridCol w:w="181"/>
        <w:gridCol w:w="189"/>
        <w:gridCol w:w="131"/>
        <w:gridCol w:w="89"/>
        <w:gridCol w:w="2"/>
        <w:gridCol w:w="25"/>
        <w:gridCol w:w="22"/>
        <w:gridCol w:w="68"/>
        <w:gridCol w:w="286"/>
        <w:gridCol w:w="191"/>
        <w:gridCol w:w="54"/>
        <w:gridCol w:w="52"/>
        <w:gridCol w:w="392"/>
        <w:gridCol w:w="85"/>
        <w:gridCol w:w="147"/>
        <w:gridCol w:w="113"/>
        <w:gridCol w:w="125"/>
        <w:gridCol w:w="254"/>
        <w:gridCol w:w="33"/>
        <w:gridCol w:w="14"/>
        <w:gridCol w:w="7"/>
        <w:gridCol w:w="116"/>
        <w:gridCol w:w="18"/>
        <w:gridCol w:w="123"/>
        <w:gridCol w:w="101"/>
        <w:gridCol w:w="173"/>
        <w:gridCol w:w="89"/>
        <w:gridCol w:w="69"/>
        <w:gridCol w:w="1"/>
        <w:gridCol w:w="18"/>
        <w:gridCol w:w="253"/>
        <w:gridCol w:w="77"/>
        <w:gridCol w:w="32"/>
        <w:gridCol w:w="136"/>
        <w:gridCol w:w="29"/>
        <w:gridCol w:w="6"/>
        <w:gridCol w:w="397"/>
        <w:gridCol w:w="13"/>
        <w:gridCol w:w="50"/>
        <w:gridCol w:w="66"/>
        <w:gridCol w:w="225"/>
        <w:gridCol w:w="82"/>
        <w:gridCol w:w="144"/>
        <w:gridCol w:w="62"/>
        <w:gridCol w:w="122"/>
        <w:gridCol w:w="226"/>
        <w:gridCol w:w="53"/>
        <w:gridCol w:w="320"/>
        <w:gridCol w:w="48"/>
        <w:gridCol w:w="187"/>
        <w:gridCol w:w="185"/>
        <w:gridCol w:w="359"/>
        <w:gridCol w:w="230"/>
        <w:gridCol w:w="348"/>
        <w:gridCol w:w="115"/>
        <w:gridCol w:w="185"/>
        <w:gridCol w:w="12"/>
        <w:gridCol w:w="53"/>
      </w:tblGrid>
      <w:tr w:rsidR="0091545E" w:rsidRPr="00BD2C22" w14:paraId="51239584" w14:textId="77777777" w:rsidTr="001C7863">
        <w:trPr>
          <w:gridAfter w:val="2"/>
          <w:wAfter w:w="65" w:type="dxa"/>
          <w:trHeight w:val="900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53E1E" w14:textId="7E7A1CDB" w:rsidR="00FB1FD4" w:rsidRDefault="00B45E3C" w:rsidP="00816031">
            <w:pPr>
              <w:ind w:left="-95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To be completed 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in accordance with the relevant business rules as published by </w:t>
            </w:r>
            <w:r w:rsid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Scotia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Gas Networks </w:t>
            </w: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for a 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‘</w:t>
            </w: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UIP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Fastrack </w:t>
            </w: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Request’ 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within </w:t>
            </w: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 scope of Sco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tia Gas Networks </w:t>
            </w:r>
            <w:r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standard pressure matrix and costings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or </w:t>
            </w:r>
            <w:r w:rsidR="0018251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a 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edium 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ressure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reque</w:t>
            </w:r>
            <w:r w:rsidR="00C7781E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st with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supporting</w:t>
            </w:r>
            <w:r w:rsidR="00D8362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SGN</w:t>
            </w:r>
            <w:r w:rsidR="001B157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‘DMP Checker’ evidence or a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18251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‘Medium Pressure Tier Request 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F</w:t>
            </w:r>
            <w:r w:rsidR="00D8362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176</w:t>
            </w:r>
            <w:r w:rsidR="0018251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’</w:t>
            </w:r>
            <w:r w:rsidR="003C6DDC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18251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(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without reinforcement</w:t>
            </w:r>
            <w:r w:rsidR="0018251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)</w:t>
            </w:r>
            <w:r w:rsidR="009324E0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.</w:t>
            </w:r>
            <w:r w:rsidRPr="00361C0B">
              <w:rPr>
                <w:rFonts w:ascii="Arial" w:hAnsi="Arial" w:cs="Arial"/>
                <w:i/>
                <w:sz w:val="16"/>
                <w:szCs w:val="16"/>
              </w:rPr>
              <w:t xml:space="preserve"> For standard</w:t>
            </w:r>
            <w:r w:rsidR="009324E0" w:rsidRPr="00361C0B">
              <w:rPr>
                <w:rFonts w:ascii="Arial" w:hAnsi="Arial" w:cs="Arial"/>
                <w:i/>
                <w:sz w:val="16"/>
                <w:szCs w:val="16"/>
              </w:rPr>
              <w:t xml:space="preserve"> pressure matrix</w:t>
            </w:r>
            <w:r w:rsidR="0028504C" w:rsidRPr="00361C0B">
              <w:rPr>
                <w:rFonts w:ascii="Arial" w:hAnsi="Arial" w:cs="Arial"/>
                <w:i/>
                <w:sz w:val="16"/>
                <w:szCs w:val="16"/>
              </w:rPr>
              <w:t xml:space="preserve"> and costings</w:t>
            </w:r>
            <w:r w:rsidR="009324E0" w:rsidRPr="00361C0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61C0B">
              <w:rPr>
                <w:rFonts w:ascii="Arial" w:hAnsi="Arial" w:cs="Arial"/>
                <w:i/>
                <w:sz w:val="16"/>
                <w:szCs w:val="16"/>
              </w:rPr>
              <w:t xml:space="preserve">information refer to </w:t>
            </w:r>
            <w:r w:rsidR="0028504C" w:rsidRPr="00361C0B">
              <w:rPr>
                <w:rFonts w:ascii="Arial" w:hAnsi="Arial" w:cs="Arial"/>
                <w:i/>
                <w:sz w:val="16"/>
                <w:szCs w:val="16"/>
              </w:rPr>
              <w:t>‘</w:t>
            </w:r>
            <w:r w:rsidRPr="00361C0B">
              <w:rPr>
                <w:rFonts w:ascii="Arial" w:hAnsi="Arial" w:cs="Arial"/>
                <w:i/>
                <w:sz w:val="16"/>
                <w:szCs w:val="16"/>
              </w:rPr>
              <w:t>SGN/SP/NP/14</w:t>
            </w:r>
            <w:r w:rsidR="0028504C" w:rsidRPr="00361C0B">
              <w:rPr>
                <w:rFonts w:ascii="Arial" w:hAnsi="Arial" w:cs="Arial"/>
                <w:i/>
                <w:sz w:val="16"/>
                <w:szCs w:val="16"/>
              </w:rPr>
              <w:t>’</w:t>
            </w:r>
            <w:r w:rsidR="009324E0" w:rsidRPr="00361C0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8504C" w:rsidRPr="00361C0B">
              <w:rPr>
                <w:rFonts w:ascii="Arial" w:hAnsi="Arial" w:cs="Arial"/>
                <w:i/>
                <w:sz w:val="16"/>
                <w:szCs w:val="16"/>
              </w:rPr>
              <w:t xml:space="preserve">and </w:t>
            </w:r>
            <w:r w:rsidR="003B2E79">
              <w:rPr>
                <w:rFonts w:ascii="Arial" w:hAnsi="Arial" w:cs="Arial"/>
                <w:i/>
                <w:sz w:val="16"/>
                <w:szCs w:val="16"/>
              </w:rPr>
              <w:t>Scotia</w:t>
            </w:r>
            <w:r w:rsidR="0028504C" w:rsidRPr="00361C0B">
              <w:rPr>
                <w:rFonts w:ascii="Arial" w:hAnsi="Arial" w:cs="Arial"/>
                <w:i/>
                <w:sz w:val="16"/>
                <w:szCs w:val="16"/>
              </w:rPr>
              <w:t xml:space="preserve"> Gas Networks ‘Connections Services Charges Document’ as available from </w:t>
            </w:r>
            <w:hyperlink r:id="rId7" w:history="1">
              <w:r w:rsidR="003B2E79" w:rsidRPr="003C6FCB">
                <w:rPr>
                  <w:rStyle w:val="Hyperlink"/>
                  <w:rFonts w:ascii="Arial" w:hAnsi="Arial" w:cs="Arial"/>
                  <w:i/>
                  <w:sz w:val="16"/>
                  <w:szCs w:val="16"/>
                </w:rPr>
                <w:t>www.sgn.co.uk</w:t>
              </w:r>
            </w:hyperlink>
          </w:p>
          <w:p w14:paraId="38668C5D" w14:textId="6FE1AA75" w:rsidR="003B2E79" w:rsidRPr="00361C0B" w:rsidRDefault="003B2E79" w:rsidP="00816031">
            <w:pPr>
              <w:ind w:left="-95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81251" w:rsidRPr="00BD2C22" w14:paraId="0DDE791F" w14:textId="77777777" w:rsidTr="006B3222">
        <w:trPr>
          <w:gridAfter w:val="2"/>
          <w:wAfter w:w="65" w:type="dxa"/>
        </w:trPr>
        <w:tc>
          <w:tcPr>
            <w:tcW w:w="1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2BB89A" w14:textId="77777777" w:rsidR="002279D9" w:rsidRPr="00BD2C22" w:rsidRDefault="002279D9" w:rsidP="00D81251">
            <w:pPr>
              <w:tabs>
                <w:tab w:val="left" w:pos="1512"/>
              </w:tabs>
              <w:ind w:left="-68" w:right="-115"/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</w:pP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Date of Request:</w:t>
            </w:r>
          </w:p>
        </w:tc>
        <w:bookmarkStart w:id="0" w:name="Text215"/>
        <w:tc>
          <w:tcPr>
            <w:tcW w:w="212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155C901" w14:textId="77777777" w:rsidR="002279D9" w:rsidRPr="00BD2C22" w:rsidRDefault="002279D9" w:rsidP="00D81251">
            <w:pPr>
              <w:ind w:left="-68" w:right="-108"/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</w:pP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0"/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bookmarkStart w:id="1" w:name="Text216"/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1"/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</w:t>
            </w:r>
            <w:bookmarkStart w:id="2" w:name="Text217"/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2"/>
          </w:p>
        </w:tc>
        <w:tc>
          <w:tcPr>
            <w:tcW w:w="1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0D1C22" w14:textId="44133222" w:rsidR="002279D9" w:rsidRPr="00BD2C22" w:rsidRDefault="002279D9" w:rsidP="00D81251">
            <w:pPr>
              <w:ind w:left="-68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UIP Reference</w:t>
            </w:r>
          </w:p>
        </w:tc>
        <w:tc>
          <w:tcPr>
            <w:tcW w:w="593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8FD0611" w14:textId="77777777" w:rsidR="002279D9" w:rsidRPr="00BD2C22" w:rsidRDefault="002279D9" w:rsidP="00D81251">
            <w:pPr>
              <w:ind w:left="-68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416998" w:rsidRPr="00BD2C22" w14:paraId="4CE1C351" w14:textId="77777777" w:rsidTr="00AD5902">
        <w:trPr>
          <w:gridAfter w:val="2"/>
          <w:wAfter w:w="65" w:type="dxa"/>
        </w:trPr>
        <w:tc>
          <w:tcPr>
            <w:tcW w:w="4155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14:paraId="2AD9548F" w14:textId="75D0D7DD" w:rsidR="002279D9" w:rsidRPr="00BD2C22" w:rsidRDefault="002279D9" w:rsidP="00D81251">
            <w:pPr>
              <w:ind w:left="-68" w:right="-10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Previous Related SGN Ref</w:t>
            </w:r>
            <w:r w:rsidR="002B08E2">
              <w:rPr>
                <w:rFonts w:ascii="Arial" w:hAnsi="Arial" w:cs="Arial"/>
                <w:sz w:val="18"/>
                <w:szCs w:val="18"/>
                <w:lang w:val="en-US"/>
              </w:rPr>
              <w:t>erence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N</w:t>
            </w:r>
            <w:r w:rsidR="002B08E2">
              <w:rPr>
                <w:rFonts w:ascii="Arial" w:hAnsi="Arial" w:cs="Arial"/>
                <w:sz w:val="18"/>
                <w:szCs w:val="18"/>
                <w:lang w:val="en-US"/>
              </w:rPr>
              <w:t>umber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="002B08E2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6617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E8DB190" w14:textId="77777777" w:rsidR="002279D9" w:rsidRPr="00BD2C22" w:rsidRDefault="002279D9" w:rsidP="00D81251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</w:tr>
      <w:tr w:rsidR="0091545E" w:rsidRPr="00BD2C22" w14:paraId="33505F94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0C0EEABF" w14:textId="77777777" w:rsidR="002279D9" w:rsidRPr="00BD2C22" w:rsidRDefault="002279D9" w:rsidP="00D81251">
            <w:pPr>
              <w:rPr>
                <w:rFonts w:ascii="Arial" w:hAnsi="Arial" w:cs="Arial"/>
              </w:rPr>
            </w:pPr>
          </w:p>
        </w:tc>
      </w:tr>
      <w:tr w:rsidR="00D81251" w:rsidRPr="00BD2C22" w14:paraId="4D06CFE4" w14:textId="77777777" w:rsidTr="00AD5902">
        <w:trPr>
          <w:gridAfter w:val="2"/>
          <w:wAfter w:w="65" w:type="dxa"/>
        </w:trPr>
        <w:tc>
          <w:tcPr>
            <w:tcW w:w="1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6F8177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UIP Name:</w:t>
            </w:r>
          </w:p>
        </w:tc>
        <w:tc>
          <w:tcPr>
            <w:tcW w:w="3984" w:type="dxa"/>
            <w:gridSpan w:val="4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29C67DC3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351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D358EA" w14:textId="77777777" w:rsidR="002279D9" w:rsidRPr="00BD2C22" w:rsidRDefault="002279D9" w:rsidP="00E206D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GIRS REGISTRATION SCOPE</w:t>
            </w:r>
          </w:p>
        </w:tc>
      </w:tr>
      <w:tr w:rsidR="0091545E" w:rsidRPr="00BD2C22" w14:paraId="5AE3F880" w14:textId="77777777" w:rsidTr="00AD5902">
        <w:trPr>
          <w:gridAfter w:val="2"/>
          <w:wAfter w:w="65" w:type="dxa"/>
        </w:trPr>
        <w:tc>
          <w:tcPr>
            <w:tcW w:w="245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962313A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UIP Contact Name:</w:t>
            </w:r>
          </w:p>
        </w:tc>
        <w:tc>
          <w:tcPr>
            <w:tcW w:w="2965" w:type="dxa"/>
            <w:gridSpan w:val="3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670737EA" w14:textId="77777777" w:rsidR="002279D9" w:rsidRPr="00BD2C22" w:rsidRDefault="00B37379" w:rsidP="00D81251">
            <w:pPr>
              <w:ind w:left="-105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153108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153108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153108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153108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351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F8EE8B" w14:textId="77777777" w:rsidR="002279D9" w:rsidRPr="00D84A3D" w:rsidRDefault="002279D9" w:rsidP="009B3DA0">
            <w:pPr>
              <w:pStyle w:val="BodyText"/>
              <w:jc w:val="center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D84A3D">
              <w:rPr>
                <w:rFonts w:asciiTheme="majorHAnsi" w:hAnsiTheme="majorHAnsi" w:cstheme="majorHAnsi"/>
                <w:sz w:val="18"/>
                <w:szCs w:val="18"/>
              </w:rPr>
              <w:t>CONFIRM THE NAME OF THE COMPANY RESPONSIBLE FOR</w:t>
            </w:r>
          </w:p>
        </w:tc>
      </w:tr>
      <w:tr w:rsidR="00574C3E" w:rsidRPr="00BD2C22" w14:paraId="3F686C1F" w14:textId="77777777" w:rsidTr="00AD5902">
        <w:trPr>
          <w:gridAfter w:val="2"/>
          <w:wAfter w:w="65" w:type="dxa"/>
        </w:trPr>
        <w:tc>
          <w:tcPr>
            <w:tcW w:w="1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6C13491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UIP Address:</w:t>
            </w:r>
          </w:p>
        </w:tc>
        <w:tc>
          <w:tcPr>
            <w:tcW w:w="3752" w:type="dxa"/>
            <w:gridSpan w:val="4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6D0A985B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351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3DAA9" w14:textId="4700E427" w:rsidR="002279D9" w:rsidRPr="00D84A3D" w:rsidRDefault="002279D9" w:rsidP="009B3DA0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D84A3D">
              <w:rPr>
                <w:rFonts w:asciiTheme="majorHAnsi" w:hAnsiTheme="majorHAnsi" w:cstheme="majorHAnsi"/>
                <w:sz w:val="18"/>
                <w:szCs w:val="18"/>
              </w:rPr>
              <w:t>THE FOLLOWING ELEMENTS OF THE PROJECT</w:t>
            </w:r>
          </w:p>
        </w:tc>
      </w:tr>
      <w:tr w:rsidR="008964D1" w:rsidRPr="00BD2C22" w14:paraId="2357DAA6" w14:textId="77777777" w:rsidTr="00BC3B0D">
        <w:trPr>
          <w:gridAfter w:val="2"/>
          <w:wAfter w:w="65" w:type="dxa"/>
        </w:trPr>
        <w:tc>
          <w:tcPr>
            <w:tcW w:w="5421" w:type="dxa"/>
            <w:gridSpan w:val="5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2408BC3A" w14:textId="77777777" w:rsidR="002279D9" w:rsidRPr="00BD2C22" w:rsidRDefault="002279D9" w:rsidP="00D81251">
            <w:pPr>
              <w:pStyle w:val="DefaultText"/>
              <w:ind w:right="-108" w:hanging="6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351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C42C" w14:textId="77777777" w:rsidR="002279D9" w:rsidRPr="00BD2C22" w:rsidRDefault="002279D9" w:rsidP="00D8125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74C3E" w:rsidRPr="00BD2C22" w14:paraId="6B716FD7" w14:textId="77777777" w:rsidTr="00BC3B0D">
        <w:trPr>
          <w:gridAfter w:val="2"/>
          <w:wAfter w:w="65" w:type="dxa"/>
        </w:trPr>
        <w:tc>
          <w:tcPr>
            <w:tcW w:w="5421" w:type="dxa"/>
            <w:gridSpan w:val="5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7C6BE625" w14:textId="77777777" w:rsidR="002279D9" w:rsidRPr="00BD2C22" w:rsidRDefault="002279D9" w:rsidP="00D81251">
            <w:pPr>
              <w:pStyle w:val="DefaultText"/>
              <w:ind w:right="-108" w:hanging="6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950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92375" w14:textId="77777777" w:rsidR="002279D9" w:rsidRPr="003B6755" w:rsidRDefault="002279D9" w:rsidP="00D81251">
            <w:pPr>
              <w:ind w:right="-694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B675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Design:</w:t>
            </w:r>
          </w:p>
        </w:tc>
        <w:tc>
          <w:tcPr>
            <w:tcW w:w="4401" w:type="dxa"/>
            <w:gridSpan w:val="3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26822FD3" w14:textId="77777777" w:rsidR="002279D9" w:rsidRPr="00BD2C22" w:rsidRDefault="002279D9" w:rsidP="00734811">
            <w:pPr>
              <w:ind w:left="-107" w:right="-8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FB58F5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964D1" w:rsidRPr="00BD2C22" w14:paraId="1BBAEA46" w14:textId="77777777" w:rsidTr="00AD5902">
        <w:trPr>
          <w:gridAfter w:val="2"/>
          <w:wAfter w:w="65" w:type="dxa"/>
        </w:trPr>
        <w:tc>
          <w:tcPr>
            <w:tcW w:w="1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DC822A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Post Code:</w:t>
            </w:r>
          </w:p>
        </w:tc>
        <w:tc>
          <w:tcPr>
            <w:tcW w:w="3984" w:type="dxa"/>
            <w:gridSpan w:val="4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1B7A773A" w14:textId="77777777" w:rsidR="002279D9" w:rsidRPr="00BD2C22" w:rsidRDefault="00F97B02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73" w:type="dxa"/>
            <w:gridSpan w:val="30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CAA30" w14:textId="77777777" w:rsidR="002279D9" w:rsidRPr="003B6755" w:rsidRDefault="002279D9" w:rsidP="00D81251">
            <w:pPr>
              <w:ind w:right="-694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B675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Construction Commissioning:</w:t>
            </w:r>
          </w:p>
        </w:tc>
        <w:tc>
          <w:tcPr>
            <w:tcW w:w="237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6659BD2A" w14:textId="77777777" w:rsidR="002279D9" w:rsidRPr="00BD2C22" w:rsidRDefault="002279D9" w:rsidP="00734811">
            <w:pPr>
              <w:ind w:left="-99" w:right="-8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81251" w:rsidRPr="00BD2C22" w14:paraId="6B1DCCDC" w14:textId="77777777" w:rsidTr="00B63403">
        <w:trPr>
          <w:gridAfter w:val="2"/>
          <w:wAfter w:w="65" w:type="dxa"/>
        </w:trPr>
        <w:tc>
          <w:tcPr>
            <w:tcW w:w="339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6CBA3620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UIP Contact Telephone No:</w:t>
            </w:r>
          </w:p>
        </w:tc>
        <w:tc>
          <w:tcPr>
            <w:tcW w:w="2027" w:type="dxa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3EBB5A64" w14:textId="77777777" w:rsidR="002279D9" w:rsidRPr="00BD2C22" w:rsidRDefault="00B37379" w:rsidP="00D81251">
            <w:pPr>
              <w:ind w:left="-116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01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79668" w14:textId="77777777" w:rsidR="002279D9" w:rsidRPr="003B6755" w:rsidRDefault="002279D9" w:rsidP="00D81251">
            <w:pPr>
              <w:ind w:right="-694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3B675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Project Management:</w:t>
            </w:r>
          </w:p>
        </w:tc>
        <w:tc>
          <w:tcPr>
            <w:tcW w:w="3950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50A1D2B8" w14:textId="77777777" w:rsidR="002279D9" w:rsidRPr="00BD2C22" w:rsidRDefault="002279D9" w:rsidP="00734811">
            <w:pPr>
              <w:ind w:left="-109" w:right="-8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81251" w:rsidRPr="00BD2C22" w14:paraId="1F14FF9F" w14:textId="77777777" w:rsidTr="00AD5902">
        <w:trPr>
          <w:gridAfter w:val="2"/>
          <w:wAfter w:w="65" w:type="dxa"/>
        </w:trPr>
        <w:tc>
          <w:tcPr>
            <w:tcW w:w="247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714902F7" w14:textId="77777777" w:rsidR="002279D9" w:rsidRPr="00BD2C22" w:rsidRDefault="002279D9" w:rsidP="00D81251">
            <w:pPr>
              <w:ind w:right="-108" w:hanging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UIP Contact E Mail:   </w:t>
            </w:r>
          </w:p>
        </w:tc>
        <w:tc>
          <w:tcPr>
            <w:tcW w:w="2945" w:type="dxa"/>
            <w:gridSpan w:val="3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19039F11" w14:textId="77777777" w:rsidR="002279D9" w:rsidRPr="00BD2C22" w:rsidRDefault="00B37379" w:rsidP="00D81251">
            <w:pPr>
              <w:ind w:left="-115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2279D9"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3" w:type="dxa"/>
            <w:gridSpan w:val="19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A00DB" w14:textId="77777777" w:rsidR="002279D9" w:rsidRPr="003B6755" w:rsidRDefault="002279D9" w:rsidP="00D81251">
            <w:pPr>
              <w:ind w:right="-694"/>
              <w:rPr>
                <w:rFonts w:asciiTheme="majorHAnsi" w:hAnsiTheme="majorHAnsi" w:cstheme="majorHAnsi"/>
              </w:rPr>
            </w:pPr>
            <w:r w:rsidRPr="003B6755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Final Connection:</w:t>
            </w:r>
          </w:p>
        </w:tc>
        <w:tc>
          <w:tcPr>
            <w:tcW w:w="3588" w:type="dxa"/>
            <w:gridSpan w:val="2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23FF9572" w14:textId="77777777" w:rsidR="002279D9" w:rsidRPr="00BD2C22" w:rsidRDefault="002279D9" w:rsidP="00734811">
            <w:pPr>
              <w:ind w:left="-101" w:right="-82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BD3D71"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7B35F6D8" w14:textId="77777777" w:rsidTr="00BC3B0D">
        <w:trPr>
          <w:gridAfter w:val="2"/>
          <w:wAfter w:w="65" w:type="dxa"/>
        </w:trPr>
        <w:tc>
          <w:tcPr>
            <w:tcW w:w="18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9F3C00" w14:textId="3A8690CF" w:rsidR="003B6755" w:rsidRPr="00BD2C22" w:rsidRDefault="003B6755" w:rsidP="003B6755">
            <w:pPr>
              <w:pStyle w:val="DefaultText"/>
              <w:ind w:right="-108" w:hanging="6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3563" w:type="dxa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CD792F" w14:textId="3588CCEA" w:rsidR="003B6755" w:rsidRPr="00280E4F" w:rsidRDefault="003B6755" w:rsidP="003B6755">
            <w:pPr>
              <w:pStyle w:val="DefaultText"/>
              <w:ind w:left="-98" w:right="-108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351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C7DA" w14:textId="4603ACCD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F13F89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CMOB/DMOB:    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13F89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3DFAC40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604BB806" w14:textId="77777777" w:rsidR="003B6755" w:rsidRPr="00BD2C22" w:rsidRDefault="003B6755" w:rsidP="003B6755">
            <w:pPr>
              <w:rPr>
                <w:rFonts w:ascii="Arial" w:hAnsi="Arial" w:cs="Arial"/>
              </w:rPr>
            </w:pPr>
          </w:p>
        </w:tc>
      </w:tr>
      <w:tr w:rsidR="003B6755" w:rsidRPr="00BD2C22" w14:paraId="169D4848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46DFE692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Proposed Site Details</w:t>
            </w:r>
          </w:p>
        </w:tc>
      </w:tr>
      <w:tr w:rsidR="003B6755" w:rsidRPr="00BD2C22" w14:paraId="08CC936A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2AEAB272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5F572F7A" w14:textId="77777777" w:rsidTr="00AD5902">
        <w:trPr>
          <w:gridAfter w:val="2"/>
          <w:wAfter w:w="65" w:type="dxa"/>
        </w:trPr>
        <w:tc>
          <w:tcPr>
            <w:tcW w:w="1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3FEE60" w14:textId="77777777" w:rsidR="003B6755" w:rsidRPr="00BD2C22" w:rsidRDefault="003B6755" w:rsidP="003B6755">
            <w:pPr>
              <w:ind w:left="-68" w:right="-15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Site Contact:</w:t>
            </w:r>
          </w:p>
        </w:tc>
        <w:tc>
          <w:tcPr>
            <w:tcW w:w="5483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EA89A70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3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9920E" w14:textId="77777777" w:rsidR="003B6755" w:rsidRPr="00BD2C22" w:rsidRDefault="003B6755" w:rsidP="003B6755">
            <w:pPr>
              <w:ind w:left="-68" w:right="-130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Telephone No:</w:t>
            </w:r>
          </w:p>
        </w:tc>
        <w:tc>
          <w:tcPr>
            <w:tcW w:w="22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A4F4FB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250FA12" w14:textId="77777777" w:rsidTr="00AD5902">
        <w:trPr>
          <w:gridAfter w:val="2"/>
          <w:wAfter w:w="65" w:type="dxa"/>
        </w:trPr>
        <w:tc>
          <w:tcPr>
            <w:tcW w:w="1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C5438C" w14:textId="77777777" w:rsidR="003B6755" w:rsidRPr="00BD2C22" w:rsidRDefault="003B6755" w:rsidP="003B6755">
            <w:pPr>
              <w:ind w:left="-68" w:right="-122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Site Name:    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53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0BD1EBC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48875FF" w14:textId="77777777" w:rsidTr="00AD5902">
        <w:trPr>
          <w:gridAfter w:val="2"/>
          <w:wAfter w:w="65" w:type="dxa"/>
        </w:trPr>
        <w:tc>
          <w:tcPr>
            <w:tcW w:w="17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967456" w14:textId="77777777" w:rsidR="003B6755" w:rsidRPr="00BD2C22" w:rsidRDefault="003B6755" w:rsidP="003B6755">
            <w:pPr>
              <w:ind w:left="-68" w:right="-122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Proposed Site Name:    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11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1F9BB05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74D92464" w14:textId="77777777" w:rsidTr="00AD5902">
        <w:trPr>
          <w:gridAfter w:val="2"/>
          <w:wAfter w:w="65" w:type="dxa"/>
        </w:trPr>
        <w:tc>
          <w:tcPr>
            <w:tcW w:w="1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23A6E9" w14:textId="77777777" w:rsidR="003B6755" w:rsidRPr="00BD2C22" w:rsidRDefault="003B6755" w:rsidP="003B6755">
            <w:pPr>
              <w:ind w:left="-68" w:right="-105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Site Address:</w:t>
            </w:r>
          </w:p>
        </w:tc>
        <w:tc>
          <w:tcPr>
            <w:tcW w:w="9103" w:type="dxa"/>
            <w:gridSpan w:val="8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C6E200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2D9A4C8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955FD0D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7D3030FE" w14:textId="77777777" w:rsidTr="00AD5902">
        <w:trPr>
          <w:gridAfter w:val="2"/>
          <w:wAfter w:w="65" w:type="dxa"/>
        </w:trPr>
        <w:tc>
          <w:tcPr>
            <w:tcW w:w="1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9343F3" w14:textId="77777777" w:rsidR="003B6755" w:rsidRPr="00BD2C22" w:rsidRDefault="003B6755" w:rsidP="003B6755">
            <w:pPr>
              <w:ind w:left="-68" w:right="-12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Post Code:</w:t>
            </w:r>
          </w:p>
        </w:tc>
        <w:tc>
          <w:tcPr>
            <w:tcW w:w="9335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6A2C36F" w14:textId="77777777" w:rsidR="003B6755" w:rsidRPr="00BD2C22" w:rsidRDefault="003B6755" w:rsidP="003B6755">
            <w:pPr>
              <w:ind w:left="-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3E8B4D82" w14:textId="77777777" w:rsidTr="00AD5902">
        <w:trPr>
          <w:gridAfter w:val="2"/>
          <w:wAfter w:w="65" w:type="dxa"/>
        </w:trPr>
        <w:tc>
          <w:tcPr>
            <w:tcW w:w="193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CD47EE7" w14:textId="55C64EC9" w:rsidR="003B6755" w:rsidRPr="00BD2C22" w:rsidRDefault="003B6755" w:rsidP="003B6755">
            <w:pPr>
              <w:ind w:left="-68" w:right="-38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Type </w:t>
            </w:r>
            <w:r w:rsidR="00D84A3D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f Works: </w:t>
            </w:r>
          </w:p>
        </w:tc>
        <w:tc>
          <w:tcPr>
            <w:tcW w:w="221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F153CDC" w14:textId="4F061FA9" w:rsidR="003B6755" w:rsidRPr="00BD2C22" w:rsidRDefault="00D84A3D" w:rsidP="003B6755">
            <w:pPr>
              <w:ind w:left="-6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2"/>
                  <w:enabled/>
                  <w:calcOnExit w:val="0"/>
                  <w:ddList>
                    <w:listEntry w:val="New Supply"/>
                    <w:listEntry w:val="Alteration"/>
                    <w:listEntry w:val="Disconnection"/>
                  </w:ddList>
                </w:ffData>
              </w:fldChar>
            </w:r>
            <w:bookmarkStart w:id="3" w:name="Dropdown22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"/>
          </w:p>
        </w:tc>
        <w:tc>
          <w:tcPr>
            <w:tcW w:w="6617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CCC8EB4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7FE4B9D6" w14:textId="77777777" w:rsidTr="006B3222">
        <w:trPr>
          <w:gridAfter w:val="2"/>
          <w:wAfter w:w="65" w:type="dxa"/>
        </w:trPr>
        <w:tc>
          <w:tcPr>
            <w:tcW w:w="272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1293DF6" w14:textId="4DA3B6EE" w:rsidR="003B6755" w:rsidRPr="00BD2C22" w:rsidRDefault="003B6755" w:rsidP="003B6755">
            <w:pPr>
              <w:ind w:left="-68" w:right="-105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Type </w:t>
            </w:r>
            <w:r w:rsidR="00D84A3D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f Development: </w:t>
            </w:r>
          </w:p>
        </w:tc>
        <w:tc>
          <w:tcPr>
            <w:tcW w:w="8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3AAFA8" w14:textId="4ADB9472" w:rsidR="003B6755" w:rsidRPr="00BD2C22" w:rsidRDefault="00D30068" w:rsidP="003B6755">
            <w:pPr>
              <w:ind w:left="-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1"/>
                  <w:enabled/>
                  <w:calcOnExit w:val="0"/>
                  <w:ddList>
                    <w:listEntry w:val="Domestic"/>
                    <w:listEntry w:val="Commercial"/>
                    <w:listEntry w:val="Industrial"/>
                    <w:listEntry w:val="Mixed"/>
                  </w:ddList>
                </w:ffData>
              </w:fldChar>
            </w:r>
            <w:bookmarkStart w:id="4" w:name="Dropdown21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4"/>
          </w:p>
        </w:tc>
        <w:tc>
          <w:tcPr>
            <w:tcW w:w="7210" w:type="dxa"/>
            <w:gridSpan w:val="58"/>
            <w:tcBorders>
              <w:top w:val="nil"/>
              <w:left w:val="nil"/>
              <w:bottom w:val="nil"/>
              <w:right w:val="nil"/>
            </w:tcBorders>
          </w:tcPr>
          <w:p w14:paraId="347176BB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1954F16C" w14:textId="77777777" w:rsidTr="00E84047">
        <w:trPr>
          <w:gridAfter w:val="2"/>
          <w:wAfter w:w="65" w:type="dxa"/>
        </w:trPr>
        <w:tc>
          <w:tcPr>
            <w:tcW w:w="3532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04BA3D65" w14:textId="4B04A37B" w:rsidR="003B6755" w:rsidRPr="00BD2C22" w:rsidRDefault="003B6755" w:rsidP="003B6755">
            <w:pPr>
              <w:ind w:left="-68" w:right="-111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Single </w:t>
            </w:r>
            <w:r w:rsidR="00D84A3D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r Multiple Premises:    </w:t>
            </w:r>
          </w:p>
        </w:tc>
        <w:tc>
          <w:tcPr>
            <w:tcW w:w="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D2041C" w14:textId="43F3E17D" w:rsidR="003B6755" w:rsidRPr="00BD2C22" w:rsidRDefault="009D5899" w:rsidP="003B6755">
            <w:pPr>
              <w:ind w:left="-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3"/>
                  <w:enabled/>
                  <w:calcOnExit w:val="0"/>
                  <w:ddList>
                    <w:listEntry w:val="Single"/>
                    <w:listEntry w:val="Multiple"/>
                  </w:ddList>
                </w:ffData>
              </w:fldChar>
            </w:r>
            <w:bookmarkStart w:id="5" w:name="Dropdown23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5"/>
          </w:p>
        </w:tc>
        <w:tc>
          <w:tcPr>
            <w:tcW w:w="6501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14:paraId="4EF49DC2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28C77429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6ABE7CD2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0F586DA4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06C003A4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B)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Proposed Load Details</w:t>
            </w:r>
          </w:p>
        </w:tc>
      </w:tr>
      <w:tr w:rsidR="003B6755" w:rsidRPr="00BD2C22" w14:paraId="2B4EC520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4E72F5DC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E01B7BD" w14:textId="77777777" w:rsidTr="006B3222">
        <w:trPr>
          <w:gridAfter w:val="2"/>
          <w:wAfter w:w="65" w:type="dxa"/>
        </w:trPr>
        <w:tc>
          <w:tcPr>
            <w:tcW w:w="356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07ED2C0E" w14:textId="5F2D9151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Max Instantaneous Rate</w:t>
            </w:r>
            <w:r w:rsidR="008308BD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308BD" w:rsidRPr="008308BD">
              <w:rPr>
                <w:rFonts w:ascii="Arial" w:hAnsi="Arial" w:cs="Arial"/>
                <w:i/>
                <w:iCs/>
                <w:sz w:val="18"/>
                <w:szCs w:val="18"/>
              </w:rPr>
              <w:t>SHQ</w:t>
            </w:r>
            <w:r w:rsidR="008308BD">
              <w:rPr>
                <w:rFonts w:ascii="Arial" w:hAnsi="Arial" w:cs="Arial"/>
                <w:sz w:val="18"/>
                <w:szCs w:val="18"/>
              </w:rPr>
              <w:t>)</w:t>
            </w:r>
            <w:r w:rsidRPr="00BD2C2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8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BFB6E1" w14:textId="77777777" w:rsidR="003B6755" w:rsidRPr="00BD2C22" w:rsidRDefault="003B6755" w:rsidP="003B6755">
            <w:pPr>
              <w:ind w:left="-68" w:right="-108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45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14:paraId="45D7AC81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  <w:tr w:rsidR="003B6755" w:rsidRPr="00BD2C22" w14:paraId="3D3179DB" w14:textId="77777777" w:rsidTr="006B3222">
        <w:trPr>
          <w:gridAfter w:val="2"/>
          <w:wAfter w:w="65" w:type="dxa"/>
        </w:trPr>
        <w:tc>
          <w:tcPr>
            <w:tcW w:w="356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2F2B690" w14:textId="3C2AC3E0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Max Annual Consumption</w:t>
            </w:r>
            <w:r w:rsidR="00E03CAB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03CAB" w:rsidRPr="00E03CAB">
              <w:rPr>
                <w:rFonts w:ascii="Arial" w:hAnsi="Arial" w:cs="Arial"/>
                <w:i/>
                <w:iCs/>
                <w:sz w:val="18"/>
                <w:szCs w:val="18"/>
              </w:rPr>
              <w:t>AQ</w:t>
            </w:r>
            <w:r w:rsidR="00E03CAB">
              <w:rPr>
                <w:rFonts w:ascii="Arial" w:hAnsi="Arial" w:cs="Arial"/>
                <w:sz w:val="18"/>
                <w:szCs w:val="18"/>
              </w:rPr>
              <w:t>)</w:t>
            </w:r>
            <w:r w:rsidRPr="00BD2C2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452712D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5436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14:paraId="79CCB465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  <w:tr w:rsidR="003B6755" w:rsidRPr="00BD2C22" w14:paraId="4C2380A7" w14:textId="77777777" w:rsidTr="006B3222">
        <w:trPr>
          <w:gridAfter w:val="2"/>
          <w:wAfter w:w="65" w:type="dxa"/>
        </w:trPr>
        <w:tc>
          <w:tcPr>
            <w:tcW w:w="356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E1CA771" w14:textId="7A56ED51" w:rsidR="003B6755" w:rsidRPr="00BD2C22" w:rsidRDefault="003B6755" w:rsidP="003B6755">
            <w:pPr>
              <w:ind w:left="-68" w:right="-107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Predicted Mains Pressure Drop: </w:t>
            </w:r>
          </w:p>
        </w:tc>
        <w:tc>
          <w:tcPr>
            <w:tcW w:w="32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C506E93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mbar</w:t>
            </w:r>
          </w:p>
        </w:tc>
        <w:tc>
          <w:tcPr>
            <w:tcW w:w="3968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54AEACAE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  <w:tr w:rsidR="003B6755" w:rsidRPr="00BD2C22" w14:paraId="108A4E8C" w14:textId="77777777" w:rsidTr="006B3222">
        <w:trPr>
          <w:gridAfter w:val="2"/>
          <w:wAfter w:w="65" w:type="dxa"/>
        </w:trPr>
        <w:tc>
          <w:tcPr>
            <w:tcW w:w="356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090B60A9" w14:textId="39A6C135" w:rsidR="003B6755" w:rsidRPr="00BD2C22" w:rsidRDefault="003B6755" w:rsidP="003B6755">
            <w:pPr>
              <w:ind w:left="-68" w:right="-131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Predicted Service Pressure Drop: </w:t>
            </w:r>
          </w:p>
        </w:tc>
        <w:tc>
          <w:tcPr>
            <w:tcW w:w="691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487ECA5" w14:textId="2088DD71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="00B82E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</w:rPr>
              <w:t>mbar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E20BA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38BF1EE" w14:textId="77777777" w:rsidTr="00AD5902">
        <w:trPr>
          <w:gridAfter w:val="2"/>
          <w:wAfter w:w="65" w:type="dxa"/>
        </w:trPr>
        <w:tc>
          <w:tcPr>
            <w:tcW w:w="6248" w:type="dxa"/>
            <w:gridSpan w:val="63"/>
            <w:tcBorders>
              <w:top w:val="nil"/>
              <w:left w:val="nil"/>
              <w:bottom w:val="nil"/>
              <w:right w:val="nil"/>
            </w:tcBorders>
          </w:tcPr>
          <w:p w14:paraId="24F41592" w14:textId="0A45E96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Does </w:t>
            </w:r>
            <w:r w:rsidR="00806A6E">
              <w:rPr>
                <w:rFonts w:ascii="Arial" w:hAnsi="Arial" w:cs="Arial"/>
                <w:sz w:val="18"/>
                <w:szCs w:val="18"/>
              </w:rPr>
              <w:t>t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he Proposed Load Follow A Normal Space Heating </w:t>
            </w:r>
            <w:r w:rsidR="00806A6E">
              <w:rPr>
                <w:rFonts w:ascii="Arial" w:hAnsi="Arial" w:cs="Arial"/>
                <w:sz w:val="18"/>
                <w:szCs w:val="18"/>
              </w:rPr>
              <w:t>p</w:t>
            </w:r>
            <w:r w:rsidRPr="00BD2C22">
              <w:rPr>
                <w:rFonts w:ascii="Arial" w:hAnsi="Arial" w:cs="Arial"/>
                <w:sz w:val="18"/>
                <w:szCs w:val="18"/>
              </w:rPr>
              <w:t>attern</w:t>
            </w:r>
            <w:r w:rsidR="00806A6E">
              <w:rPr>
                <w:rFonts w:ascii="Arial" w:hAnsi="Arial" w:cs="Arial"/>
                <w:sz w:val="18"/>
                <w:szCs w:val="18"/>
              </w:rPr>
              <w:t>?</w:t>
            </w:r>
            <w:r w:rsidRPr="00BD2C2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2EC4B2B" w14:textId="17300853" w:rsidR="003B6755" w:rsidRPr="00BD2C22" w:rsidRDefault="00472F3A" w:rsidP="003B6755">
            <w:pPr>
              <w:ind w:left="-68" w:right="-289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953F" w14:textId="49085F80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68FEB" w14:textId="468DCD43" w:rsidR="003B6755" w:rsidRPr="00BD2C22" w:rsidRDefault="003B6755" w:rsidP="003B6755">
            <w:pPr>
              <w:ind w:left="-68" w:right="-108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  <w:tr w:rsidR="003B6755" w:rsidRPr="00BD2C22" w14:paraId="450CCBF3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25DE64AE" w14:textId="77777777" w:rsidR="003B6755" w:rsidRDefault="003B6755" w:rsidP="003B6755">
            <w:pPr>
              <w:ind w:left="-68"/>
              <w:rPr>
                <w:rFonts w:ascii="Arial" w:hAnsi="Arial" w:cs="Arial"/>
              </w:rPr>
            </w:pPr>
          </w:p>
          <w:p w14:paraId="15D818A0" w14:textId="49F3B605" w:rsidR="00472F3A" w:rsidRPr="00CD1FC2" w:rsidRDefault="00472F3A" w:rsidP="00CD1FC2">
            <w:pPr>
              <w:ind w:left="-79"/>
              <w:jc w:val="center"/>
              <w:rPr>
                <w:rFonts w:asciiTheme="majorHAnsi" w:hAnsiTheme="majorHAnsi" w:cstheme="majorHAnsi"/>
                <w:color w:val="FF0000"/>
                <w:sz w:val="20"/>
                <w:szCs w:val="18"/>
              </w:rPr>
            </w:pPr>
            <w:r w:rsidRPr="00CD1FC2">
              <w:rPr>
                <w:rFonts w:asciiTheme="majorHAnsi" w:hAnsiTheme="majorHAnsi" w:cstheme="majorHAnsi"/>
                <w:color w:val="FF0000"/>
                <w:sz w:val="20"/>
                <w:szCs w:val="18"/>
              </w:rPr>
              <w:t>Should the Load be deemed ‘</w:t>
            </w:r>
            <w:r w:rsidRPr="00CD1FC2">
              <w:rPr>
                <w:rFonts w:asciiTheme="majorHAnsi" w:hAnsiTheme="majorHAnsi" w:cstheme="majorHAnsi"/>
                <w:i/>
                <w:iCs/>
                <w:color w:val="FF0000"/>
                <w:sz w:val="20"/>
                <w:szCs w:val="18"/>
              </w:rPr>
              <w:t>Non-typical’</w:t>
            </w:r>
            <w:r w:rsidRPr="00CD1FC2">
              <w:rPr>
                <w:rFonts w:asciiTheme="majorHAnsi" w:hAnsiTheme="majorHAnsi" w:cstheme="majorHAnsi"/>
                <w:color w:val="FF0000"/>
                <w:sz w:val="20"/>
                <w:szCs w:val="18"/>
              </w:rPr>
              <w:t xml:space="preserve"> as per SGN/SP/NP/14 and SGN </w:t>
            </w:r>
            <w:r w:rsidR="00CD1FC2" w:rsidRPr="00CD1FC2">
              <w:rPr>
                <w:rFonts w:asciiTheme="majorHAnsi" w:hAnsiTheme="majorHAnsi" w:cstheme="majorHAnsi"/>
                <w:color w:val="FF0000"/>
                <w:sz w:val="20"/>
                <w:szCs w:val="18"/>
              </w:rPr>
              <w:t>Briefing Note 17 (</w:t>
            </w:r>
            <w:r w:rsidR="00CD1FC2" w:rsidRPr="00CD1FC2">
              <w:rPr>
                <w:rFonts w:asciiTheme="majorHAnsi" w:hAnsiTheme="majorHAnsi" w:cstheme="majorHAnsi"/>
                <w:i/>
                <w:iCs/>
                <w:color w:val="FF0000"/>
                <w:sz w:val="20"/>
                <w:szCs w:val="18"/>
              </w:rPr>
              <w:t>Load classification</w:t>
            </w:r>
            <w:r w:rsidR="00CD1FC2" w:rsidRPr="00CD1FC2">
              <w:rPr>
                <w:rFonts w:asciiTheme="majorHAnsi" w:hAnsiTheme="majorHAnsi" w:cstheme="majorHAnsi"/>
                <w:color w:val="FF0000"/>
                <w:sz w:val="20"/>
                <w:szCs w:val="18"/>
              </w:rPr>
              <w:t>), the job cannot be Fastracked and should be submitted on an FM138 Non-Fastrack Request Form</w:t>
            </w:r>
          </w:p>
          <w:p w14:paraId="1ACCFCD9" w14:textId="5FC91AFC" w:rsidR="00472F3A" w:rsidRPr="00BD2C22" w:rsidRDefault="00472F3A" w:rsidP="00231AC2">
            <w:pPr>
              <w:rPr>
                <w:rFonts w:ascii="Arial" w:hAnsi="Arial" w:cs="Arial"/>
              </w:rPr>
            </w:pPr>
          </w:p>
        </w:tc>
      </w:tr>
      <w:tr w:rsidR="003B6755" w:rsidRPr="00BD2C22" w14:paraId="6BC832BF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16F90F2F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C)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Proposed Infrastructure Details</w:t>
            </w:r>
          </w:p>
        </w:tc>
      </w:tr>
      <w:tr w:rsidR="003B6755" w:rsidRPr="00BD2C22" w14:paraId="60322BFB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7A4FBDD2" w14:textId="77777777" w:rsidR="003B6755" w:rsidRPr="00BD2C22" w:rsidRDefault="003B6755" w:rsidP="003B6755">
            <w:pPr>
              <w:ind w:left="-68"/>
              <w:rPr>
                <w:rFonts w:ascii="Arial" w:hAnsi="Arial" w:cs="Arial"/>
              </w:rPr>
            </w:pPr>
          </w:p>
        </w:tc>
      </w:tr>
      <w:tr w:rsidR="003B6755" w:rsidRPr="00BD2C22" w14:paraId="36C3302B" w14:textId="77777777" w:rsidTr="00AD5902">
        <w:trPr>
          <w:gridAfter w:val="2"/>
          <w:wAfter w:w="65" w:type="dxa"/>
        </w:trPr>
        <w:tc>
          <w:tcPr>
            <w:tcW w:w="3635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7FCE1E69" w14:textId="5904D901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Design Submission </w:t>
            </w:r>
            <w:r w:rsidR="006606AF">
              <w:rPr>
                <w:rFonts w:ascii="Arial" w:hAnsi="Arial" w:cs="Arial"/>
                <w:sz w:val="18"/>
                <w:szCs w:val="18"/>
              </w:rPr>
              <w:t>s</w:t>
            </w:r>
            <w:r w:rsidRPr="00BD2C22">
              <w:rPr>
                <w:rFonts w:ascii="Arial" w:hAnsi="Arial" w:cs="Arial"/>
                <w:sz w:val="18"/>
                <w:szCs w:val="18"/>
              </w:rPr>
              <w:t>upplied?</w:t>
            </w:r>
          </w:p>
        </w:tc>
        <w:bookmarkStart w:id="6" w:name="Dropdown26"/>
        <w:tc>
          <w:tcPr>
            <w:tcW w:w="6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171A75F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6"/>
          </w:p>
        </w:tc>
        <w:tc>
          <w:tcPr>
            <w:tcW w:w="6479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14:paraId="202E997E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3B6755" w:rsidRPr="00BD2C22" w14:paraId="4F4C0319" w14:textId="77777777" w:rsidTr="006B3222">
        <w:trPr>
          <w:gridAfter w:val="2"/>
          <w:wAfter w:w="65" w:type="dxa"/>
        </w:trPr>
        <w:tc>
          <w:tcPr>
            <w:tcW w:w="272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791BC0B4" w14:textId="381E7F82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20"/>
                <w:u w:val="single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Mains </w:t>
            </w:r>
            <w:r w:rsidR="002C0DB7">
              <w:rPr>
                <w:rFonts w:ascii="Arial" w:hAnsi="Arial" w:cs="Arial"/>
                <w:sz w:val="18"/>
                <w:szCs w:val="18"/>
              </w:rPr>
              <w:t>t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2C0DB7">
              <w:rPr>
                <w:rFonts w:ascii="Arial" w:hAnsi="Arial" w:cs="Arial"/>
                <w:sz w:val="18"/>
                <w:szCs w:val="18"/>
              </w:rPr>
              <w:t>b</w:t>
            </w:r>
            <w:r w:rsidRPr="00BD2C22">
              <w:rPr>
                <w:rFonts w:ascii="Arial" w:hAnsi="Arial" w:cs="Arial"/>
                <w:sz w:val="18"/>
                <w:szCs w:val="18"/>
              </w:rPr>
              <w:t>e Installed:</w:t>
            </w:r>
          </w:p>
        </w:tc>
        <w:tc>
          <w:tcPr>
            <w:tcW w:w="8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8BCA67D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20"/>
                <w:u w:val="single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10" w:type="dxa"/>
            <w:gridSpan w:val="58"/>
            <w:tcBorders>
              <w:top w:val="nil"/>
              <w:left w:val="nil"/>
              <w:bottom w:val="nil"/>
              <w:right w:val="nil"/>
            </w:tcBorders>
          </w:tcPr>
          <w:p w14:paraId="384BCEDF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3B6755" w:rsidRPr="00BD2C22" w14:paraId="02A2D6A7" w14:textId="77777777" w:rsidTr="006B3222">
        <w:trPr>
          <w:gridAfter w:val="2"/>
          <w:wAfter w:w="65" w:type="dxa"/>
        </w:trPr>
        <w:tc>
          <w:tcPr>
            <w:tcW w:w="272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21FB7DD" w14:textId="7D73198E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20"/>
                <w:u w:val="single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Service </w:t>
            </w:r>
            <w:r w:rsidR="002C0DB7">
              <w:rPr>
                <w:rFonts w:ascii="Arial" w:hAnsi="Arial" w:cs="Arial"/>
                <w:sz w:val="18"/>
                <w:szCs w:val="18"/>
              </w:rPr>
              <w:t>t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2C0DB7">
              <w:rPr>
                <w:rFonts w:ascii="Arial" w:hAnsi="Arial" w:cs="Arial"/>
                <w:sz w:val="18"/>
                <w:szCs w:val="18"/>
              </w:rPr>
              <w:t>b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e Installed:    </w:t>
            </w:r>
          </w:p>
        </w:tc>
        <w:tc>
          <w:tcPr>
            <w:tcW w:w="8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5DD74B4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4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BD2C195" w14:textId="77777777" w:rsidR="003B6755" w:rsidRPr="00BD2C22" w:rsidRDefault="003B6755" w:rsidP="003B6755">
            <w:pPr>
              <w:ind w:left="11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Number of Services:</w:t>
            </w:r>
          </w:p>
        </w:tc>
        <w:tc>
          <w:tcPr>
            <w:tcW w:w="9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F5940B3" w14:textId="77777777" w:rsidR="003B6755" w:rsidRPr="00BD2C22" w:rsidRDefault="003B6755" w:rsidP="003B6755">
            <w:pPr>
              <w:ind w:right="-694"/>
              <w:rPr>
                <w:rFonts w:ascii="Arial" w:hAnsi="Arial" w:cs="Arial"/>
                <w:sz w:val="20"/>
              </w:rPr>
            </w:pPr>
            <w:r w:rsidRPr="00BD2C22">
              <w:rPr>
                <w:rFonts w:ascii="Arial" w:hAnsi="Arial" w:cs="Arial"/>
                <w:sz w:val="20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bookmarkStart w:id="7" w:name="Text224"/>
            <w:r w:rsidRPr="00BD2C22">
              <w:rPr>
                <w:rFonts w:ascii="Arial" w:hAnsi="Arial" w:cs="Arial"/>
                <w:sz w:val="20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20"/>
              </w:rPr>
            </w:r>
            <w:r w:rsidRPr="00BD2C22">
              <w:rPr>
                <w:rFonts w:ascii="Arial" w:hAnsi="Arial" w:cs="Arial"/>
                <w:sz w:val="20"/>
              </w:rPr>
              <w:fldChar w:fldCharType="separate"/>
            </w:r>
            <w:r w:rsidRPr="00BD2C22">
              <w:rPr>
                <w:rFonts w:ascii="Arial" w:hAnsi="Arial" w:cs="Arial"/>
                <w:sz w:val="20"/>
              </w:rPr>
              <w:t> </w:t>
            </w:r>
            <w:r w:rsidRPr="00BD2C22">
              <w:rPr>
                <w:rFonts w:ascii="Arial" w:hAnsi="Arial" w:cs="Arial"/>
                <w:sz w:val="20"/>
              </w:rPr>
              <w:t> </w:t>
            </w:r>
            <w:r w:rsidRPr="00BD2C22">
              <w:rPr>
                <w:rFonts w:ascii="Arial" w:hAnsi="Arial" w:cs="Arial"/>
                <w:sz w:val="20"/>
              </w:rPr>
              <w:t> </w:t>
            </w:r>
            <w:r w:rsidRPr="00BD2C22">
              <w:rPr>
                <w:rFonts w:ascii="Arial" w:hAnsi="Arial" w:cs="Arial"/>
                <w:sz w:val="20"/>
              </w:rPr>
              <w:t> </w:t>
            </w:r>
            <w:r w:rsidRPr="00BD2C22">
              <w:rPr>
                <w:rFonts w:ascii="Arial" w:hAnsi="Arial" w:cs="Arial"/>
                <w:sz w:val="20"/>
              </w:rPr>
              <w:t> </w:t>
            </w:r>
            <w:r w:rsidRPr="00BD2C22"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4038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40F7C" w14:textId="1C330080" w:rsidR="003B6755" w:rsidRPr="00BD2C22" w:rsidRDefault="00806A6E" w:rsidP="003B6755">
            <w:pPr>
              <w:ind w:left="-37" w:right="-108"/>
              <w:rPr>
                <w:rFonts w:ascii="Arial" w:hAnsi="Arial" w:cs="Arial"/>
                <w:b/>
                <w:sz w:val="14"/>
                <w:szCs w:val="14"/>
              </w:rPr>
            </w:pPr>
            <w:r w:rsidRPr="00751916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2E38C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Individual Service details to be supplied in Section I)</w:t>
            </w:r>
          </w:p>
        </w:tc>
      </w:tr>
      <w:tr w:rsidR="003B6755" w:rsidRPr="00BD2C22" w14:paraId="49DBD117" w14:textId="77777777" w:rsidTr="00AD5902">
        <w:trPr>
          <w:gridAfter w:val="2"/>
          <w:wAfter w:w="65" w:type="dxa"/>
        </w:trPr>
        <w:tc>
          <w:tcPr>
            <w:tcW w:w="238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C116689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Connection Point:</w:t>
            </w:r>
          </w:p>
        </w:tc>
        <w:tc>
          <w:tcPr>
            <w:tcW w:w="10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77383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5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73715A0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4554F8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Northing:</w:t>
            </w:r>
          </w:p>
        </w:tc>
        <w:tc>
          <w:tcPr>
            <w:tcW w:w="15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9D9A79E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00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E003AC7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686F0ECF" w14:textId="77777777" w:rsidTr="00AD5902">
        <w:trPr>
          <w:gridAfter w:val="1"/>
          <w:wAfter w:w="53" w:type="dxa"/>
          <w:trHeight w:val="114"/>
        </w:trPr>
        <w:tc>
          <w:tcPr>
            <w:tcW w:w="2861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0F12F4F" w14:textId="77777777" w:rsidR="003B6755" w:rsidRPr="00BD2C22" w:rsidRDefault="003B6755" w:rsidP="003B6755">
            <w:pPr>
              <w:ind w:left="-68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Easement / Servitude Required?: 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FB095E9" w14:textId="77777777" w:rsidR="003B6755" w:rsidRPr="00BD2C22" w:rsidRDefault="003B6755" w:rsidP="003B6755">
            <w:pPr>
              <w:ind w:left="-459" w:right="-5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BB504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7410" w:type="dxa"/>
            <w:gridSpan w:val="66"/>
            <w:tcBorders>
              <w:top w:val="nil"/>
              <w:left w:val="nil"/>
              <w:bottom w:val="nil"/>
              <w:right w:val="nil"/>
            </w:tcBorders>
          </w:tcPr>
          <w:p w14:paraId="51E602ED" w14:textId="77777777" w:rsidR="003B6755" w:rsidRDefault="003B6755" w:rsidP="003B6755">
            <w:pPr>
              <w:ind w:right="-694"/>
              <w:rPr>
                <w:rFonts w:ascii="Arial" w:hAnsi="Arial" w:cs="Arial"/>
                <w:sz w:val="16"/>
                <w:szCs w:val="16"/>
              </w:rPr>
            </w:pPr>
          </w:p>
          <w:p w14:paraId="0473C591" w14:textId="07292E68" w:rsidR="004962E2" w:rsidRPr="00BD2C22" w:rsidRDefault="004962E2" w:rsidP="003B6755">
            <w:pPr>
              <w:ind w:right="-69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6755" w:rsidRPr="00BD2C22" w14:paraId="6FF020A4" w14:textId="77777777" w:rsidTr="001C7863">
        <w:trPr>
          <w:gridAfter w:val="2"/>
          <w:wAfter w:w="65" w:type="dxa"/>
          <w:trHeight w:val="444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45601" w14:textId="77777777" w:rsidR="004962E2" w:rsidRDefault="004962E2" w:rsidP="00231AC2">
            <w:pPr>
              <w:ind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079811D1" w14:textId="65D483A2" w:rsidR="004962E2" w:rsidRPr="002973EA" w:rsidRDefault="00571968" w:rsidP="002973EA">
            <w:pPr>
              <w:ind w:left="-79"/>
              <w:rPr>
                <w:rFonts w:asciiTheme="majorHAnsi" w:hAnsiTheme="majorHAnsi" w:cstheme="majorHAnsi"/>
                <w:b/>
                <w:bCs/>
                <w:color w:val="FF0000"/>
                <w:sz w:val="24"/>
                <w:szCs w:val="22"/>
              </w:rPr>
            </w:pPr>
            <w:r w:rsidRPr="00571968">
              <w:rPr>
                <w:rFonts w:asciiTheme="majorHAnsi" w:hAnsiTheme="majorHAnsi" w:cstheme="majorHAnsi"/>
                <w:b/>
                <w:bCs/>
                <w:color w:val="FF0000"/>
                <w:sz w:val="24"/>
                <w:szCs w:val="22"/>
              </w:rPr>
              <w:t>Refer to SGN Easement/Deed of Servitude Form &amp; Briefing Note 18 for further guidance on Easement process</w:t>
            </w:r>
          </w:p>
        </w:tc>
      </w:tr>
      <w:tr w:rsidR="003B6755" w:rsidRPr="00BD2C22" w14:paraId="15AD5A08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37E2DFB8" w14:textId="77777777" w:rsidR="003B6755" w:rsidRPr="00BD2C22" w:rsidRDefault="003B6755" w:rsidP="003B6755">
            <w:pPr>
              <w:rPr>
                <w:rFonts w:ascii="Arial" w:hAnsi="Arial" w:cs="Arial"/>
              </w:rPr>
            </w:pPr>
          </w:p>
        </w:tc>
      </w:tr>
      <w:tr w:rsidR="003B6755" w:rsidRPr="00BD2C22" w14:paraId="506961F2" w14:textId="77777777" w:rsidTr="001C7863">
        <w:trPr>
          <w:gridAfter w:val="2"/>
          <w:wAfter w:w="65" w:type="dxa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707A958A" w14:textId="77777777" w:rsidR="001C7863" w:rsidRDefault="001C7863" w:rsidP="001C7863">
            <w:pPr>
              <w:ind w:right="-69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3C17C9" w14:textId="46BC6F1C" w:rsidR="003B6755" w:rsidRPr="00BD2C22" w:rsidRDefault="003B6755" w:rsidP="003B6755">
            <w:pPr>
              <w:ind w:left="-79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D)     </w:t>
            </w:r>
            <w:r w:rsidRPr="00BD2C2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Existing Infrastructure Details</w:t>
            </w:r>
            <w:r w:rsidRPr="002973EA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2973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(Including </w:t>
            </w:r>
            <w:r w:rsidR="002973EA">
              <w:rPr>
                <w:rFonts w:ascii="Arial" w:hAnsi="Arial" w:cs="Arial"/>
                <w:i/>
                <w:iCs/>
                <w:sz w:val="16"/>
                <w:szCs w:val="16"/>
              </w:rPr>
              <w:t>d</w:t>
            </w:r>
            <w:r w:rsidRPr="002973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etails of the Existing Supply where a Disconnection / Alteration is </w:t>
            </w:r>
            <w:r w:rsidR="002973EA">
              <w:rPr>
                <w:rFonts w:ascii="Arial" w:hAnsi="Arial" w:cs="Arial"/>
                <w:i/>
                <w:iCs/>
                <w:sz w:val="16"/>
                <w:szCs w:val="16"/>
              </w:rPr>
              <w:t>required</w:t>
            </w:r>
            <w:r w:rsidRPr="002973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3B6755" w:rsidRPr="00BD2C22" w14:paraId="144A940E" w14:textId="77777777" w:rsidTr="001C7863">
        <w:trPr>
          <w:gridAfter w:val="2"/>
          <w:wAfter w:w="65" w:type="dxa"/>
          <w:trHeight w:hRule="exact" w:val="113"/>
        </w:trPr>
        <w:tc>
          <w:tcPr>
            <w:tcW w:w="10772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14:paraId="75DF5847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</w:p>
        </w:tc>
      </w:tr>
      <w:tr w:rsidR="003B6755" w:rsidRPr="00BD2C22" w14:paraId="1CBB2398" w14:textId="77777777" w:rsidTr="00AD5902">
        <w:tc>
          <w:tcPr>
            <w:tcW w:w="18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C1EA518" w14:textId="4BF07A5D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Parent Main:</w:t>
            </w:r>
          </w:p>
        </w:tc>
        <w:tc>
          <w:tcPr>
            <w:tcW w:w="127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B0528D" w14:textId="77777777" w:rsidR="003B6755" w:rsidRPr="00BD2C22" w:rsidRDefault="003B6755" w:rsidP="003B6755">
            <w:pPr>
              <w:ind w:left="-10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   Diameter:  </w:t>
            </w:r>
          </w:p>
        </w:tc>
        <w:tc>
          <w:tcPr>
            <w:tcW w:w="21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D5BB3FB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8" w:name="Dropdown25"/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5"/>
                  <w:enabled/>
                  <w:calcOnExit w:val="0"/>
                  <w:ddList>
                    <w:listEntry w:val="mm"/>
                    <w:listEntry w:val="in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9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1465F8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20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398C75E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DPE"/>
                    <w:listEntry w:val="HDPE"/>
                    <w:listEntry w:val="ST"/>
                    <w:listEntry w:val="SI"/>
                    <w:listEntry w:val="CI"/>
                    <w:listEntry w:val="DI"/>
                    <w:listEntry w:val="ASB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72526AE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Pressure Tier: </w:t>
            </w: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749D0A1" w14:textId="21DB420E" w:rsidR="003B6755" w:rsidRPr="00BD2C22" w:rsidRDefault="00D30068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4"/>
                  <w:enabled/>
                  <w:calcOnExit w:val="0"/>
                  <w:ddList>
                    <w:listEntry w:val="LP"/>
                    <w:listEntry w:val="MP"/>
                  </w:ddList>
                </w:ffData>
              </w:fldChar>
            </w:r>
            <w:bookmarkStart w:id="9" w:name="Dropdown24"/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58E25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8FE6466" w14:textId="77777777" w:rsidTr="00AD5902">
        <w:tc>
          <w:tcPr>
            <w:tcW w:w="18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2514553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Service:</w:t>
            </w:r>
          </w:p>
        </w:tc>
        <w:tc>
          <w:tcPr>
            <w:tcW w:w="127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2DD6975" w14:textId="77777777" w:rsidR="003B6755" w:rsidRPr="00BD2C22" w:rsidRDefault="003B6755" w:rsidP="003B6755">
            <w:pPr>
              <w:ind w:left="-10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   Diameter:</w:t>
            </w:r>
          </w:p>
        </w:tc>
        <w:tc>
          <w:tcPr>
            <w:tcW w:w="21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3235AFC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5"/>
                  <w:enabled/>
                  <w:calcOnExit w:val="0"/>
                  <w:ddList>
                    <w:listEntry w:val="mm"/>
                    <w:listEntry w:val="in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665934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20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778E9B3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DPE"/>
                    <w:listEntry w:val="HDPE"/>
                    <w:listEntry w:val="ST"/>
                    <w:listEntry w:val="SI"/>
                    <w:listEntry w:val="CI"/>
                    <w:listEntry w:val="DI"/>
                    <w:listEntry w:val="ASB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AA2848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Pressure Tier: </w:t>
            </w: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ED82B18" w14:textId="42E5F561" w:rsidR="003B6755" w:rsidRPr="00BD2C22" w:rsidRDefault="008A2814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LP"/>
                    <w:listEntry w:val="MP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A28DC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059BA75" w14:textId="77777777" w:rsidTr="00AD5902">
        <w:trPr>
          <w:gridAfter w:val="1"/>
          <w:wAfter w:w="53" w:type="dxa"/>
          <w:trHeight w:hRule="exact" w:val="113"/>
        </w:trPr>
        <w:tc>
          <w:tcPr>
            <w:tcW w:w="10784" w:type="dxa"/>
            <w:gridSpan w:val="97"/>
            <w:tcBorders>
              <w:top w:val="nil"/>
              <w:left w:val="nil"/>
              <w:bottom w:val="nil"/>
              <w:right w:val="nil"/>
            </w:tcBorders>
          </w:tcPr>
          <w:p w14:paraId="525E8D26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</w:p>
        </w:tc>
      </w:tr>
      <w:tr w:rsidR="003B6755" w:rsidRPr="00BD2C22" w14:paraId="4D30824B" w14:textId="77777777" w:rsidTr="00AD5902">
        <w:trPr>
          <w:gridAfter w:val="1"/>
          <w:wAfter w:w="53" w:type="dxa"/>
        </w:trPr>
        <w:tc>
          <w:tcPr>
            <w:tcW w:w="10784" w:type="dxa"/>
            <w:gridSpan w:val="97"/>
            <w:tcBorders>
              <w:top w:val="nil"/>
              <w:left w:val="nil"/>
              <w:bottom w:val="nil"/>
              <w:right w:val="nil"/>
            </w:tcBorders>
          </w:tcPr>
          <w:p w14:paraId="5D52D133" w14:textId="44684EF7" w:rsidR="003B6755" w:rsidRPr="00BD2C22" w:rsidRDefault="003B6755" w:rsidP="003B6755">
            <w:pPr>
              <w:ind w:left="-326" w:right="-694" w:firstLine="247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The Following Information </w:t>
            </w:r>
            <w:r w:rsidR="0011502E">
              <w:rPr>
                <w:rFonts w:ascii="Arial" w:hAnsi="Arial" w:cs="Arial"/>
                <w:b/>
                <w:sz w:val="18"/>
                <w:szCs w:val="18"/>
                <w:u w:val="single"/>
              </w:rPr>
              <w:t>must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be provided for Alteration or Disconnection Requests</w:t>
            </w:r>
          </w:p>
        </w:tc>
      </w:tr>
      <w:tr w:rsidR="003B6755" w:rsidRPr="00BD2C22" w14:paraId="7169D238" w14:textId="77777777" w:rsidTr="00AD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dxa"/>
          <w:trHeight w:hRule="exact" w:val="113"/>
        </w:trPr>
        <w:tc>
          <w:tcPr>
            <w:tcW w:w="10784" w:type="dxa"/>
            <w:gridSpan w:val="97"/>
          </w:tcPr>
          <w:p w14:paraId="59035F3F" w14:textId="77777777" w:rsidR="003B6755" w:rsidRPr="00BD2C22" w:rsidRDefault="003B6755" w:rsidP="003B6755">
            <w:pPr>
              <w:ind w:left="-326" w:firstLine="24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C6610BC" w14:textId="77777777" w:rsidTr="00AD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dxa"/>
          <w:trHeight w:val="303"/>
        </w:trPr>
        <w:tc>
          <w:tcPr>
            <w:tcW w:w="1223" w:type="dxa"/>
            <w:gridSpan w:val="3"/>
          </w:tcPr>
          <w:p w14:paraId="03B2A27D" w14:textId="77777777" w:rsidR="003B6755" w:rsidRPr="00BD2C22" w:rsidRDefault="003B6755" w:rsidP="003B6755">
            <w:pPr>
              <w:ind w:left="-79" w:right="-10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MPRN:</w:t>
            </w:r>
          </w:p>
        </w:tc>
        <w:tc>
          <w:tcPr>
            <w:tcW w:w="3669" w:type="dxa"/>
            <w:gridSpan w:val="48"/>
            <w:shd w:val="clear" w:color="auto" w:fill="E6E6E6"/>
          </w:tcPr>
          <w:p w14:paraId="77103780" w14:textId="77777777" w:rsidR="003B6755" w:rsidRPr="00BD2C22" w:rsidRDefault="003B6755" w:rsidP="003B6755">
            <w:pPr>
              <w:ind w:left="-79" w:right="-157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bookmarkStart w:id="10" w:name="Text231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428" w:type="dxa"/>
            <w:gridSpan w:val="23"/>
          </w:tcPr>
          <w:p w14:paraId="442E1C24" w14:textId="550A15D2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Meter Serial No: </w:t>
            </w:r>
            <w:r w:rsidR="000F69ED" w:rsidRPr="005E3C64">
              <w:rPr>
                <w:rFonts w:ascii="Arial" w:hAnsi="Arial" w:cs="Arial"/>
                <w:i/>
                <w:iCs/>
                <w:sz w:val="16"/>
                <w:szCs w:val="16"/>
              </w:rPr>
              <w:t>(If Known)</w:t>
            </w:r>
          </w:p>
        </w:tc>
        <w:tc>
          <w:tcPr>
            <w:tcW w:w="3464" w:type="dxa"/>
            <w:gridSpan w:val="23"/>
            <w:shd w:val="clear" w:color="auto" w:fill="E6E6E6"/>
          </w:tcPr>
          <w:p w14:paraId="37FA679F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bookmarkStart w:id="11" w:name="Text221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3B6755" w:rsidRPr="00BD2C22" w14:paraId="5D7CAAFB" w14:textId="77777777" w:rsidTr="00AD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4" w:type="dxa"/>
            <w:gridSpan w:val="40"/>
          </w:tcPr>
          <w:p w14:paraId="129CCB33" w14:textId="77777777" w:rsidR="003B6755" w:rsidRPr="00BD2C22" w:rsidRDefault="003B6755" w:rsidP="003B6755">
            <w:pPr>
              <w:ind w:left="-79" w:right="-11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Alteration / Disconnection Point:   </w:t>
            </w:r>
          </w:p>
        </w:tc>
        <w:tc>
          <w:tcPr>
            <w:tcW w:w="1238" w:type="dxa"/>
            <w:gridSpan w:val="11"/>
          </w:tcPr>
          <w:p w14:paraId="242C2145" w14:textId="77777777" w:rsidR="003B6755" w:rsidRPr="00BD2C22" w:rsidRDefault="003B6755" w:rsidP="003B6755">
            <w:pPr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Easting:  </w:t>
            </w:r>
          </w:p>
        </w:tc>
        <w:bookmarkStart w:id="12" w:name="Text222"/>
        <w:tc>
          <w:tcPr>
            <w:tcW w:w="1479" w:type="dxa"/>
            <w:gridSpan w:val="13"/>
            <w:shd w:val="clear" w:color="auto" w:fill="E6E6E6"/>
          </w:tcPr>
          <w:p w14:paraId="4C052151" w14:textId="77777777" w:rsidR="003B6755" w:rsidRPr="00BD2C22" w:rsidRDefault="003B6755" w:rsidP="003B6755">
            <w:pPr>
              <w:ind w:left="-79" w:right="-125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510" w:type="dxa"/>
            <w:gridSpan w:val="16"/>
          </w:tcPr>
          <w:p w14:paraId="7BDC04AD" w14:textId="77777777" w:rsidR="003B6755" w:rsidRPr="00BD2C22" w:rsidRDefault="003B6755" w:rsidP="003B6755">
            <w:pPr>
              <w:ind w:left="-79" w:right="-127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Northing:</w:t>
            </w:r>
          </w:p>
        </w:tc>
        <w:bookmarkStart w:id="13" w:name="Text223"/>
        <w:tc>
          <w:tcPr>
            <w:tcW w:w="1282" w:type="dxa"/>
            <w:gridSpan w:val="9"/>
            <w:shd w:val="clear" w:color="auto" w:fill="E6E6E6"/>
          </w:tcPr>
          <w:p w14:paraId="42AC6266" w14:textId="77777777" w:rsidR="003B6755" w:rsidRPr="00BD2C22" w:rsidRDefault="003B6755" w:rsidP="003B6755">
            <w:pPr>
              <w:ind w:left="-79" w:right="-125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674" w:type="dxa"/>
            <w:gridSpan w:val="9"/>
          </w:tcPr>
          <w:p w14:paraId="6A47BF24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4D73A2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</w:tcPr>
          <w:p w14:paraId="12B85666" w14:textId="725CB45E" w:rsidR="003B6755" w:rsidRPr="00BD2C22" w:rsidRDefault="00407D0B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Existing Load Details </w:t>
            </w:r>
            <w:r w:rsidRPr="00407D0B">
              <w:rPr>
                <w:rFonts w:ascii="Arial" w:hAnsi="Arial" w:cs="Arial"/>
                <w:i/>
                <w:iCs/>
                <w:sz w:val="18"/>
                <w:szCs w:val="18"/>
              </w:rPr>
              <w:t>(if applicable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8A2814">
              <w:rPr>
                <w:rFonts w:ascii="Arial" w:hAnsi="Arial" w:cs="Arial"/>
                <w:sz w:val="18"/>
                <w:szCs w:val="18"/>
              </w:rPr>
              <w:t>SHQ: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</w:tr>
      <w:tr w:rsidR="003B6755" w:rsidRPr="00BD2C22" w14:paraId="751FD833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</w:tcPr>
          <w:p w14:paraId="20AE6985" w14:textId="77777777" w:rsidR="003B6755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14E7C2D0" w14:textId="52450F17" w:rsidR="00F64B6A" w:rsidRDefault="00F64B6A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3E60C809" w14:textId="1C0F80D6" w:rsidR="00F81A33" w:rsidRDefault="00F81A33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19CE5B40" w14:textId="77777777" w:rsidR="00582422" w:rsidRDefault="00582422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0F23928A" w14:textId="77777777" w:rsidR="002973EA" w:rsidRDefault="002973EA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40C5153C" w14:textId="77777777" w:rsidR="00F64B6A" w:rsidRDefault="00F64B6A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  <w:p w14:paraId="0FDEE5BA" w14:textId="1A2962EE" w:rsidR="00F64B6A" w:rsidRPr="00BD2C22" w:rsidRDefault="00F64B6A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20739AF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</w:tcPr>
          <w:p w14:paraId="61B60F3E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3ECE8A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</w:tcPr>
          <w:p w14:paraId="0E0C9641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0E1AE5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</w:tcPr>
          <w:p w14:paraId="02A5E227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54D7EBF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5CE9ED9D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E)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Industrial/Commercial Premises Details</w:t>
            </w:r>
          </w:p>
        </w:tc>
      </w:tr>
      <w:tr w:rsidR="003B6755" w:rsidRPr="00BD2C22" w14:paraId="10A480A5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59042FA4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</w:p>
        </w:tc>
      </w:tr>
      <w:tr w:rsidR="003B6755" w:rsidRPr="00BD2C22" w14:paraId="450EB929" w14:textId="77777777" w:rsidTr="00AD5902">
        <w:trPr>
          <w:trHeight w:hRule="exact" w:val="227"/>
        </w:trPr>
        <w:tc>
          <w:tcPr>
            <w:tcW w:w="12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7FA28" w14:textId="074D7608" w:rsidR="003B6755" w:rsidRPr="00BD2C22" w:rsidRDefault="003B6755" w:rsidP="003B6755">
            <w:pPr>
              <w:ind w:left="-79" w:right="-106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Type </w:t>
            </w:r>
            <w:r w:rsidR="0095276F">
              <w:rPr>
                <w:rFonts w:ascii="Arial" w:hAnsi="Arial" w:cs="Arial"/>
                <w:sz w:val="18"/>
                <w:szCs w:val="18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f Load: </w:t>
            </w:r>
          </w:p>
        </w:tc>
        <w:tc>
          <w:tcPr>
            <w:tcW w:w="13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B749D90" w14:textId="0B691F04" w:rsidR="003B6755" w:rsidRPr="00BD2C22" w:rsidRDefault="00F81A33" w:rsidP="003B6755">
            <w:pPr>
              <w:ind w:left="-79" w:right="-1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1"/>
                  <w:enabled/>
                  <w:calcOnExit w:val="0"/>
                  <w:ddList>
                    <w:listEntry w:val="Modulating"/>
                    <w:listEntry w:val="Constant"/>
                    <w:listEntry w:val="Process"/>
                    <w:listEntry w:val="On-Off"/>
                  </w:ddList>
                </w:ffData>
              </w:fldChar>
            </w:r>
            <w:bookmarkStart w:id="14" w:name="Dropdown11"/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8284" w:type="dxa"/>
            <w:gridSpan w:val="7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464D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</w:p>
        </w:tc>
      </w:tr>
      <w:tr w:rsidR="003B6755" w:rsidRPr="00BD2C22" w14:paraId="1523811D" w14:textId="77777777" w:rsidTr="003E6067">
        <w:trPr>
          <w:trHeight w:hRule="exact" w:val="227"/>
        </w:trPr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234C8" w14:textId="7CD374BF" w:rsidR="003B6755" w:rsidRPr="00BD2C22" w:rsidRDefault="006A39C9" w:rsidP="003B6755">
            <w:pPr>
              <w:ind w:left="-79" w:right="-109" w:firstLine="2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Atypical</w:t>
            </w:r>
            <w:r w:rsidR="003B6755" w:rsidRPr="00BD2C22">
              <w:rPr>
                <w:rFonts w:ascii="Arial" w:hAnsi="Arial" w:cs="Arial"/>
                <w:sz w:val="18"/>
                <w:szCs w:val="18"/>
              </w:rPr>
              <w:t xml:space="preserve"> Load?</w:t>
            </w:r>
          </w:p>
        </w:tc>
        <w:tc>
          <w:tcPr>
            <w:tcW w:w="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10FC328" w14:textId="249B7939" w:rsidR="003B6755" w:rsidRPr="00BD2C22" w:rsidRDefault="00BC3B0D" w:rsidP="003B6755">
            <w:pPr>
              <w:ind w:left="-79" w:right="-98" w:firstLine="2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No"/>
                  </w:ddList>
                </w:ffData>
              </w:fldChar>
            </w:r>
            <w:bookmarkStart w:id="15" w:name="Dropdown12"/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9018" w:type="dxa"/>
            <w:gridSpan w:val="8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C1F4" w14:textId="18C36D07" w:rsidR="003B6755" w:rsidRPr="00BC3B0D" w:rsidRDefault="003B6755" w:rsidP="003E6067">
            <w:pPr>
              <w:ind w:left="-79" w:firstLine="27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C3B0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 w:rsidR="00BC3B0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Abnormal Loads cannot be Fastracked</w:t>
            </w:r>
            <w:r w:rsidRPr="00BC3B0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3B6755" w:rsidRPr="00BD2C22" w14:paraId="1E1EFC5D" w14:textId="77777777" w:rsidTr="00AD5902">
        <w:trPr>
          <w:trHeight w:hRule="exact" w:val="227"/>
        </w:trPr>
        <w:tc>
          <w:tcPr>
            <w:tcW w:w="7355" w:type="dxa"/>
            <w:gridSpan w:val="7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69F54" w14:textId="17FC3DA8" w:rsidR="003B6755" w:rsidRPr="00BD2C22" w:rsidRDefault="003B6755" w:rsidP="003B6755">
            <w:pPr>
              <w:ind w:left="-79" w:right="-128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Is The Pressure At The Inlet To Supply Meter Installation Required To Be &gt;20.</w:t>
            </w:r>
            <w:proofErr w:type="gramStart"/>
            <w:r w:rsidRPr="00BD2C22">
              <w:rPr>
                <w:rFonts w:ascii="Arial" w:hAnsi="Arial" w:cs="Arial"/>
                <w:sz w:val="18"/>
                <w:szCs w:val="18"/>
              </w:rPr>
              <w:t>7Mbarg:</w:t>
            </w:r>
            <w:proofErr w:type="gramEnd"/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BCB0FC4" w14:textId="77777777" w:rsidR="003B6755" w:rsidRPr="00BD2C22" w:rsidRDefault="003B6755" w:rsidP="003B6755">
            <w:pPr>
              <w:ind w:left="-79" w:right="-108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89929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f Yes Specify: </w:t>
            </w:r>
          </w:p>
        </w:tc>
        <w:tc>
          <w:tcPr>
            <w:tcW w:w="14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888AB43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>mbar</w:t>
            </w:r>
          </w:p>
        </w:tc>
      </w:tr>
      <w:tr w:rsidR="003B6755" w:rsidRPr="00BD2C22" w14:paraId="73D15DF0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5C43927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6755" w:rsidRPr="00BD2C22" w14:paraId="2380DAC0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420DB90C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F)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Domestic Premises Details </w:t>
            </w:r>
          </w:p>
        </w:tc>
      </w:tr>
      <w:tr w:rsidR="003B6755" w:rsidRPr="00BD2C22" w14:paraId="4C3BD393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154C5FA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78845F4C" w14:textId="77777777" w:rsidTr="006B3222">
        <w:trPr>
          <w:trHeight w:hRule="exact" w:val="227"/>
        </w:trPr>
        <w:tc>
          <w:tcPr>
            <w:tcW w:w="18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307A62" w14:textId="77777777" w:rsidR="003B6755" w:rsidRPr="00BD2C22" w:rsidRDefault="003B6755" w:rsidP="003B6755">
            <w:pPr>
              <w:ind w:left="-79" w:right="-107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Property Ownership:</w:t>
            </w:r>
          </w:p>
        </w:tc>
        <w:tc>
          <w:tcPr>
            <w:tcW w:w="170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4D3BC20" w14:textId="77777777" w:rsidR="003B6755" w:rsidRPr="00BD2C22" w:rsidRDefault="003B6755" w:rsidP="003B6755">
            <w:pPr>
              <w:ind w:left="-79" w:right="-107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3"/>
                  <w:enabled/>
                  <w:calcOnExit w:val="0"/>
                  <w:ddList>
                    <w:result w:val="2"/>
                    <w:listEntry w:val="Private"/>
                    <w:listEntry w:val="Local"/>
                    <w:listEntry w:val="Housing Authority"/>
                    <w:listEntry w:val="Mixed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75" w:type="dxa"/>
            <w:gridSpan w:val="60"/>
            <w:tcBorders>
              <w:top w:val="nil"/>
              <w:left w:val="nil"/>
              <w:bottom w:val="nil"/>
              <w:right w:val="nil"/>
            </w:tcBorders>
          </w:tcPr>
          <w:p w14:paraId="19E4C5C9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5B7F9977" w14:textId="77777777" w:rsidTr="006B3222">
        <w:trPr>
          <w:trHeight w:hRule="exact" w:val="227"/>
        </w:trPr>
        <w:tc>
          <w:tcPr>
            <w:tcW w:w="4838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14:paraId="0948D80E" w14:textId="6DB0FFF3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Details </w:t>
            </w:r>
            <w:r w:rsidR="00ED24C2">
              <w:rPr>
                <w:rFonts w:ascii="Arial" w:hAnsi="Arial" w:cs="Arial"/>
                <w:sz w:val="18"/>
                <w:szCs w:val="18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f Exceptional Loads: </w:t>
            </w:r>
            <w:r w:rsidRPr="00ED24C2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proofErr w:type="gramStart"/>
            <w:r w:rsidRPr="00ED24C2">
              <w:rPr>
                <w:rFonts w:ascii="Arial" w:hAnsi="Arial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ED24C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Swimming Pools</w:t>
            </w:r>
            <w:r w:rsidRPr="00BD2C22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599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9544DC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74A95BD" w14:textId="77777777" w:rsidTr="00AD5902">
        <w:trPr>
          <w:trHeight w:hRule="exact" w:val="227"/>
        </w:trPr>
        <w:tc>
          <w:tcPr>
            <w:tcW w:w="1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92F5980" w14:textId="77777777" w:rsidR="003B6755" w:rsidRPr="00BD2C22" w:rsidRDefault="003B6755" w:rsidP="003B6755">
            <w:pPr>
              <w:ind w:left="-79" w:right="-107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Developer Details:</w:t>
            </w:r>
          </w:p>
        </w:tc>
        <w:tc>
          <w:tcPr>
            <w:tcW w:w="9185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8895339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73EBAEE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535F39F1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6F47FA2D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0C95F0EA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G)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Service Alterations/Disconnections</w:t>
            </w:r>
          </w:p>
        </w:tc>
      </w:tr>
      <w:tr w:rsidR="003B6755" w:rsidRPr="00BD2C22" w14:paraId="663E7E12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375580E4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6755" w:rsidRPr="00BD2C22" w14:paraId="2F3D8FC2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0677712D" w14:textId="01196686" w:rsidR="003B6755" w:rsidRPr="0095276F" w:rsidRDefault="003B6755" w:rsidP="0095276F">
            <w:pPr>
              <w:ind w:left="-79" w:firstLine="27"/>
              <w:rPr>
                <w:rFonts w:ascii="Arial" w:hAnsi="Arial" w:cs="Arial"/>
                <w:bCs/>
                <w:i/>
                <w:iCs/>
              </w:rPr>
            </w:pPr>
            <w:r w:rsidRPr="009527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Note- Where a Service Alteration results in work being carried out on the existing connection to the Parent Main the Service should be renewed in accordance with the requirements of SGN/SP/NP14</w:t>
            </w:r>
          </w:p>
        </w:tc>
      </w:tr>
      <w:tr w:rsidR="003B6755" w:rsidRPr="00BD2C22" w14:paraId="6C5562D4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67C0D918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3B6755" w:rsidRPr="00BD2C22" w14:paraId="732422F0" w14:textId="77777777" w:rsidTr="00AD5902">
        <w:tc>
          <w:tcPr>
            <w:tcW w:w="4244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14:paraId="22BD5B8C" w14:textId="2F030F7A" w:rsidR="003B6755" w:rsidRPr="00BD2C22" w:rsidRDefault="003B6755" w:rsidP="003B6755">
            <w:pPr>
              <w:ind w:left="-79" w:right="-108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Requester Name </w:t>
            </w:r>
            <w:r w:rsidRPr="00D60F11">
              <w:rPr>
                <w:rFonts w:ascii="Arial" w:hAnsi="Arial" w:cs="Arial"/>
                <w:i/>
                <w:iCs/>
                <w:sz w:val="16"/>
                <w:szCs w:val="16"/>
              </w:rPr>
              <w:t>(Gas Consumer/Supplier)</w:t>
            </w:r>
            <w:r w:rsidRPr="00BD2C2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93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56DDF80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3A5BFC0B" w14:textId="77777777" w:rsidTr="00AD5902">
        <w:tc>
          <w:tcPr>
            <w:tcW w:w="402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4C5D518A" w14:textId="77777777" w:rsidR="003B6755" w:rsidRPr="00BD2C22" w:rsidRDefault="003B6755" w:rsidP="003B6755">
            <w:pPr>
              <w:ind w:left="-79" w:right="-107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Requester Company </w:t>
            </w:r>
            <w:r w:rsidRPr="00D60F11">
              <w:rPr>
                <w:rFonts w:ascii="Arial" w:hAnsi="Arial" w:cs="Arial"/>
                <w:i/>
                <w:iCs/>
                <w:sz w:val="16"/>
                <w:szCs w:val="16"/>
              </w:rPr>
              <w:t>(If Not Gas Consumer)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:     </w:t>
            </w:r>
          </w:p>
        </w:tc>
        <w:tc>
          <w:tcPr>
            <w:tcW w:w="6813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30DFAD1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64EB1BEA" w14:textId="77777777" w:rsidTr="00AD5902">
        <w:tc>
          <w:tcPr>
            <w:tcW w:w="18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E0FCD9" w14:textId="77777777" w:rsidR="003B6755" w:rsidRPr="00BD2C22" w:rsidRDefault="003B6755" w:rsidP="003B6755">
            <w:pPr>
              <w:ind w:left="-79" w:right="-135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Requester Address:</w:t>
            </w:r>
          </w:p>
        </w:tc>
        <w:tc>
          <w:tcPr>
            <w:tcW w:w="8979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350FC47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6755" w:rsidRPr="00BD2C22" w14:paraId="0D76A465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9ABDF8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3B6755" w:rsidRPr="00BD2C22" w14:paraId="678BBEC0" w14:textId="77777777" w:rsidTr="008768ED">
        <w:trPr>
          <w:trHeight w:hRule="exact" w:val="227"/>
        </w:trPr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D6D3E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Post Code</w:t>
            </w:r>
          </w:p>
        </w:tc>
        <w:tc>
          <w:tcPr>
            <w:tcW w:w="9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BA49FFE" w14:textId="77777777" w:rsidR="003B6755" w:rsidRPr="00BD2C22" w:rsidRDefault="003B6755" w:rsidP="003B6755">
            <w:pPr>
              <w:ind w:left="-79" w:right="-10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790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159A9D28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65D989FA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721C6EE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3E52B9A7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658F1CDA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H)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UIP Site Contact Details</w:t>
            </w:r>
          </w:p>
        </w:tc>
      </w:tr>
      <w:tr w:rsidR="003B6755" w:rsidRPr="00BD2C22" w14:paraId="1DCDC35E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06A90913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</w:p>
        </w:tc>
      </w:tr>
      <w:tr w:rsidR="003B6755" w:rsidRPr="00BD2C22" w14:paraId="0571FC3C" w14:textId="77777777" w:rsidTr="008768ED">
        <w:tc>
          <w:tcPr>
            <w:tcW w:w="3835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79CCC017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Authorising Engineer / Competent Person:</w:t>
            </w:r>
          </w:p>
        </w:tc>
        <w:tc>
          <w:tcPr>
            <w:tcW w:w="351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EF2357B" w14:textId="77777777" w:rsidR="003B6755" w:rsidRPr="00BD2C22" w:rsidRDefault="003B6755" w:rsidP="003B6755">
            <w:pPr>
              <w:ind w:left="-79" w:right="-108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FA84BA" w14:textId="77777777" w:rsidR="003B6755" w:rsidRPr="00BD2C22" w:rsidRDefault="003B6755" w:rsidP="003B6755">
            <w:pPr>
              <w:ind w:left="-79" w:right="-110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Telephone No:   </w:t>
            </w:r>
          </w:p>
        </w:tc>
        <w:tc>
          <w:tcPr>
            <w:tcW w:w="20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1C2B3A0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1E4A7B44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00E64DFC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62B706AF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A679475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I) 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Individual Plot /Service Details:</w:t>
            </w:r>
          </w:p>
        </w:tc>
      </w:tr>
      <w:tr w:rsidR="003B6755" w:rsidRPr="00BD2C22" w14:paraId="6362DD20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2885648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F768061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C9EDB7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B15E3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bookmarkStart w:id="16" w:name="Text258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bookmarkStart w:id="17" w:name="Text267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A77806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bookmarkStart w:id="18" w:name="Dropdown29"/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585B9F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3C5507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396EA0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bookmarkStart w:id="19" w:name="Text268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9BD09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79E6C2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bookmarkStart w:id="20" w:name="Text269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8D81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D4F2B29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818E1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6942A5DD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778F3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827B4D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bookmarkStart w:id="21" w:name="Text259"/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2005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2E3D33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bookmarkStart w:id="22" w:name="Text260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A2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0B891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197D7E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bookmarkStart w:id="23" w:name="Text261"/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</w:tr>
      <w:tr w:rsidR="003B6755" w:rsidRPr="00BD2C22" w14:paraId="425A3B0E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3CE1ED52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A94AEBF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9860E1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2C9549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0BE9E7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D2EA6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76D505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D700B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43A63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F4CE3E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3D0C14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152CF2A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08DF5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9E68848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24BF6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8DDB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E2B3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1BCBB5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AE03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27F33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A9A9D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27C28C06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C071BC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710FB81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82820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2C2CA5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DA35D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F4F593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1E2EA2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AEFB14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871B68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D737A6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22BD82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0B1388E4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D76CD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EDE546D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75452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7EA77D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3AFA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D77210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B686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2032B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646A2B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748255A9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259A7AC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FC2A600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1D2F0D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5A2ECE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66711F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29057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C3DD81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1582F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C4D32A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89D78C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0308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5DA8FFD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72A9D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22238A6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2DDA3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08D927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8369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943A5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026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BA57E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8CA40B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7A200108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65E415AA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515BDFD0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D48DC9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D5037D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7B8C4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3C035D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F251E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E9FD4D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4B4964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EF592F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139C3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8EDA579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60A80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4E4F448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1C5AE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939A34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2A1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96EB1B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58EA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5D90B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885178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0F6D2420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4E7C3E41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53AC0D71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0F914D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546213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E7550E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5ADE63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66AC11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CE3F65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6D823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429CE1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2D5806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BD5CB33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84F8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B40746D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4AB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4FBB9C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3C23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90EA28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DFA2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F1526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CF201E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35E74846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2BF748D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89DFDFF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CC736F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275202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260105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5F1FE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580CBB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2ED28A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F3DED9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5D02F3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B032E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859F79A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5E1F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E7EE5A0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C9DFF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DC619B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4CE9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606DD5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5FB9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371B76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95EBA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67A06B8B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053BF130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4222467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4A9AAD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91C96E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D5A3E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6FEF26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A50BBD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C03AB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C99251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A2FEBF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7D61E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0353E428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B4786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D97882F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48B67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044C31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D1D9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164708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135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787C5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E480FE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1545257B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950366E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F839815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BB9B8E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04B4F1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25B0D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4FD3A3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AE0B5F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F6FD6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6318C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6B97C8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EAD1E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E893A4C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E3F90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F745F4F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E5E4A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DC3E6D8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BB8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8D5B47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8CFE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CDDF2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711D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01F63399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E7963CB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CEF2D04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2627AF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BCD39C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2E193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289A32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45D389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2D0EE9C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5EA73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E41F34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31F904A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6D2729E2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ECCE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5760C141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EA1E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F1552C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4DFC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BD8AB9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B3D0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A0535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A8F8E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56458B65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35E2BBA5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0FD47009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019575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8CF755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9D510D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DF34B6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A0F68C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F1F5F5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19A01B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C3FE91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DF33D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5D0E5473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AD445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E0BB337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AA383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DEF830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1697F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7B90674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9576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DAB3E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B357D1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3CE095A7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21E72E1B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6D93E25F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DA0B53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DF138F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A22E5A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CFDDB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790D2A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FB0F4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C84E1F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DE9BA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0608FE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F56B0FE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03824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11DA810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0DA0A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6497C5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3CCC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A42D5F7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341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35CAD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B28ED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43238358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19C55A3D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02CB432E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728EC0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Plot No:</w:t>
            </w:r>
          </w:p>
        </w:tc>
        <w:tc>
          <w:tcPr>
            <w:tcW w:w="16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9DB3609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B4F2C0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Material:</w:t>
            </w:r>
          </w:p>
        </w:tc>
        <w:tc>
          <w:tcPr>
            <w:tcW w:w="13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DD196C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9"/>
                  <w:enabled/>
                  <w:calcOnExit w:val="0"/>
                  <w:ddList>
                    <w:listEntry w:val="MDPE"/>
                    <w:listEntry w:val="HDPE"/>
                    <w:listEntry w:val="ST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9220C4" w14:textId="77777777" w:rsidR="003B6755" w:rsidRPr="00BD2C22" w:rsidRDefault="003B6755" w:rsidP="003B6755">
            <w:pPr>
              <w:ind w:left="-100"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Diameter: </w:t>
            </w:r>
          </w:p>
        </w:tc>
        <w:tc>
          <w:tcPr>
            <w:tcW w:w="1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CFFDC31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9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AF073D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Length:</w:t>
            </w:r>
          </w:p>
        </w:tc>
        <w:tc>
          <w:tcPr>
            <w:tcW w:w="1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BB574E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7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B53395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946B0D0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CF242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0DAC5E68" w14:textId="77777777" w:rsidTr="006B3222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9D615" w14:textId="77777777" w:rsidR="003B6755" w:rsidRPr="00BD2C22" w:rsidRDefault="003B6755" w:rsidP="003B6755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0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696B82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8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35F72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Northing: </w:t>
            </w:r>
          </w:p>
        </w:tc>
        <w:tc>
          <w:tcPr>
            <w:tcW w:w="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B1189DB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270B3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0A4A35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MPRN: </w:t>
            </w:r>
          </w:p>
        </w:tc>
        <w:tc>
          <w:tcPr>
            <w:tcW w:w="376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1CDC286" w14:textId="77777777" w:rsidR="003B6755" w:rsidRPr="00BD2C22" w:rsidRDefault="003B6755" w:rsidP="003B675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</w:rPr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6755" w:rsidRPr="00BD2C22" w14:paraId="4875F70F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3DAA1BE2" w14:textId="77777777" w:rsidR="003B6755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  <w:p w14:paraId="0F086647" w14:textId="77777777" w:rsidR="00C12108" w:rsidRDefault="00C12108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  <w:p w14:paraId="074D381E" w14:textId="77777777" w:rsidR="00C12108" w:rsidRDefault="00C12108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  <w:p w14:paraId="041592AC" w14:textId="3B64C4CD" w:rsidR="00C12108" w:rsidRDefault="00C12108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  <w:p w14:paraId="23DEC1AB" w14:textId="77777777" w:rsidR="00916FB8" w:rsidRDefault="00916FB8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  <w:p w14:paraId="28AE7973" w14:textId="386E8C9F" w:rsidR="00C12108" w:rsidRPr="00BD2C22" w:rsidRDefault="00C12108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4719376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093E2D2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7BCF874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44331BC4" w14:textId="77777777" w:rsidR="003B6755" w:rsidRPr="00BD2C22" w:rsidRDefault="003B6755" w:rsidP="003B6755">
            <w:pPr>
              <w:ind w:left="-79" w:firstLine="27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b/>
                <w:sz w:val="18"/>
                <w:szCs w:val="18"/>
              </w:rPr>
              <w:t xml:space="preserve">J)      </w:t>
            </w:r>
            <w:r w:rsidRPr="00BD2C22">
              <w:rPr>
                <w:rFonts w:ascii="Arial" w:hAnsi="Arial" w:cs="Arial"/>
                <w:b/>
                <w:sz w:val="18"/>
                <w:szCs w:val="18"/>
                <w:u w:val="single"/>
              </w:rPr>
              <w:t>Complete the Remainder of the Form for Both Domestic and Industrial / Commercial Properties</w:t>
            </w:r>
          </w:p>
        </w:tc>
      </w:tr>
      <w:tr w:rsidR="003B6755" w:rsidRPr="00BD2C22" w14:paraId="062EF368" w14:textId="77777777" w:rsidTr="00F4181F">
        <w:trPr>
          <w:trHeight w:hRule="exact" w:val="57"/>
        </w:trPr>
        <w:tc>
          <w:tcPr>
            <w:tcW w:w="10837" w:type="dxa"/>
            <w:gridSpan w:val="98"/>
            <w:tcBorders>
              <w:top w:val="nil"/>
              <w:left w:val="nil"/>
              <w:right w:val="nil"/>
            </w:tcBorders>
          </w:tcPr>
          <w:p w14:paraId="27947A92" w14:textId="77777777" w:rsidR="003B6755" w:rsidRPr="00BD2C22" w:rsidRDefault="003B6755" w:rsidP="003B6755">
            <w:pPr>
              <w:rPr>
                <w:rFonts w:ascii="Arial" w:hAnsi="Arial" w:cs="Arial"/>
              </w:rPr>
            </w:pPr>
          </w:p>
        </w:tc>
      </w:tr>
      <w:tr w:rsidR="003B6755" w:rsidRPr="00BD2C22" w14:paraId="71EE4FEE" w14:textId="77777777" w:rsidTr="008768ED">
        <w:tc>
          <w:tcPr>
            <w:tcW w:w="9535" w:type="dxa"/>
            <w:gridSpan w:val="91"/>
            <w:vAlign w:val="center"/>
          </w:tcPr>
          <w:p w14:paraId="523C9161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Properties to be Connected and Gas Usage</w:t>
            </w:r>
          </w:p>
          <w:p w14:paraId="78A223B5" w14:textId="77777777" w:rsidR="003B6755" w:rsidRPr="00771C0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1C0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(</w:t>
            </w:r>
            <w:r w:rsidRPr="00771C02">
              <w:rPr>
                <w:rFonts w:ascii="Arial" w:hAnsi="Arial" w:cs="Arial"/>
                <w:i/>
                <w:iCs/>
                <w:sz w:val="16"/>
                <w:szCs w:val="16"/>
              </w:rPr>
              <w:t>For Non-Domestic Loads Indicate Unit Numbers)</w:t>
            </w:r>
          </w:p>
        </w:tc>
        <w:tc>
          <w:tcPr>
            <w:tcW w:w="1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0BF0D" w14:textId="77777777" w:rsidR="003B6755" w:rsidRPr="00BD2C22" w:rsidRDefault="003B6755" w:rsidP="003B6755">
            <w:pPr>
              <w:pStyle w:val="DefaultText"/>
              <w:ind w:left="-6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3B6755" w:rsidRPr="00BD2C22" w14:paraId="68F063B9" w14:textId="77777777" w:rsidTr="006B3222">
        <w:tc>
          <w:tcPr>
            <w:tcW w:w="2003" w:type="dxa"/>
            <w:gridSpan w:val="19"/>
          </w:tcPr>
          <w:p w14:paraId="5E7D4130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Property Type</w:t>
            </w:r>
          </w:p>
        </w:tc>
        <w:bookmarkStart w:id="24" w:name="Dropdown15"/>
        <w:tc>
          <w:tcPr>
            <w:tcW w:w="1522" w:type="dxa"/>
            <w:gridSpan w:val="17"/>
            <w:shd w:val="clear" w:color="auto" w:fill="E6E6E6"/>
          </w:tcPr>
          <w:p w14:paraId="063AC5A7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   "/>
                    <w:listEntry w:val="N/A"/>
                    <w:listEntry w:val="Flat"/>
                    <w:listEntry w:val="Terraced Hse"/>
                    <w:listEntry w:val="Semi Det'"/>
                    <w:listEntry w:val="Det' Hse"/>
                    <w:listEntry w:val="Bungalow"/>
                    <w:listEntry w:val="Other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313" w:type="dxa"/>
            <w:gridSpan w:val="14"/>
            <w:shd w:val="clear" w:color="auto" w:fill="E6E6E6"/>
          </w:tcPr>
          <w:p w14:paraId="17BD4AC6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   "/>
                    <w:listEntry w:val="N/A"/>
                    <w:listEntry w:val="Flat"/>
                    <w:listEntry w:val="Terraced Hse"/>
                    <w:listEntry w:val="Semi Det'"/>
                    <w:listEntry w:val="Det' Hse"/>
                    <w:listEntry w:val="Bungalow"/>
                    <w:listEntry w:val="Other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</w:tcPr>
          <w:p w14:paraId="53EA3CC2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   "/>
                    <w:listEntry w:val="N/A"/>
                    <w:listEntry w:val="Flat"/>
                    <w:listEntry w:val="Terraced Hse"/>
                    <w:listEntry w:val="Semi Det'"/>
                    <w:listEntry w:val="Det' Hse"/>
                    <w:listEntry w:val="Bungalow"/>
                    <w:listEntry w:val="Other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</w:tcPr>
          <w:p w14:paraId="5C29CC78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   "/>
                    <w:listEntry w:val="N/A"/>
                    <w:listEntry w:val="Flat"/>
                    <w:listEntry w:val="Terraced Hse"/>
                    <w:listEntry w:val="Semi Det'"/>
                    <w:listEntry w:val="Det' Hse"/>
                    <w:listEntry w:val="Bungalow"/>
                    <w:listEntry w:val="Other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</w:tcPr>
          <w:p w14:paraId="4A960A4F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   "/>
                    <w:listEntry w:val="N/A"/>
                    <w:listEntry w:val="Flat"/>
                    <w:listEntry w:val="Terraced Hse"/>
                    <w:listEntry w:val="Semi Det'"/>
                    <w:listEntry w:val="Det' Hse"/>
                    <w:listEntry w:val="Bungalow"/>
                    <w:listEntry w:val="Other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2" w:type="dxa"/>
            <w:gridSpan w:val="7"/>
            <w:shd w:val="thinDiagCross" w:color="auto" w:fill="auto"/>
          </w:tcPr>
          <w:p w14:paraId="7916560F" w14:textId="77777777" w:rsidR="003B6755" w:rsidRPr="00BD2C22" w:rsidRDefault="003B6755" w:rsidP="003B6755">
            <w:pPr>
              <w:pStyle w:val="DefaultText"/>
              <w:ind w:left="-247" w:right="-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1CDEC954" w14:textId="77777777" w:rsidTr="006B3222">
        <w:tc>
          <w:tcPr>
            <w:tcW w:w="2003" w:type="dxa"/>
            <w:gridSpan w:val="19"/>
          </w:tcPr>
          <w:p w14:paraId="692EAE29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If Other please specify</w:t>
            </w:r>
          </w:p>
        </w:tc>
        <w:tc>
          <w:tcPr>
            <w:tcW w:w="1522" w:type="dxa"/>
            <w:gridSpan w:val="17"/>
            <w:shd w:val="clear" w:color="auto" w:fill="E6E6E6"/>
          </w:tcPr>
          <w:p w14:paraId="3EDC41B2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13" w:type="dxa"/>
            <w:gridSpan w:val="14"/>
            <w:shd w:val="clear" w:color="auto" w:fill="E6E6E6"/>
          </w:tcPr>
          <w:p w14:paraId="22D12B99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</w:tcPr>
          <w:p w14:paraId="4D824F91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</w:tcPr>
          <w:p w14:paraId="1B33565A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</w:tcPr>
          <w:p w14:paraId="1B848B05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02" w:type="dxa"/>
            <w:gridSpan w:val="7"/>
            <w:shd w:val="thinDiagCross" w:color="auto" w:fill="auto"/>
          </w:tcPr>
          <w:p w14:paraId="46D60DDE" w14:textId="77777777" w:rsidR="003B6755" w:rsidRPr="00BD2C22" w:rsidRDefault="003B6755" w:rsidP="003B6755">
            <w:pPr>
              <w:pStyle w:val="DefaultText"/>
              <w:ind w:left="-247" w:right="-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2CE11A40" w14:textId="77777777" w:rsidTr="006B3222">
        <w:tc>
          <w:tcPr>
            <w:tcW w:w="2003" w:type="dxa"/>
            <w:gridSpan w:val="19"/>
          </w:tcPr>
          <w:p w14:paraId="29DE6087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Meter Housing</w:t>
            </w:r>
          </w:p>
        </w:tc>
        <w:tc>
          <w:tcPr>
            <w:tcW w:w="1522" w:type="dxa"/>
            <w:gridSpan w:val="17"/>
            <w:shd w:val="clear" w:color="auto" w:fill="E6E6E6"/>
          </w:tcPr>
          <w:p w14:paraId="5329D9AF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"/>
                    <w:listEntry w:val="Bolt On"/>
                    <w:listEntry w:val="Built In"/>
                    <w:listEntry w:val="Semi Conc'"/>
                    <w:listEntry w:val="GC2 wm"/>
                    <w:listEntry w:val="GC2 fs"/>
                    <w:listEntry w:val="GC2 mp"/>
                    <w:listEntry w:val="GC3"/>
                    <w:listEntry w:val="GC4"/>
                    <w:listEntry w:val="GC5"/>
                    <w:listEntry w:val="GC6"/>
                    <w:listEntry w:val="GC7"/>
                    <w:listEntry w:val="GC8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3" w:type="dxa"/>
            <w:gridSpan w:val="14"/>
            <w:shd w:val="clear" w:color="auto" w:fill="E6E6E6"/>
          </w:tcPr>
          <w:p w14:paraId="0790E2B9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"/>
                    <w:listEntry w:val="Bolt On"/>
                    <w:listEntry w:val="Built In"/>
                    <w:listEntry w:val="Semi Conc'"/>
                    <w:listEntry w:val="GC2 wm"/>
                    <w:listEntry w:val="GC2 fs"/>
                    <w:listEntry w:val="GC2 mp"/>
                    <w:listEntry w:val="GC3"/>
                    <w:listEntry w:val="GC4"/>
                    <w:listEntry w:val="GC5"/>
                    <w:listEntry w:val="GC6"/>
                    <w:listEntry w:val="GC7"/>
                    <w:listEntry w:val="GC8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</w:tcPr>
          <w:p w14:paraId="5C568602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"/>
                    <w:listEntry w:val="Bolt On"/>
                    <w:listEntry w:val="Built In"/>
                    <w:listEntry w:val="Semi Conc'"/>
                    <w:listEntry w:val="GC2 wm"/>
                    <w:listEntry w:val="GC2 fs"/>
                    <w:listEntry w:val="GC2 mp"/>
                    <w:listEntry w:val="GC3"/>
                    <w:listEntry w:val="GC4"/>
                    <w:listEntry w:val="GC5"/>
                    <w:listEntry w:val="GC6"/>
                    <w:listEntry w:val="GC7"/>
                    <w:listEntry w:val="GC8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</w:tcPr>
          <w:p w14:paraId="7E5FDA68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"/>
                    <w:listEntry w:val="Bolt On"/>
                    <w:listEntry w:val="Built In"/>
                    <w:listEntry w:val="Semi Conc'"/>
                    <w:listEntry w:val="GC2 wm"/>
                    <w:listEntry w:val="GC2 fs"/>
                    <w:listEntry w:val="GC2 mp"/>
                    <w:listEntry w:val="GC3"/>
                    <w:listEntry w:val="GC4"/>
                    <w:listEntry w:val="GC5"/>
                    <w:listEntry w:val="GC6"/>
                    <w:listEntry w:val="GC7"/>
                    <w:listEntry w:val="GC8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</w:tcPr>
          <w:p w14:paraId="3E4AC643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"/>
                    <w:listEntry w:val="Bolt On"/>
                    <w:listEntry w:val="Built In"/>
                    <w:listEntry w:val="Semi Conc'"/>
                    <w:listEntry w:val="GC2 wm"/>
                    <w:listEntry w:val="GC2 fs"/>
                    <w:listEntry w:val="GC2 mp"/>
                    <w:listEntry w:val="GC3"/>
                    <w:listEntry w:val="GC4"/>
                    <w:listEntry w:val="GC5"/>
                    <w:listEntry w:val="GC6"/>
                    <w:listEntry w:val="GC7"/>
                    <w:listEntry w:val="GC8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2" w:type="dxa"/>
            <w:gridSpan w:val="7"/>
            <w:tcBorders>
              <w:bottom w:val="single" w:sz="4" w:space="0" w:color="auto"/>
            </w:tcBorders>
            <w:shd w:val="thinDiagCross" w:color="auto" w:fill="auto"/>
          </w:tcPr>
          <w:p w14:paraId="55A4C331" w14:textId="77777777" w:rsidR="003B6755" w:rsidRPr="00BD2C22" w:rsidRDefault="003B6755" w:rsidP="003B6755">
            <w:pPr>
              <w:pStyle w:val="DefaultText"/>
              <w:ind w:left="-247" w:right="-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4126860E" w14:textId="77777777" w:rsidTr="006B3222">
        <w:tc>
          <w:tcPr>
            <w:tcW w:w="2003" w:type="dxa"/>
            <w:gridSpan w:val="19"/>
          </w:tcPr>
          <w:p w14:paraId="52B8CEDC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No of Premises /Unit No’s</w:t>
            </w:r>
          </w:p>
        </w:tc>
        <w:tc>
          <w:tcPr>
            <w:tcW w:w="1522" w:type="dxa"/>
            <w:gridSpan w:val="17"/>
            <w:shd w:val="clear" w:color="auto" w:fill="E6E6E6"/>
            <w:vAlign w:val="center"/>
          </w:tcPr>
          <w:p w14:paraId="16E49DF3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13" w:type="dxa"/>
            <w:gridSpan w:val="14"/>
            <w:shd w:val="clear" w:color="auto" w:fill="E6E6E6"/>
            <w:vAlign w:val="center"/>
          </w:tcPr>
          <w:p w14:paraId="5B8C2674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  <w:vAlign w:val="center"/>
          </w:tcPr>
          <w:p w14:paraId="2AAC0C4E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  <w:vAlign w:val="center"/>
          </w:tcPr>
          <w:p w14:paraId="2560CFD9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  <w:vAlign w:val="center"/>
          </w:tcPr>
          <w:p w14:paraId="0E128490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02" w:type="dxa"/>
            <w:gridSpan w:val="7"/>
            <w:shd w:val="clear" w:color="auto" w:fill="E6E6E6"/>
            <w:vAlign w:val="center"/>
          </w:tcPr>
          <w:p w14:paraId="77743BC9" w14:textId="77777777" w:rsidR="003B6755" w:rsidRPr="00BD2C22" w:rsidRDefault="003B6755" w:rsidP="003B6755">
            <w:pPr>
              <w:ind w:left="-67" w:right="-108"/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3CE3DA98" w14:textId="77777777" w:rsidTr="006B3222">
        <w:tc>
          <w:tcPr>
            <w:tcW w:w="2003" w:type="dxa"/>
            <w:gridSpan w:val="19"/>
          </w:tcPr>
          <w:p w14:paraId="7DF1A09F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Central Heating?</w:t>
            </w:r>
          </w:p>
          <w:p w14:paraId="39ABF64A" w14:textId="77777777" w:rsidR="003B6755" w:rsidRPr="00BD2C22" w:rsidRDefault="003B6755" w:rsidP="003B6755">
            <w:pPr>
              <w:pStyle w:val="DefaultText"/>
              <w:ind w:left="-540" w:right="-6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Domestic Only (kwh)</w:t>
            </w:r>
          </w:p>
        </w:tc>
        <w:tc>
          <w:tcPr>
            <w:tcW w:w="1522" w:type="dxa"/>
            <w:gridSpan w:val="17"/>
            <w:shd w:val="clear" w:color="auto" w:fill="E6E6E6"/>
            <w:vAlign w:val="center"/>
          </w:tcPr>
          <w:p w14:paraId="1514388C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13" w:type="dxa"/>
            <w:gridSpan w:val="14"/>
            <w:shd w:val="clear" w:color="auto" w:fill="E6E6E6"/>
            <w:vAlign w:val="center"/>
          </w:tcPr>
          <w:p w14:paraId="43CA0729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  <w:vAlign w:val="center"/>
          </w:tcPr>
          <w:p w14:paraId="3881817E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  <w:vAlign w:val="center"/>
          </w:tcPr>
          <w:p w14:paraId="5B519131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  <w:vAlign w:val="center"/>
          </w:tcPr>
          <w:p w14:paraId="633BFD82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02" w:type="dxa"/>
            <w:gridSpan w:val="7"/>
            <w:shd w:val="clear" w:color="auto" w:fill="E6E6E6"/>
            <w:vAlign w:val="center"/>
          </w:tcPr>
          <w:p w14:paraId="0F7955F9" w14:textId="77777777" w:rsidR="003B6755" w:rsidRPr="00BD2C22" w:rsidRDefault="003B6755" w:rsidP="003B6755">
            <w:pPr>
              <w:ind w:left="-67" w:right="-108"/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2590927" w14:textId="77777777" w:rsidTr="006B3222">
        <w:tc>
          <w:tcPr>
            <w:tcW w:w="2003" w:type="dxa"/>
            <w:gridSpan w:val="19"/>
          </w:tcPr>
          <w:p w14:paraId="0C45C859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Estimated Annual Consumption</w:t>
            </w:r>
          </w:p>
        </w:tc>
        <w:tc>
          <w:tcPr>
            <w:tcW w:w="1522" w:type="dxa"/>
            <w:gridSpan w:val="17"/>
            <w:shd w:val="clear" w:color="auto" w:fill="E6E6E6"/>
            <w:vAlign w:val="center"/>
          </w:tcPr>
          <w:p w14:paraId="6C23AA9D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13" w:type="dxa"/>
            <w:gridSpan w:val="14"/>
            <w:shd w:val="clear" w:color="auto" w:fill="E6E6E6"/>
            <w:vAlign w:val="center"/>
          </w:tcPr>
          <w:p w14:paraId="2F55304A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07" w:type="dxa"/>
            <w:gridSpan w:val="16"/>
            <w:shd w:val="clear" w:color="auto" w:fill="E6E6E6"/>
            <w:vAlign w:val="center"/>
          </w:tcPr>
          <w:p w14:paraId="722A460B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61" w:type="dxa"/>
            <w:gridSpan w:val="15"/>
            <w:shd w:val="clear" w:color="auto" w:fill="E6E6E6"/>
            <w:vAlign w:val="center"/>
          </w:tcPr>
          <w:p w14:paraId="5ACE18EB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29" w:type="dxa"/>
            <w:gridSpan w:val="10"/>
            <w:shd w:val="clear" w:color="auto" w:fill="E6E6E6"/>
            <w:vAlign w:val="center"/>
          </w:tcPr>
          <w:p w14:paraId="2F9ED234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02" w:type="dxa"/>
            <w:gridSpan w:val="7"/>
            <w:shd w:val="clear" w:color="auto" w:fill="E6E6E6"/>
            <w:vAlign w:val="center"/>
          </w:tcPr>
          <w:p w14:paraId="7AF2DEC4" w14:textId="77777777" w:rsidR="003B6755" w:rsidRPr="00BD2C22" w:rsidRDefault="003B6755" w:rsidP="003B6755">
            <w:pPr>
              <w:ind w:left="-67" w:right="-108"/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AF379A5" w14:textId="77777777" w:rsidTr="006B3222">
        <w:tc>
          <w:tcPr>
            <w:tcW w:w="2003" w:type="dxa"/>
            <w:gridSpan w:val="19"/>
            <w:tcBorders>
              <w:bottom w:val="single" w:sz="4" w:space="0" w:color="auto"/>
            </w:tcBorders>
          </w:tcPr>
          <w:p w14:paraId="3CC0F210" w14:textId="77777777" w:rsidR="003B6755" w:rsidRPr="00BD2C22" w:rsidRDefault="003B6755" w:rsidP="003B675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Peak Instantaneous Demand (kwh)</w:t>
            </w:r>
          </w:p>
        </w:tc>
        <w:tc>
          <w:tcPr>
            <w:tcW w:w="1522" w:type="dxa"/>
            <w:gridSpan w:val="17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11321EF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13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609AAA9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07" w:type="dxa"/>
            <w:gridSpan w:val="16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BE4F142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61" w:type="dxa"/>
            <w:gridSpan w:val="15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083EFA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29" w:type="dxa"/>
            <w:gridSpan w:val="10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C64DA09" w14:textId="77777777" w:rsidR="003B6755" w:rsidRPr="00BD2C22" w:rsidRDefault="003B6755" w:rsidP="003B6755">
            <w:pPr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302" w:type="dxa"/>
            <w:gridSpan w:val="7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40D3D40" w14:textId="77777777" w:rsidR="003B6755" w:rsidRPr="00BD2C22" w:rsidRDefault="003B6755" w:rsidP="003B6755">
            <w:pPr>
              <w:ind w:left="-67" w:right="-108"/>
              <w:jc w:val="center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7CEB6946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left w:val="nil"/>
              <w:bottom w:val="nil"/>
              <w:right w:val="nil"/>
            </w:tcBorders>
          </w:tcPr>
          <w:p w14:paraId="498E8E06" w14:textId="77777777" w:rsidR="003B6755" w:rsidRPr="00BD2C22" w:rsidRDefault="003B6755" w:rsidP="003B6755">
            <w:pPr>
              <w:pStyle w:val="DefaultText"/>
              <w:ind w:left="-540" w:right="-694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</w:tr>
      <w:tr w:rsidR="003B6755" w:rsidRPr="00BD2C22" w14:paraId="1CF30B60" w14:textId="77777777" w:rsidTr="006B3222">
        <w:tc>
          <w:tcPr>
            <w:tcW w:w="4246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6E328E40" w14:textId="33685098" w:rsidR="003B6755" w:rsidRPr="00BD2C22" w:rsidRDefault="003B6755" w:rsidP="003B6755">
            <w:pPr>
              <w:pStyle w:val="DefaultText"/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C37419">
              <w:rPr>
                <w:rFonts w:ascii="Arial" w:hAnsi="Arial" w:cs="Arial"/>
                <w:sz w:val="18"/>
                <w:szCs w:val="18"/>
              </w:rPr>
              <w:t>t</w:t>
            </w:r>
            <w:r w:rsidRPr="00BD2C22">
              <w:rPr>
                <w:rFonts w:ascii="Arial" w:hAnsi="Arial" w:cs="Arial"/>
                <w:sz w:val="18"/>
                <w:szCs w:val="18"/>
              </w:rPr>
              <w:t xml:space="preserve">he Development </w:t>
            </w:r>
            <w:r w:rsidR="00C37419">
              <w:rPr>
                <w:rFonts w:ascii="Arial" w:hAnsi="Arial" w:cs="Arial"/>
                <w:sz w:val="18"/>
                <w:szCs w:val="18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</w:rPr>
              <w:t>r The Load Growth Phased</w:t>
            </w:r>
            <w:r w:rsidR="002B737B">
              <w:rPr>
                <w:rFonts w:ascii="Arial" w:hAnsi="Arial" w:cs="Arial"/>
                <w:sz w:val="18"/>
                <w:szCs w:val="18"/>
              </w:rPr>
              <w:t>?</w:t>
            </w:r>
            <w:r w:rsidRPr="00BD2C22">
              <w:rPr>
                <w:rFonts w:ascii="Arial" w:hAnsi="Arial" w:cs="Arial"/>
                <w:sz w:val="18"/>
                <w:szCs w:val="18"/>
              </w:rPr>
              <w:t>:</w:t>
            </w:r>
            <w:bookmarkStart w:id="25" w:name="Dropdown16"/>
            <w:r w:rsidRPr="00BD2C22">
              <w:rPr>
                <w:rFonts w:ascii="Arial" w:hAnsi="Arial" w:cs="Arial"/>
                <w:sz w:val="18"/>
                <w:szCs w:val="18"/>
              </w:rPr>
              <w:t xml:space="preserve">   </w:t>
            </w:r>
            <w:bookmarkEnd w:id="25"/>
          </w:p>
        </w:tc>
        <w:tc>
          <w:tcPr>
            <w:tcW w:w="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8815C7" w14:textId="77777777" w:rsidR="003B6755" w:rsidRPr="00BD2C22" w:rsidRDefault="003B6755" w:rsidP="003B6755">
            <w:pPr>
              <w:pStyle w:val="DefaultText"/>
              <w:ind w:left="-79" w:right="-108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6"/>
                  <w:enabled/>
                  <w:calcOnExit w:val="0"/>
                  <w:ddList>
                    <w:result w:val="1"/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9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13B835C2" w14:textId="77777777" w:rsidR="003B6755" w:rsidRPr="00BD2C22" w:rsidRDefault="003B6755" w:rsidP="003B6755">
            <w:pPr>
              <w:pStyle w:val="DefaultText"/>
              <w:ind w:left="-79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20D7A55" w14:textId="77777777" w:rsidTr="008768ED">
        <w:tc>
          <w:tcPr>
            <w:tcW w:w="9894" w:type="dxa"/>
            <w:gridSpan w:val="92"/>
            <w:tcBorders>
              <w:top w:val="nil"/>
              <w:left w:val="nil"/>
              <w:bottom w:val="nil"/>
              <w:right w:val="nil"/>
            </w:tcBorders>
          </w:tcPr>
          <w:p w14:paraId="330828AF" w14:textId="4261ACAE" w:rsidR="003B6755" w:rsidRPr="00BD2C22" w:rsidRDefault="003B6755" w:rsidP="003B6755">
            <w:pPr>
              <w:pStyle w:val="DefaultText"/>
              <w:ind w:left="-79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t>If Yes, Please Provide Details</w:t>
            </w:r>
            <w:r w:rsidR="002B7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737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(Include </w:t>
            </w:r>
            <w:r w:rsidR="002B737B">
              <w:rPr>
                <w:rFonts w:ascii="Arial" w:hAnsi="Arial" w:cs="Arial"/>
                <w:i/>
                <w:iCs/>
                <w:sz w:val="16"/>
                <w:szCs w:val="16"/>
              </w:rPr>
              <w:t>t</w:t>
            </w:r>
            <w:r w:rsidRPr="002B737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he Number </w:t>
            </w:r>
            <w:r w:rsidR="00C37419">
              <w:rPr>
                <w:rFonts w:ascii="Arial" w:hAnsi="Arial" w:cs="Arial"/>
                <w:i/>
                <w:iCs/>
                <w:sz w:val="16"/>
                <w:szCs w:val="16"/>
              </w:rPr>
              <w:t>o</w:t>
            </w:r>
            <w:r w:rsidRPr="002B737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 Proposed Connections </w:t>
            </w:r>
            <w:r w:rsidR="00C3741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Pr="002B737B">
              <w:rPr>
                <w:rFonts w:ascii="Arial" w:hAnsi="Arial" w:cs="Arial"/>
                <w:i/>
                <w:iCs/>
                <w:sz w:val="16"/>
                <w:szCs w:val="16"/>
              </w:rPr>
              <w:t>nd Their Associated Loads Per Year):</w:t>
            </w:r>
          </w:p>
        </w:tc>
        <w:tc>
          <w:tcPr>
            <w:tcW w:w="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B0D8E00" w14:textId="77777777" w:rsidR="003B6755" w:rsidRPr="00BD2C22" w:rsidRDefault="003B6755" w:rsidP="003B6755">
            <w:pPr>
              <w:pStyle w:val="DefaultText"/>
              <w:ind w:left="-79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0DE0061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1ACAAC" w14:textId="77777777" w:rsidR="003B6755" w:rsidRPr="00BD2C22" w:rsidRDefault="003B6755" w:rsidP="003B6755">
            <w:pPr>
              <w:pStyle w:val="DefaultText"/>
              <w:ind w:left="-79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39C58614" w14:textId="77777777" w:rsidTr="008768ED">
        <w:tc>
          <w:tcPr>
            <w:tcW w:w="5568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14:paraId="5FC13F2F" w14:textId="20474ED4" w:rsidR="003B6755" w:rsidRPr="00BD2C22" w:rsidRDefault="003B6755" w:rsidP="003B6755">
            <w:pPr>
              <w:pStyle w:val="DefaultText"/>
              <w:ind w:left="-79" w:right="-694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Is Growth Beyond This Site Anticipated Within </w:t>
            </w:r>
            <w:r w:rsidR="00C37419">
              <w:rPr>
                <w:rFonts w:ascii="Arial" w:hAnsi="Arial" w:cs="Arial"/>
                <w:sz w:val="18"/>
                <w:szCs w:val="18"/>
                <w:lang w:val="en-US"/>
              </w:rPr>
              <w:t>t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he Next 5 Years: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3A1E5E4" w14:textId="77777777" w:rsidR="003B6755" w:rsidRPr="00BD2C22" w:rsidRDefault="003B6755" w:rsidP="003B6755">
            <w:pPr>
              <w:pStyle w:val="DefaultText"/>
              <w:ind w:left="-440" w:right="-4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C2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Yes"/>
                    <w:listEntry w:val="No"/>
                  </w:ddLis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BB5040">
              <w:rPr>
                <w:rFonts w:ascii="Arial" w:hAnsi="Arial" w:cs="Arial"/>
                <w:sz w:val="18"/>
                <w:szCs w:val="18"/>
              </w:rPr>
            </w:r>
            <w:r w:rsidR="00BB50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777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44FD056A" w14:textId="77777777" w:rsidR="003B6755" w:rsidRPr="00BD2C22" w:rsidRDefault="003B6755" w:rsidP="003B6755">
            <w:pPr>
              <w:pStyle w:val="DefaultText"/>
              <w:ind w:left="-79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9E722AC" w14:textId="77777777" w:rsidTr="008768ED">
        <w:tc>
          <w:tcPr>
            <w:tcW w:w="8188" w:type="dxa"/>
            <w:gridSpan w:val="82"/>
            <w:tcBorders>
              <w:top w:val="nil"/>
              <w:left w:val="nil"/>
              <w:bottom w:val="nil"/>
              <w:right w:val="nil"/>
            </w:tcBorders>
          </w:tcPr>
          <w:p w14:paraId="69B58D8C" w14:textId="1C021EFF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If Yes, Please Provide Details </w:t>
            </w:r>
            <w:r w:rsidRPr="00C3741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(Including Number </w:t>
            </w:r>
            <w:r w:rsidR="00C37419" w:rsidRPr="00C3741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o</w:t>
            </w:r>
            <w:r w:rsidRPr="00C3741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f Proposed Connections Per Year):</w:t>
            </w:r>
          </w:p>
        </w:tc>
        <w:tc>
          <w:tcPr>
            <w:tcW w:w="26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5041D5B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29CEB259" w14:textId="77777777" w:rsidTr="00F4181F"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329E8A3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DA4C71D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</w:tcPr>
          <w:p w14:paraId="799CC0FE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</w:p>
        </w:tc>
      </w:tr>
      <w:tr w:rsidR="003B6755" w:rsidRPr="00BD2C22" w14:paraId="2A1C486C" w14:textId="77777777" w:rsidTr="008768ED">
        <w:trPr>
          <w:trHeight w:hRule="exact" w:val="227"/>
        </w:trPr>
        <w:tc>
          <w:tcPr>
            <w:tcW w:w="3424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05775A50" w14:textId="7AE7FC88" w:rsidR="003B6755" w:rsidRPr="00BD2C22" w:rsidRDefault="003B6755" w:rsidP="003B6755">
            <w:pPr>
              <w:ind w:left="-79" w:right="-10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Detail </w:t>
            </w:r>
            <w:r w:rsidR="00C37419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f Any Other Associated Costs: </w:t>
            </w:r>
          </w:p>
        </w:tc>
        <w:tc>
          <w:tcPr>
            <w:tcW w:w="7413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ED05A12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26" w:name="Text228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6"/>
          </w:p>
        </w:tc>
      </w:tr>
      <w:tr w:rsidR="003B6755" w:rsidRPr="00BD2C22" w14:paraId="68499161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A130F95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9"/>
                  <w:enabled/>
                  <w:calcOnExit w:val="0"/>
                  <w:textInput/>
                </w:ffData>
              </w:fldChar>
            </w:r>
            <w:bookmarkStart w:id="27" w:name="Text229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7"/>
          </w:p>
        </w:tc>
      </w:tr>
      <w:tr w:rsidR="003B6755" w:rsidRPr="00BD2C22" w14:paraId="03C5F646" w14:textId="77777777" w:rsidTr="008768ED">
        <w:trPr>
          <w:trHeight w:hRule="exact" w:val="227"/>
        </w:trPr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5B36AA" w14:textId="77777777" w:rsidR="003B6755" w:rsidRPr="00BD2C22" w:rsidRDefault="003B6755" w:rsidP="003B6755">
            <w:pPr>
              <w:ind w:left="-79" w:right="-104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8977" w:type="dxa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B4CFE55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0935BE10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C85846A" w14:textId="77777777" w:rsidR="003B6755" w:rsidRPr="00BD2C22" w:rsidRDefault="003B6755" w:rsidP="003B6755">
            <w:pPr>
              <w:ind w:left="-79"/>
              <w:rPr>
                <w:rFonts w:ascii="Arial" w:hAnsi="Arial" w:cs="Arial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57EA69BE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C92056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28" w:name="Text230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8"/>
          </w:p>
        </w:tc>
      </w:tr>
      <w:tr w:rsidR="003B6755" w:rsidRPr="00BD2C22" w14:paraId="0BB70AE3" w14:textId="77777777" w:rsidTr="00F4181F">
        <w:trPr>
          <w:trHeight w:hRule="exact" w:val="227"/>
        </w:trPr>
        <w:tc>
          <w:tcPr>
            <w:tcW w:w="1083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6E78A72" w14:textId="77777777" w:rsidR="003B6755" w:rsidRPr="00BD2C22" w:rsidRDefault="003B6755" w:rsidP="003B6755">
            <w:pPr>
              <w:ind w:left="-79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376BED34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08296748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05F30967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4277B8A2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7399BA7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7BC7322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0A7C2991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9DF01A6" w14:textId="77777777" w:rsidR="003B6755" w:rsidRDefault="003B6755" w:rsidP="003B6755">
            <w:pPr>
              <w:pStyle w:val="DefaultText"/>
              <w:rPr>
                <w:rFonts w:ascii="Arial" w:hAnsi="Arial" w:cs="Arial"/>
                <w:bCs/>
                <w:sz w:val="20"/>
                <w:lang w:val="en-US"/>
              </w:rPr>
            </w:pP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Complete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t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his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s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ection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w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hen </w:t>
            </w:r>
            <w:r w:rsidR="00D50065" w:rsidRPr="00702815">
              <w:rPr>
                <w:rFonts w:ascii="Arial" w:hAnsi="Arial" w:cs="Arial"/>
                <w:b/>
                <w:sz w:val="20"/>
                <w:lang w:val="en-US"/>
              </w:rPr>
              <w:t>t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he UIP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w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ill be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c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arrying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o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ut </w:t>
            </w:r>
            <w:r w:rsidR="00F434EA" w:rsidRPr="00702815">
              <w:rPr>
                <w:rFonts w:ascii="Arial" w:hAnsi="Arial" w:cs="Arial"/>
                <w:b/>
                <w:sz w:val="20"/>
                <w:lang w:val="en-US"/>
              </w:rPr>
              <w:t>t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>he Final Connection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="00702815" w:rsidRPr="00702815">
              <w:rPr>
                <w:rFonts w:ascii="Arial" w:hAnsi="Arial" w:cs="Arial"/>
                <w:bCs/>
                <w:sz w:val="20"/>
                <w:lang w:val="en-US"/>
              </w:rPr>
              <w:t>(</w:t>
            </w:r>
            <w:r w:rsidR="00702815" w:rsidRPr="00702815">
              <w:rPr>
                <w:rFonts w:ascii="Arial" w:hAnsi="Arial" w:cs="Arial"/>
                <w:bCs/>
                <w:i/>
                <w:iCs/>
                <w:sz w:val="20"/>
                <w:lang w:val="en-US"/>
              </w:rPr>
              <w:t>Non-Costed works</w:t>
            </w:r>
            <w:r w:rsidR="00702815" w:rsidRPr="00702815">
              <w:rPr>
                <w:rFonts w:ascii="Arial" w:hAnsi="Arial" w:cs="Arial"/>
                <w:bCs/>
                <w:sz w:val="20"/>
                <w:lang w:val="en-US"/>
              </w:rPr>
              <w:t>)</w:t>
            </w:r>
          </w:p>
          <w:p w14:paraId="6B933C46" w14:textId="2F8AC61D" w:rsidR="00702815" w:rsidRPr="00702815" w:rsidRDefault="00702815" w:rsidP="003B6755">
            <w:pPr>
              <w:pStyle w:val="DefaultText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3B6755" w:rsidRPr="00BD2C22" w14:paraId="0FEECDBD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585354F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6"/>
                <w:lang w:val="en-US"/>
              </w:rPr>
            </w:pPr>
          </w:p>
        </w:tc>
      </w:tr>
      <w:tr w:rsidR="003B6755" w:rsidRPr="00BD2C22" w14:paraId="02441366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913" w:type="dxa"/>
            <w:gridSpan w:val="16"/>
            <w:vAlign w:val="center"/>
          </w:tcPr>
          <w:p w14:paraId="57578EDF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 confirm on behalf of </w:t>
            </w:r>
          </w:p>
        </w:tc>
        <w:tc>
          <w:tcPr>
            <w:tcW w:w="8924" w:type="dxa"/>
            <w:gridSpan w:val="82"/>
            <w:shd w:val="clear" w:color="auto" w:fill="E6E6E6"/>
            <w:vAlign w:val="center"/>
          </w:tcPr>
          <w:p w14:paraId="5510D83A" w14:textId="7329596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1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434E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(</w:t>
            </w:r>
            <w:r w:rsidR="00F434E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</w:t>
            </w:r>
            <w:r w:rsidRPr="00F434E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he “Customer”)</w:t>
            </w:r>
          </w:p>
        </w:tc>
      </w:tr>
      <w:tr w:rsidR="003B6755" w:rsidRPr="00BD2C22" w14:paraId="2B6755C1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6472" w:type="dxa"/>
            <w:gridSpan w:val="65"/>
            <w:vAlign w:val="center"/>
          </w:tcPr>
          <w:p w14:paraId="08A8D9DE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that the proposed connection at the above site will operate with a pressure of</w:t>
            </w:r>
          </w:p>
        </w:tc>
        <w:tc>
          <w:tcPr>
            <w:tcW w:w="4365" w:type="dxa"/>
            <w:gridSpan w:val="33"/>
            <w:shd w:val="clear" w:color="auto" w:fill="E6E6E6"/>
            <w:vAlign w:val="center"/>
          </w:tcPr>
          <w:p w14:paraId="50BADAC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mbar</w:t>
            </w:r>
          </w:p>
        </w:tc>
      </w:tr>
      <w:tr w:rsidR="003B6755" w:rsidRPr="00BD2C22" w14:paraId="1676FF7F" w14:textId="77777777" w:rsidTr="00AD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1719" w:type="dxa"/>
            <w:gridSpan w:val="9"/>
            <w:vAlign w:val="center"/>
          </w:tcPr>
          <w:p w14:paraId="36519F6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and I confirm that</w:t>
            </w:r>
          </w:p>
        </w:tc>
        <w:tc>
          <w:tcPr>
            <w:tcW w:w="9118" w:type="dxa"/>
            <w:gridSpan w:val="89"/>
            <w:shd w:val="clear" w:color="auto" w:fill="E6E6E6"/>
            <w:vAlign w:val="center"/>
          </w:tcPr>
          <w:p w14:paraId="745C5D5F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3B6755" w:rsidRPr="00BD2C22" w14:paraId="6E34CFA1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10837" w:type="dxa"/>
            <w:gridSpan w:val="98"/>
            <w:vAlign w:val="center"/>
          </w:tcPr>
          <w:p w14:paraId="6E3479E2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will be undertaking the Final Connection works subject to the terms and conditions of the UIP Connection, Service Disconnection</w:t>
            </w:r>
          </w:p>
        </w:tc>
      </w:tr>
      <w:tr w:rsidR="003B6755" w:rsidRPr="00BD2C22" w14:paraId="6F0C864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B0E4F7E" w14:textId="7023C5BD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and Service Alteration Agreement </w:t>
            </w:r>
            <w:proofErr w:type="gramStart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entered into</w:t>
            </w:r>
            <w:proofErr w:type="gramEnd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between </w:t>
            </w:r>
            <w:r w:rsidR="009451EB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and the Customer and either;</w:t>
            </w:r>
          </w:p>
        </w:tc>
      </w:tr>
      <w:tr w:rsidR="003B6755" w:rsidRPr="00BD2C22" w14:paraId="6B51E489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4E88A5EA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44385AB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FB95681" w14:textId="2B86C058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i).      Where the customer’s request is for </w:t>
            </w:r>
            <w:r w:rsidR="00DA385B">
              <w:rPr>
                <w:rFonts w:ascii="Arial" w:hAnsi="Arial" w:cs="Arial"/>
                <w:sz w:val="18"/>
                <w:szCs w:val="18"/>
                <w:lang w:val="en-US"/>
              </w:rPr>
              <w:t xml:space="preserve">a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single premise consuming no more than 2,196,000 kWh per annum </w:t>
            </w:r>
          </w:p>
        </w:tc>
      </w:tr>
      <w:tr w:rsidR="003B6755" w:rsidRPr="00BD2C22" w14:paraId="4AAB8471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40FD261A" w14:textId="0474FD3C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</w:t>
            </w:r>
            <w:r w:rsidR="00FC22E9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General Conditions of Contract for a Self Lay pipe (</w:t>
            </w:r>
            <w:r w:rsidRPr="00196A9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System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) not exceeding 2,196,000 kWh </w:t>
            </w:r>
            <w:proofErr w:type="gramStart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or;</w:t>
            </w:r>
            <w:proofErr w:type="gramEnd"/>
          </w:p>
        </w:tc>
      </w:tr>
      <w:tr w:rsidR="003B6755" w:rsidRPr="00BD2C22" w14:paraId="1FD7911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3104CA74" w14:textId="77777777" w:rsidR="003B6755" w:rsidRPr="00BD2C22" w:rsidRDefault="003B6755" w:rsidP="003B6755">
            <w:pPr>
              <w:tabs>
                <w:tab w:val="left" w:pos="432"/>
              </w:tabs>
              <w:autoSpaceDE w:val="0"/>
              <w:autoSpaceDN w:val="0"/>
              <w:adjustRightInd w:val="0"/>
              <w:spacing w:line="240" w:lineRule="atLeast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33B7C0C1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2BE60E1A" w14:textId="77777777" w:rsidR="003B6755" w:rsidRPr="00BD2C22" w:rsidRDefault="003B6755" w:rsidP="003B6755">
            <w:pPr>
              <w:tabs>
                <w:tab w:val="left" w:pos="432"/>
              </w:tabs>
              <w:autoSpaceDE w:val="0"/>
              <w:autoSpaceDN w:val="0"/>
              <w:adjustRightInd w:val="0"/>
              <w:spacing w:line="240" w:lineRule="atLeast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ii)      Where the customer’s request is for connection of single premises consuming more than 2,196,000 kWh per annum or </w:t>
            </w:r>
          </w:p>
        </w:tc>
      </w:tr>
      <w:tr w:rsidR="003B6755" w:rsidRPr="00BD2C22" w14:paraId="30BB922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2B6A86A1" w14:textId="13E11EEB" w:rsidR="003B6755" w:rsidRPr="00BD2C22" w:rsidRDefault="003B6755" w:rsidP="003B6755">
            <w:pPr>
              <w:tabs>
                <w:tab w:val="left" w:pos="432"/>
              </w:tabs>
              <w:autoSpaceDE w:val="0"/>
              <w:autoSpaceDN w:val="0"/>
              <w:adjustRightInd w:val="0"/>
              <w:spacing w:line="240" w:lineRule="atLeast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connection of multiple premises of the total load </w:t>
            </w:r>
            <w:r w:rsidR="00FC22E9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234A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uthorisation and Connections Conditions for         </w:t>
            </w:r>
          </w:p>
        </w:tc>
      </w:tr>
      <w:tr w:rsidR="003B6755" w:rsidRPr="00BD2C22" w14:paraId="5DB34B30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26E29678" w14:textId="77777777" w:rsidR="003B6755" w:rsidRPr="00BD2C22" w:rsidRDefault="003B6755" w:rsidP="003B6755">
            <w:pPr>
              <w:tabs>
                <w:tab w:val="left" w:pos="432"/>
              </w:tabs>
              <w:autoSpaceDE w:val="0"/>
              <w:autoSpaceDN w:val="0"/>
              <w:adjustRightInd w:val="0"/>
              <w:spacing w:line="240" w:lineRule="atLeast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New self Lay Pipes above 2.196.000kWk and maximum 7 Bar.</w:t>
            </w:r>
          </w:p>
        </w:tc>
      </w:tr>
      <w:tr w:rsidR="003B6755" w:rsidRPr="00BD2C22" w14:paraId="54C9820D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42586939" w14:textId="77777777" w:rsidR="003B6755" w:rsidRPr="00BD2C22" w:rsidRDefault="003B6755" w:rsidP="003B6755">
            <w:pPr>
              <w:tabs>
                <w:tab w:val="left" w:pos="432"/>
              </w:tabs>
              <w:autoSpaceDE w:val="0"/>
              <w:autoSpaceDN w:val="0"/>
              <w:adjustRightInd w:val="0"/>
              <w:spacing w:line="240" w:lineRule="atLeast"/>
              <w:ind w:firstLine="25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7A908AB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18F1E77" w14:textId="6211A519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In </w:t>
            </w:r>
            <w:r w:rsidR="00966B4D" w:rsidRPr="00BD2C22">
              <w:rPr>
                <w:rFonts w:ascii="Arial" w:hAnsi="Arial" w:cs="Arial"/>
                <w:sz w:val="18"/>
                <w:szCs w:val="18"/>
                <w:lang w:val="en-US"/>
              </w:rPr>
              <w:t>addition,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I acknowledge that the carrying out of the proposed Connection will be subject to;</w:t>
            </w:r>
          </w:p>
        </w:tc>
      </w:tr>
      <w:tr w:rsidR="003B6755" w:rsidRPr="00BD2C22" w14:paraId="6FE0CD1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1626F710" w14:textId="77777777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24E427A0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E28F8F9" w14:textId="4C3E95DB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i.      The submission to and approval by </w:t>
            </w:r>
            <w:r w:rsidR="00FC22E9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="009B0A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of a full final connection design submission.</w:t>
            </w:r>
          </w:p>
        </w:tc>
      </w:tr>
      <w:tr w:rsidR="003B6755" w:rsidRPr="00BD2C22" w14:paraId="6AC7757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FD0DD52" w14:textId="69A3850F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ii.     The issue by </w:t>
            </w:r>
            <w:r w:rsidR="009B0ACF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of an authorisation</w:t>
            </w:r>
          </w:p>
        </w:tc>
      </w:tr>
      <w:tr w:rsidR="003B6755" w:rsidRPr="00BD2C22" w14:paraId="6D2F8361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00F25EE7" w14:textId="7D2D1D13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iii.     The submission to and approval by </w:t>
            </w:r>
            <w:r w:rsidR="009B0ACF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of a Routine or Non</w:t>
            </w:r>
            <w:r w:rsidR="00A42B3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Routine Procedure (</w:t>
            </w:r>
            <w:r w:rsidRPr="00A42B3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if applicable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) under </w:t>
            </w:r>
          </w:p>
        </w:tc>
      </w:tr>
      <w:tr w:rsidR="003B6755" w:rsidRPr="00BD2C22" w14:paraId="149C1639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2D01AAC" w14:textId="01A7311D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  <w:r w:rsidR="009B0ACF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Safe Control </w:t>
            </w:r>
            <w:r w:rsidR="00DD6E04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f Operations Procedures.</w:t>
            </w:r>
          </w:p>
        </w:tc>
      </w:tr>
      <w:tr w:rsidR="003B6755" w:rsidRPr="00BD2C22" w14:paraId="6F20B95B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430D4519" w14:textId="77777777" w:rsidR="003B6755" w:rsidRPr="00BD2C22" w:rsidRDefault="003B6755" w:rsidP="003B675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iv.    Any express variations or amendments in the authorisation (</w:t>
            </w:r>
            <w:r w:rsidRPr="00916FB8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as the case may be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</w:tr>
      <w:tr w:rsidR="003B6755" w:rsidRPr="00BD2C22" w14:paraId="53AA68A5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5573B9C4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7262001C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4647" w:type="dxa"/>
            <w:gridSpan w:val="49"/>
            <w:vAlign w:val="center"/>
          </w:tcPr>
          <w:p w14:paraId="4B7D76FB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0" w:firstLine="61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Works on Site are anticipated to commence on: </w:t>
            </w:r>
          </w:p>
        </w:tc>
        <w:bookmarkStart w:id="29" w:name="Text186"/>
        <w:tc>
          <w:tcPr>
            <w:tcW w:w="1460" w:type="dxa"/>
            <w:gridSpan w:val="11"/>
            <w:shd w:val="clear" w:color="auto" w:fill="E6E6E6"/>
            <w:vAlign w:val="center"/>
          </w:tcPr>
          <w:p w14:paraId="274A4A62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hanging="11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9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730" w:type="dxa"/>
            <w:gridSpan w:val="38"/>
            <w:shd w:val="clear" w:color="auto" w:fill="auto"/>
            <w:vAlign w:val="center"/>
          </w:tcPr>
          <w:p w14:paraId="68146B37" w14:textId="7B74F0B3" w:rsidR="003B6755" w:rsidRPr="00BD2C22" w:rsidRDefault="005233A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116D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(Please note we are not able to accept ASAP as a response)</w:t>
            </w:r>
          </w:p>
        </w:tc>
      </w:tr>
      <w:tr w:rsidR="003B6755" w:rsidRPr="00BD2C22" w14:paraId="22C1AC5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34AB17ED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2E5A6497" w14:textId="77777777" w:rsidTr="006B3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3562" w:type="dxa"/>
            <w:gridSpan w:val="38"/>
            <w:vAlign w:val="center"/>
          </w:tcPr>
          <w:p w14:paraId="7AFDB695" w14:textId="1018528C" w:rsidR="003B6755" w:rsidRPr="00BD2C22" w:rsidRDefault="0017383F" w:rsidP="003B6755">
            <w:pPr>
              <w:widowControl w:val="0"/>
              <w:autoSpaceDE w:val="0"/>
              <w:autoSpaceDN w:val="0"/>
              <w:adjustRightInd w:val="0"/>
              <w:ind w:right="-105" w:firstLine="61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Anticipated substantial completion</w:t>
            </w:r>
            <w:r w:rsidR="003B6755" w:rsidRPr="00BD2C22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2552" w:type="dxa"/>
            <w:gridSpan w:val="23"/>
            <w:shd w:val="clear" w:color="auto" w:fill="E6E6E6"/>
            <w:vAlign w:val="center"/>
          </w:tcPr>
          <w:p w14:paraId="725273AD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1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723" w:type="dxa"/>
            <w:gridSpan w:val="37"/>
            <w:shd w:val="clear" w:color="auto" w:fill="auto"/>
            <w:vAlign w:val="center"/>
          </w:tcPr>
          <w:p w14:paraId="602CB64C" w14:textId="72698319" w:rsidR="003B6755" w:rsidRPr="00BD2C22" w:rsidRDefault="005233A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116D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(Please note we are not able to accept ASAP as a response)</w:t>
            </w:r>
          </w:p>
        </w:tc>
      </w:tr>
      <w:tr w:rsidR="003B6755" w:rsidRPr="00BD2C22" w14:paraId="77A5B7D3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CD1CCAC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6B6ADFC0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2B8A1596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3B6755" w:rsidRPr="00BD2C22" w14:paraId="4822CD40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E16B4CB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3B6755" w:rsidRPr="00BD2C22" w14:paraId="32254617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66" w:type="dxa"/>
            <w:gridSpan w:val="14"/>
            <w:shd w:val="clear" w:color="auto" w:fill="auto"/>
            <w:vAlign w:val="center"/>
          </w:tcPr>
          <w:p w14:paraId="7A28F3AD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sz w:val="18"/>
                <w:szCs w:val="18"/>
                <w:lang w:val="en-US"/>
              </w:rPr>
              <w:t>Signed:</w:t>
            </w:r>
          </w:p>
        </w:tc>
        <w:tc>
          <w:tcPr>
            <w:tcW w:w="8971" w:type="dxa"/>
            <w:gridSpan w:val="84"/>
            <w:shd w:val="clear" w:color="auto" w:fill="E6E6E6"/>
            <w:vAlign w:val="center"/>
          </w:tcPr>
          <w:p w14:paraId="1019357A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73"/>
                  <w:enabled/>
                  <w:calcOnExit w:val="0"/>
                  <w:textInput/>
                </w:ffData>
              </w:fldChar>
            </w:r>
            <w:bookmarkStart w:id="30" w:name="Text273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0"/>
          </w:p>
        </w:tc>
      </w:tr>
      <w:tr w:rsidR="003B6755" w:rsidRPr="00BD2C22" w14:paraId="75432F7C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AFE9FBE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52AB7643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60" w:type="dxa"/>
            <w:gridSpan w:val="13"/>
            <w:shd w:val="clear" w:color="auto" w:fill="auto"/>
            <w:vAlign w:val="center"/>
          </w:tcPr>
          <w:p w14:paraId="2D81A4BB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sz w:val="18"/>
                <w:szCs w:val="18"/>
                <w:lang w:val="en-US"/>
              </w:rPr>
              <w:t>Print Name:</w:t>
            </w:r>
          </w:p>
        </w:tc>
        <w:tc>
          <w:tcPr>
            <w:tcW w:w="8977" w:type="dxa"/>
            <w:gridSpan w:val="85"/>
            <w:tcBorders>
              <w:left w:val="nil"/>
            </w:tcBorders>
            <w:shd w:val="clear" w:color="auto" w:fill="E6E6E6"/>
            <w:vAlign w:val="center"/>
          </w:tcPr>
          <w:p w14:paraId="61995700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74"/>
                  <w:enabled/>
                  <w:calcOnExit w:val="0"/>
                  <w:textInput/>
                </w:ffData>
              </w:fldChar>
            </w:r>
            <w:bookmarkStart w:id="31" w:name="Text274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1"/>
          </w:p>
        </w:tc>
      </w:tr>
      <w:tr w:rsidR="003B6755" w:rsidRPr="00BD2C22" w14:paraId="6258E09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6E4CB5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firstLine="612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3B6755" w:rsidRPr="00BD2C22" w14:paraId="309DFB45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66" w:type="dxa"/>
            <w:gridSpan w:val="14"/>
            <w:shd w:val="clear" w:color="auto" w:fill="auto"/>
            <w:vAlign w:val="center"/>
          </w:tcPr>
          <w:p w14:paraId="06AD6FA8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sz w:val="18"/>
                <w:szCs w:val="18"/>
                <w:lang w:val="en-US"/>
              </w:rPr>
              <w:t>Job Title:</w:t>
            </w:r>
          </w:p>
        </w:tc>
        <w:tc>
          <w:tcPr>
            <w:tcW w:w="8971" w:type="dxa"/>
            <w:gridSpan w:val="84"/>
            <w:tcBorders>
              <w:left w:val="nil"/>
            </w:tcBorders>
            <w:shd w:val="clear" w:color="auto" w:fill="E6E6E6"/>
            <w:vAlign w:val="center"/>
          </w:tcPr>
          <w:p w14:paraId="46A12F3C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75"/>
                  <w:enabled/>
                  <w:calcOnExit w:val="0"/>
                  <w:textInput/>
                </w:ffData>
              </w:fldChar>
            </w:r>
            <w:bookmarkStart w:id="32" w:name="Text275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2"/>
          </w:p>
        </w:tc>
      </w:tr>
      <w:tr w:rsidR="003B6755" w:rsidRPr="00BD2C22" w14:paraId="77B8F194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7BD642D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080336D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0D18B5CD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1D1DD83D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E5BA6E0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3CD3B2A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CFD4F30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00E64092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B853086" w14:textId="77777777" w:rsidR="003B6755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  <w:p w14:paraId="3682879D" w14:textId="77777777" w:rsidR="00A42B30" w:rsidRDefault="00A42B30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  <w:p w14:paraId="40594738" w14:textId="77777777" w:rsidR="00A42B30" w:rsidRDefault="00A42B30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  <w:p w14:paraId="2079EF83" w14:textId="3C0E141F" w:rsidR="00A42B30" w:rsidRPr="00BD2C22" w:rsidRDefault="00A42B30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0BBED179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C47DB90" w14:textId="77777777" w:rsidR="003B6755" w:rsidRPr="00BD2C22" w:rsidRDefault="003B6755" w:rsidP="003B6755">
            <w:pPr>
              <w:pStyle w:val="DefaultText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12263164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276C9BD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11734B8A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FCF6C26" w14:textId="77777777" w:rsidR="00A42B30" w:rsidRDefault="00A42B30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  <w:p w14:paraId="2BC64114" w14:textId="5AEB60C2" w:rsidR="003B6755" w:rsidRPr="00702815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US"/>
              </w:rPr>
            </w:pP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Complete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t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his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s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ection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w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hen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r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equesting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SGN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 to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c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arry </w:t>
            </w:r>
            <w:r w:rsidR="00702815" w:rsidRPr="00702815">
              <w:rPr>
                <w:rFonts w:ascii="Arial" w:hAnsi="Arial" w:cs="Arial"/>
                <w:b/>
                <w:sz w:val="20"/>
                <w:lang w:val="en-US"/>
              </w:rPr>
              <w:t>o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 xml:space="preserve">ut </w:t>
            </w:r>
            <w:r w:rsidR="00A42B30" w:rsidRPr="00702815">
              <w:rPr>
                <w:rFonts w:ascii="Arial" w:hAnsi="Arial" w:cs="Arial"/>
                <w:b/>
                <w:sz w:val="20"/>
                <w:lang w:val="en-US"/>
              </w:rPr>
              <w:t>t</w:t>
            </w:r>
            <w:r w:rsidRPr="00702815">
              <w:rPr>
                <w:rFonts w:ascii="Arial" w:hAnsi="Arial" w:cs="Arial"/>
                <w:b/>
                <w:sz w:val="20"/>
                <w:lang w:val="en-US"/>
              </w:rPr>
              <w:t>he Final Connectio</w:t>
            </w:r>
            <w:r w:rsidR="00A42B30" w:rsidRPr="00702815">
              <w:rPr>
                <w:rFonts w:ascii="Arial" w:hAnsi="Arial" w:cs="Arial"/>
                <w:b/>
                <w:sz w:val="20"/>
                <w:lang w:val="en-US"/>
              </w:rPr>
              <w:t>n</w:t>
            </w:r>
            <w:r w:rsidR="0070281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="00702815" w:rsidRPr="00702815">
              <w:rPr>
                <w:rFonts w:ascii="Arial" w:hAnsi="Arial" w:cs="Arial"/>
                <w:bCs/>
                <w:i/>
                <w:iCs/>
                <w:sz w:val="20"/>
                <w:lang w:val="en-US"/>
              </w:rPr>
              <w:t>(Costed works)</w:t>
            </w:r>
          </w:p>
          <w:p w14:paraId="5E417D5D" w14:textId="7B4F4991" w:rsidR="00702815" w:rsidRPr="00BD2C22" w:rsidRDefault="0070281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3B6755" w:rsidRPr="00BD2C22" w14:paraId="357A8536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0F25BAC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B6755" w:rsidRPr="00BD2C22" w14:paraId="2C70CDD7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03" w:type="dxa"/>
            <w:gridSpan w:val="19"/>
            <w:vAlign w:val="center"/>
          </w:tcPr>
          <w:p w14:paraId="38552F33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I confirm on behalf of</w:t>
            </w:r>
          </w:p>
        </w:tc>
        <w:bookmarkStart w:id="33" w:name="Text118"/>
        <w:tc>
          <w:tcPr>
            <w:tcW w:w="8834" w:type="dxa"/>
            <w:gridSpan w:val="79"/>
            <w:shd w:val="clear" w:color="auto" w:fill="E6E6E6"/>
            <w:vAlign w:val="center"/>
          </w:tcPr>
          <w:p w14:paraId="3700956A" w14:textId="6CAB8409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1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3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24B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(“</w:t>
            </w:r>
            <w:r w:rsidR="00924B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</w:t>
            </w:r>
            <w:r w:rsidRPr="00924B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he Customer”)</w:t>
            </w:r>
            <w:r w:rsidRPr="00924B6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</w:tr>
      <w:tr w:rsidR="003B6755" w:rsidRPr="00BD2C22" w14:paraId="52F53C84" w14:textId="77777777" w:rsidTr="00B63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22" w:type="dxa"/>
            <w:gridSpan w:val="70"/>
            <w:vAlign w:val="center"/>
          </w:tcPr>
          <w:p w14:paraId="7E956BC5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that the proposed connection at the above site will operate with a pressure of  </w:t>
            </w:r>
          </w:p>
        </w:tc>
        <w:bookmarkStart w:id="34" w:name="Text220"/>
        <w:tc>
          <w:tcPr>
            <w:tcW w:w="4015" w:type="dxa"/>
            <w:gridSpan w:val="28"/>
            <w:shd w:val="clear" w:color="auto" w:fill="E6E6E6"/>
            <w:vAlign w:val="center"/>
          </w:tcPr>
          <w:p w14:paraId="45546D63" w14:textId="43B6DB8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4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mbar </w:t>
            </w:r>
          </w:p>
        </w:tc>
      </w:tr>
      <w:tr w:rsidR="003B6755" w:rsidRPr="00BD2C22" w14:paraId="22BF365F" w14:textId="77777777" w:rsidTr="00B63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15" w:type="dxa"/>
            <w:gridSpan w:val="79"/>
            <w:vAlign w:val="center"/>
          </w:tcPr>
          <w:p w14:paraId="251F6DB8" w14:textId="3FAD59F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and I agree that </w:t>
            </w:r>
            <w:r w:rsidR="009B0ACF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will be undertaking the Final Connection works at a Cost of </w:t>
            </w:r>
          </w:p>
        </w:tc>
        <w:tc>
          <w:tcPr>
            <w:tcW w:w="3022" w:type="dxa"/>
            <w:gridSpan w:val="19"/>
            <w:shd w:val="clear" w:color="auto" w:fill="E6E6E6"/>
            <w:vAlign w:val="center"/>
          </w:tcPr>
          <w:p w14:paraId="41C0F68C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5" w:name="Text119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£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5"/>
          </w:p>
        </w:tc>
      </w:tr>
      <w:tr w:rsidR="003B6755" w:rsidRPr="00BD2C22" w14:paraId="3468C70F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C95A85D" w14:textId="34EA494E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plus</w:t>
            </w:r>
            <w:proofErr w:type="gramEnd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VAT </w:t>
            </w:r>
            <w:r w:rsidR="00AE78A9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AE78A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charged at the appropriate rate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) subject to either:</w:t>
            </w:r>
          </w:p>
        </w:tc>
      </w:tr>
      <w:tr w:rsidR="003B6755" w:rsidRPr="00BD2C22" w14:paraId="287BF0EB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32A96B08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73A8334B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5D62723" w14:textId="7326F006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i)     Where the customer’s request is for a single premise consuming no more than 2,196.000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kW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h per annum </w:t>
            </w:r>
          </w:p>
        </w:tc>
      </w:tr>
      <w:tr w:rsidR="003B6755" w:rsidRPr="00BD2C22" w14:paraId="1213AB2C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6C4AC53" w14:textId="213E6EA2" w:rsidR="003B6755" w:rsidRPr="00BD2C22" w:rsidRDefault="003B6755" w:rsidP="00B634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63403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General Conditions of Contract for a Self Lay pipe (</w:t>
            </w:r>
            <w:r w:rsidRPr="00196A9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system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) not exceeding 2,196.000 kwh </w:t>
            </w:r>
            <w:proofErr w:type="gramStart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or;</w:t>
            </w:r>
            <w:proofErr w:type="gramEnd"/>
          </w:p>
        </w:tc>
      </w:tr>
      <w:tr w:rsidR="003B6755" w:rsidRPr="00BD2C22" w14:paraId="18917273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179A613F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20F4F6F7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1EE060F9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ii).    Where the customer’s request is for connection of single premises consuming more the 2,196.000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kW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h per annum or</w:t>
            </w:r>
          </w:p>
        </w:tc>
      </w:tr>
      <w:tr w:rsidR="003B6755" w:rsidRPr="00BD2C22" w14:paraId="269106C2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0B338A5" w14:textId="27A51393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of multiple premises irrespective of total load. </w:t>
            </w:r>
            <w:r w:rsidR="000275E9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Authorisation and Connections </w:t>
            </w:r>
          </w:p>
        </w:tc>
      </w:tr>
      <w:tr w:rsidR="003B6755" w:rsidRPr="00BD2C22" w14:paraId="00F01D6B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tcBorders>
              <w:bottom w:val="nil"/>
            </w:tcBorders>
            <w:vAlign w:val="center"/>
          </w:tcPr>
          <w:p w14:paraId="24BCFAD9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Conditions of New Se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lf Lay pipes above 2,196.000 kWh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and Maximum 7 Bar.</w:t>
            </w:r>
          </w:p>
        </w:tc>
      </w:tr>
      <w:tr w:rsidR="003B6755" w:rsidRPr="00BD2C22" w14:paraId="5DFD7205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bottom w:val="nil"/>
            </w:tcBorders>
            <w:vAlign w:val="center"/>
          </w:tcPr>
          <w:p w14:paraId="16A54965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6DC24579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tcBorders>
              <w:top w:val="nil"/>
            </w:tcBorders>
            <w:vAlign w:val="center"/>
          </w:tcPr>
          <w:p w14:paraId="5F0C1659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Subject to any express variations or amendments in the Quotation or Authorisation (</w:t>
            </w:r>
            <w:r w:rsidRPr="00196A9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as the case may be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</w:tr>
      <w:tr w:rsidR="003B6755" w:rsidRPr="00BD2C22" w14:paraId="25BFED7E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50F0176F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539BC244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4F06D164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 w:firstLine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I confirm that the installer possesses the necessary public &amp; employee liability insurances.</w:t>
            </w:r>
          </w:p>
        </w:tc>
      </w:tr>
      <w:tr w:rsidR="003B6755" w:rsidRPr="00BD2C22" w14:paraId="42FF91F3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19789BD9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555214EF" w14:textId="77777777" w:rsidTr="00B63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15" w:type="dxa"/>
            <w:gridSpan w:val="79"/>
            <w:vAlign w:val="center"/>
          </w:tcPr>
          <w:p w14:paraId="618EE101" w14:textId="79B051CC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612" w:right="-10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Date the Site is anticipated to be ready for </w:t>
            </w:r>
            <w:r w:rsidR="00885B7B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to commence:</w:t>
            </w:r>
          </w:p>
        </w:tc>
        <w:tc>
          <w:tcPr>
            <w:tcW w:w="3022" w:type="dxa"/>
            <w:gridSpan w:val="19"/>
            <w:shd w:val="clear" w:color="auto" w:fill="E6E6E6"/>
            <w:vAlign w:val="center"/>
          </w:tcPr>
          <w:p w14:paraId="415AD960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B6755" w:rsidRPr="00BD2C22" w14:paraId="3AB559DB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37" w:type="dxa"/>
            <w:gridSpan w:val="98"/>
            <w:vAlign w:val="center"/>
          </w:tcPr>
          <w:p w14:paraId="48FA0597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24D992F8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A4504E4" w14:textId="1F5619CE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61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The contract sum is payable to </w:t>
            </w:r>
            <w:r w:rsidR="00885B7B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on Acknowledgement of Acceptance from </w:t>
            </w:r>
            <w:r w:rsidR="00885B7B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85B7B" w:rsidRPr="00BD2C22">
              <w:rPr>
                <w:rFonts w:ascii="Arial" w:hAnsi="Arial" w:cs="Arial"/>
                <w:sz w:val="18"/>
                <w:szCs w:val="18"/>
                <w:lang w:val="en-US"/>
              </w:rPr>
              <w:t>unless you request and pass credit Vetting</w:t>
            </w:r>
          </w:p>
        </w:tc>
      </w:tr>
      <w:tr w:rsidR="003B6755" w:rsidRPr="00BD2C22" w14:paraId="63CAB9C2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49E7FC66" w14:textId="41D37E5D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61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3ED3E9D2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345261C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61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2D6AF6E7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62BDFB9F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3B6755" w:rsidRPr="00BD2C22" w14:paraId="2F0AA369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7B8EC438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322D03BD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85" w:type="dxa"/>
            <w:gridSpan w:val="25"/>
            <w:vAlign w:val="center"/>
          </w:tcPr>
          <w:p w14:paraId="462BD1C7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sz w:val="18"/>
                <w:szCs w:val="18"/>
                <w:lang w:val="en-US"/>
              </w:rPr>
              <w:t>Signed:</w:t>
            </w:r>
          </w:p>
        </w:tc>
        <w:tc>
          <w:tcPr>
            <w:tcW w:w="8352" w:type="dxa"/>
            <w:gridSpan w:val="73"/>
            <w:shd w:val="clear" w:color="auto" w:fill="E6E6E6"/>
            <w:vAlign w:val="center"/>
          </w:tcPr>
          <w:p w14:paraId="1A1BA8F2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70"/>
                  <w:enabled/>
                  <w:calcOnExit w:val="0"/>
                  <w:textInput/>
                </w:ffData>
              </w:fldChar>
            </w:r>
            <w:bookmarkStart w:id="36" w:name="Text270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6"/>
          </w:p>
        </w:tc>
      </w:tr>
      <w:tr w:rsidR="003B6755" w:rsidRPr="00BD2C22" w14:paraId="6F45E40C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03F52981" w14:textId="77777777" w:rsidR="003B6755" w:rsidRPr="006554B1" w:rsidRDefault="003B6755" w:rsidP="003B6755">
            <w:pPr>
              <w:widowControl w:val="0"/>
              <w:autoSpaceDE w:val="0"/>
              <w:autoSpaceDN w:val="0"/>
              <w:adjustRightInd w:val="0"/>
              <w:ind w:left="432" w:firstLine="1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755" w:rsidRPr="00BD2C22" w14:paraId="3DBABCE6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71" w:type="dxa"/>
            <w:gridSpan w:val="23"/>
            <w:vAlign w:val="center"/>
          </w:tcPr>
          <w:p w14:paraId="674A8450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bCs/>
                <w:sz w:val="18"/>
                <w:szCs w:val="18"/>
                <w:lang w:val="en-US"/>
              </w:rPr>
              <w:t>Print Name:</w:t>
            </w:r>
          </w:p>
        </w:tc>
        <w:tc>
          <w:tcPr>
            <w:tcW w:w="8366" w:type="dxa"/>
            <w:gridSpan w:val="75"/>
            <w:shd w:val="clear" w:color="auto" w:fill="E6E6E6"/>
            <w:vAlign w:val="center"/>
          </w:tcPr>
          <w:p w14:paraId="30C2D6E4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-9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bookmarkStart w:id="37" w:name="Text271"/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7"/>
          </w:p>
        </w:tc>
      </w:tr>
      <w:tr w:rsidR="003B6755" w:rsidRPr="00BD2C22" w14:paraId="1896CA8F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3FED95C0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ind w:left="432" w:firstLine="18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3B6755" w:rsidRPr="0042733E" w14:paraId="1EAFA1AB" w14:textId="77777777" w:rsidTr="00876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85" w:type="dxa"/>
            <w:gridSpan w:val="25"/>
            <w:vAlign w:val="center"/>
          </w:tcPr>
          <w:p w14:paraId="6BE58153" w14:textId="77777777" w:rsidR="003B6755" w:rsidRPr="0042733E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2733E">
              <w:rPr>
                <w:rFonts w:ascii="Arial" w:hAnsi="Arial" w:cs="Arial"/>
                <w:bCs/>
                <w:sz w:val="18"/>
                <w:szCs w:val="18"/>
              </w:rPr>
              <w:t>Job Title:</w:t>
            </w:r>
          </w:p>
        </w:tc>
        <w:tc>
          <w:tcPr>
            <w:tcW w:w="8352" w:type="dxa"/>
            <w:gridSpan w:val="73"/>
            <w:shd w:val="clear" w:color="auto" w:fill="E6E6E6"/>
            <w:vAlign w:val="center"/>
          </w:tcPr>
          <w:p w14:paraId="5E9F41E4" w14:textId="77777777" w:rsidR="003B6755" w:rsidRPr="0042733E" w:rsidRDefault="003B6755" w:rsidP="003B67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42733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2"/>
                  <w:enabled/>
                  <w:calcOnExit w:val="0"/>
                  <w:textInput/>
                </w:ffData>
              </w:fldChar>
            </w:r>
            <w:bookmarkStart w:id="38" w:name="Text272"/>
            <w:r w:rsidRPr="0042733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2733E">
              <w:rPr>
                <w:rFonts w:ascii="Arial" w:hAnsi="Arial" w:cs="Arial"/>
                <w:sz w:val="18"/>
                <w:szCs w:val="18"/>
              </w:rPr>
            </w:r>
            <w:r w:rsidRPr="0042733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2733E">
              <w:rPr>
                <w:rFonts w:ascii="Arial" w:hAnsi="Arial" w:cs="Arial"/>
                <w:sz w:val="18"/>
                <w:szCs w:val="18"/>
              </w:rPr>
              <w:t> </w:t>
            </w:r>
            <w:r w:rsidRPr="0042733E">
              <w:rPr>
                <w:rFonts w:ascii="Arial" w:hAnsi="Arial" w:cs="Arial"/>
                <w:sz w:val="18"/>
                <w:szCs w:val="18"/>
              </w:rPr>
              <w:t> </w:t>
            </w:r>
            <w:r w:rsidRPr="0042733E">
              <w:rPr>
                <w:rFonts w:ascii="Arial" w:hAnsi="Arial" w:cs="Arial"/>
                <w:sz w:val="18"/>
                <w:szCs w:val="18"/>
              </w:rPr>
              <w:t> </w:t>
            </w:r>
            <w:r w:rsidRPr="0042733E">
              <w:rPr>
                <w:rFonts w:ascii="Arial" w:hAnsi="Arial" w:cs="Arial"/>
                <w:sz w:val="18"/>
                <w:szCs w:val="18"/>
              </w:rPr>
              <w:t> </w:t>
            </w:r>
            <w:r w:rsidRPr="0042733E">
              <w:rPr>
                <w:rFonts w:ascii="Arial" w:hAnsi="Arial" w:cs="Arial"/>
                <w:sz w:val="18"/>
                <w:szCs w:val="18"/>
              </w:rPr>
              <w:t> </w:t>
            </w:r>
            <w:r w:rsidRPr="0042733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</w:p>
        </w:tc>
      </w:tr>
      <w:tr w:rsidR="003B6755" w:rsidRPr="00BD2C22" w14:paraId="0DAABB24" w14:textId="77777777" w:rsidTr="00F41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37" w:type="dxa"/>
            <w:gridSpan w:val="98"/>
            <w:vAlign w:val="center"/>
          </w:tcPr>
          <w:p w14:paraId="52D9EECB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B6755" w:rsidRPr="00BD2C22" w14:paraId="6AA3184D" w14:textId="77777777" w:rsidTr="00F4181F">
        <w:trPr>
          <w:trHeight w:hRule="exact" w:val="113"/>
        </w:trPr>
        <w:tc>
          <w:tcPr>
            <w:tcW w:w="10837" w:type="dxa"/>
            <w:gridSpan w:val="98"/>
            <w:tcBorders>
              <w:top w:val="nil"/>
              <w:left w:val="nil"/>
              <w:right w:val="nil"/>
            </w:tcBorders>
          </w:tcPr>
          <w:p w14:paraId="69D9FBF0" w14:textId="77777777" w:rsidR="003B6755" w:rsidRPr="00BD2C22" w:rsidRDefault="003B6755" w:rsidP="003B6755">
            <w:pPr>
              <w:rPr>
                <w:rFonts w:ascii="Arial" w:hAnsi="Arial" w:cs="Arial"/>
              </w:rPr>
            </w:pPr>
          </w:p>
        </w:tc>
      </w:tr>
      <w:tr w:rsidR="003B6755" w:rsidRPr="00BD2C22" w14:paraId="545AB8F7" w14:textId="77777777" w:rsidTr="001B3A4B">
        <w:trPr>
          <w:trHeight w:hRule="exact" w:val="2287"/>
        </w:trPr>
        <w:tc>
          <w:tcPr>
            <w:tcW w:w="10837" w:type="dxa"/>
            <w:gridSpan w:val="98"/>
            <w:tcBorders>
              <w:bottom w:val="single" w:sz="4" w:space="0" w:color="auto"/>
            </w:tcBorders>
            <w:vAlign w:val="center"/>
          </w:tcPr>
          <w:p w14:paraId="06533F80" w14:textId="77777777" w:rsidR="001B3A4B" w:rsidRPr="00B17142" w:rsidRDefault="001B3A4B" w:rsidP="001B3A4B">
            <w:pPr>
              <w:ind w:left="-95" w:right="-95"/>
              <w:jc w:val="center"/>
              <w:rPr>
                <w:rFonts w:asciiTheme="majorHAnsi" w:hAnsiTheme="majorHAnsi" w:cstheme="majorHAnsi"/>
                <w:b/>
                <w:color w:val="FF0000"/>
                <w:szCs w:val="22"/>
              </w:rPr>
            </w:pPr>
            <w:r w:rsidRPr="00B17142">
              <w:rPr>
                <w:rFonts w:asciiTheme="majorHAnsi" w:hAnsiTheme="majorHAnsi" w:cstheme="majorHAnsi"/>
                <w:b/>
                <w:color w:val="FF0000"/>
                <w:szCs w:val="22"/>
              </w:rPr>
              <w:t>PLEASE ENSURE YOU HAVE ENCLOSED A SUITABLY SCALED MAP, A COPY OF YOUR SITE PLAN SHOWING THE POINT OF CONNECTION, SITE BOUNDARY, METER POSITIONS AND THE EXACT LOCATION OF YOUR WORKS</w:t>
            </w:r>
            <w:r>
              <w:rPr>
                <w:rFonts w:asciiTheme="majorHAnsi" w:hAnsiTheme="majorHAnsi" w:cstheme="majorHAnsi"/>
                <w:b/>
                <w:color w:val="FF0000"/>
                <w:szCs w:val="22"/>
              </w:rPr>
              <w:t xml:space="preserve"> IF A DESIGN IS INCLUDED</w:t>
            </w:r>
          </w:p>
          <w:p w14:paraId="42B7B325" w14:textId="77777777" w:rsidR="001B3A4B" w:rsidRDefault="001B3A4B" w:rsidP="001B3A4B">
            <w:pPr>
              <w:jc w:val="center"/>
              <w:rPr>
                <w:rFonts w:asciiTheme="majorHAnsi" w:hAnsiTheme="majorHAnsi" w:cstheme="majorHAnsi"/>
                <w:b/>
                <w:color w:val="FF0000"/>
                <w:szCs w:val="22"/>
              </w:rPr>
            </w:pPr>
          </w:p>
          <w:p w14:paraId="1C605B46" w14:textId="77777777" w:rsidR="001B3A4B" w:rsidRDefault="001B3A4B" w:rsidP="001B3A4B">
            <w:pPr>
              <w:jc w:val="center"/>
              <w:rPr>
                <w:rFonts w:asciiTheme="majorHAnsi" w:hAnsiTheme="majorHAnsi" w:cstheme="majorHAnsi"/>
                <w:b/>
                <w:color w:val="FF0000"/>
                <w:szCs w:val="22"/>
              </w:rPr>
            </w:pPr>
            <w:r w:rsidRPr="00B17142">
              <w:rPr>
                <w:rFonts w:asciiTheme="majorHAnsi" w:hAnsiTheme="majorHAnsi" w:cstheme="majorHAnsi"/>
                <w:b/>
                <w:color w:val="FF0000"/>
                <w:szCs w:val="22"/>
              </w:rPr>
              <w:t xml:space="preserve">WHERE AN EASEMENT IS REQUIRED A </w:t>
            </w:r>
            <w:r>
              <w:rPr>
                <w:rFonts w:asciiTheme="majorHAnsi" w:hAnsiTheme="majorHAnsi" w:cstheme="majorHAnsi"/>
                <w:b/>
                <w:color w:val="FF0000"/>
                <w:szCs w:val="22"/>
              </w:rPr>
              <w:t xml:space="preserve">LAND REGISTRY COMPLIANT DRAWING AND SGN EASTMENT FORM MUST BE SUBMITTED WITH THIS REQUEST FORM – SEE </w:t>
            </w:r>
            <w:r w:rsidRPr="00212309">
              <w:rPr>
                <w:rFonts w:asciiTheme="majorHAnsi" w:hAnsiTheme="majorHAnsi" w:cstheme="majorHAnsi"/>
                <w:b/>
                <w:color w:val="FF0000"/>
                <w:szCs w:val="22"/>
              </w:rPr>
              <w:t>BRIEFING NOTE 18 FOR FURTHER GUIDANCE</w:t>
            </w:r>
          </w:p>
          <w:p w14:paraId="379A5530" w14:textId="77777777" w:rsidR="001B3A4B" w:rsidRPr="00B17142" w:rsidRDefault="001B3A4B" w:rsidP="001B3A4B">
            <w:pPr>
              <w:jc w:val="center"/>
              <w:rPr>
                <w:rFonts w:asciiTheme="majorHAnsi" w:hAnsiTheme="majorHAnsi" w:cstheme="majorHAnsi"/>
                <w:b/>
                <w:color w:val="FF0000"/>
                <w:szCs w:val="22"/>
              </w:rPr>
            </w:pPr>
          </w:p>
          <w:p w14:paraId="49BC356F" w14:textId="36C2D43A" w:rsidR="003B6755" w:rsidRPr="00BD2C22" w:rsidRDefault="001B3A4B" w:rsidP="001B3A4B">
            <w:pPr>
              <w:ind w:left="-95" w:right="-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142">
              <w:rPr>
                <w:rFonts w:asciiTheme="majorHAnsi" w:hAnsiTheme="majorHAnsi" w:cstheme="majorHAnsi"/>
                <w:b/>
                <w:color w:val="FF0000"/>
                <w:szCs w:val="22"/>
              </w:rPr>
              <w:t>FOR MULTIPLE DEVELOPMENTS PLEASE ENSURE YOU HAVE SUPPLIED DETAILS FOR THE INDIVIDUAL CONNECTIONS</w:t>
            </w:r>
          </w:p>
        </w:tc>
      </w:tr>
      <w:tr w:rsidR="003B6755" w:rsidRPr="00BD2C22" w14:paraId="63A9EAF9" w14:textId="77777777" w:rsidTr="00F4181F">
        <w:tc>
          <w:tcPr>
            <w:tcW w:w="10837" w:type="dxa"/>
            <w:gridSpan w:val="98"/>
            <w:tcBorders>
              <w:left w:val="nil"/>
              <w:right w:val="nil"/>
            </w:tcBorders>
            <w:vAlign w:val="center"/>
          </w:tcPr>
          <w:p w14:paraId="3776CD2C" w14:textId="77777777" w:rsidR="003B6755" w:rsidRPr="00BD2C22" w:rsidRDefault="003B6755" w:rsidP="003B6755">
            <w:pPr>
              <w:pStyle w:val="DefaultText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3B6755" w:rsidRPr="00BD2C22" w14:paraId="37958753" w14:textId="77777777" w:rsidTr="00F4181F">
        <w:trPr>
          <w:trHeight w:hRule="exact" w:val="910"/>
        </w:trPr>
        <w:tc>
          <w:tcPr>
            <w:tcW w:w="10837" w:type="dxa"/>
            <w:gridSpan w:val="98"/>
            <w:tcBorders>
              <w:bottom w:val="single" w:sz="4" w:space="0" w:color="auto"/>
            </w:tcBorders>
            <w:vAlign w:val="center"/>
          </w:tcPr>
          <w:p w14:paraId="08A83212" w14:textId="613F1558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UIPs SHOULD ENSURE THEIR CUSTOMERS ARE AWARE </w:t>
            </w:r>
            <w:r w:rsidR="00DE3F3C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THAT </w:t>
            </w: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>FASTRACK REQUESTS MAY BE SUBJECT TO A SECURITY OF SUPPLY CHECK WHICH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MAY REQUIRE </w:t>
            </w:r>
            <w:r w:rsidR="00DE3F3C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SUBSEQUENT </w:t>
            </w: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>REINFORCE</w:t>
            </w:r>
            <w:r w:rsidR="00DE3F3C">
              <w:rPr>
                <w:rFonts w:ascii="Arial" w:hAnsi="Arial" w:cs="Arial"/>
                <w:b/>
                <w:color w:val="FF0000"/>
                <w:sz w:val="18"/>
                <w:szCs w:val="18"/>
              </w:rPr>
              <w:t>MENT</w:t>
            </w: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6B392B">
              <w:rPr>
                <w:rFonts w:ascii="Arial" w:hAnsi="Arial" w:cs="Arial"/>
                <w:b/>
                <w:color w:val="FF0000"/>
                <w:sz w:val="18"/>
                <w:szCs w:val="18"/>
              </w:rPr>
              <w:t>AND THEREFORE</w:t>
            </w: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THE AVAILABILTY OF GAS MAY INVOLVE AN EXTENDED LEAD TIME</w:t>
            </w:r>
          </w:p>
        </w:tc>
      </w:tr>
      <w:tr w:rsidR="003B6755" w:rsidRPr="00BD2C22" w14:paraId="74A998B2" w14:textId="77777777" w:rsidTr="00F4181F">
        <w:tc>
          <w:tcPr>
            <w:tcW w:w="10837" w:type="dxa"/>
            <w:gridSpan w:val="98"/>
            <w:tcBorders>
              <w:left w:val="nil"/>
              <w:right w:val="nil"/>
            </w:tcBorders>
            <w:vAlign w:val="center"/>
          </w:tcPr>
          <w:p w14:paraId="7E754A20" w14:textId="77777777" w:rsidR="003B6755" w:rsidRPr="00BD2C22" w:rsidRDefault="003B6755" w:rsidP="003B6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3B6755" w:rsidRPr="00BD2C22" w14:paraId="1001C71C" w14:textId="77777777" w:rsidTr="00F4181F">
        <w:trPr>
          <w:trHeight w:hRule="exact" w:val="682"/>
        </w:trPr>
        <w:tc>
          <w:tcPr>
            <w:tcW w:w="10837" w:type="dxa"/>
            <w:gridSpan w:val="98"/>
            <w:tcBorders>
              <w:bottom w:val="single" w:sz="4" w:space="0" w:color="auto"/>
            </w:tcBorders>
            <w:vAlign w:val="center"/>
          </w:tcPr>
          <w:p w14:paraId="2953D43C" w14:textId="4C22C615" w:rsidR="003B6755" w:rsidRPr="00BD2C22" w:rsidRDefault="003B6755" w:rsidP="003B6755">
            <w:pPr>
              <w:pStyle w:val="DefaultText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D2C22">
              <w:rPr>
                <w:rFonts w:ascii="Arial" w:hAnsi="Arial" w:cs="Arial"/>
                <w:b/>
                <w:color w:val="FF0000"/>
                <w:sz w:val="18"/>
                <w:szCs w:val="18"/>
              </w:rPr>
              <w:t>PLEASE CHECK THIS FORM CAREFULLY BEFORE SUBMITTING AS ANY MISSING OR INCORRECT INFORMATION WILL RESULT IN YOUR REQUEST BEING DELAYED</w:t>
            </w:r>
          </w:p>
        </w:tc>
      </w:tr>
    </w:tbl>
    <w:p w14:paraId="2F403153" w14:textId="77777777" w:rsidR="00F82EB0" w:rsidRPr="007A59B0" w:rsidRDefault="00F82EB0" w:rsidP="00751E2A">
      <w:pPr>
        <w:ind w:left="-1080" w:right="-1054"/>
        <w:rPr>
          <w:rFonts w:ascii="Arial" w:hAnsi="Arial" w:cs="Arial"/>
        </w:rPr>
      </w:pPr>
    </w:p>
    <w:sectPr w:rsidR="00F82EB0" w:rsidRPr="007A59B0" w:rsidSect="00F04138">
      <w:headerReference w:type="default" r:id="rId8"/>
      <w:footerReference w:type="even" r:id="rId9"/>
      <w:footerReference w:type="default" r:id="rId10"/>
      <w:pgSz w:w="11906" w:h="16838"/>
      <w:pgMar w:top="240" w:right="1800" w:bottom="242" w:left="1800" w:header="175" w:footer="20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40CB7" w14:textId="77777777" w:rsidR="00BB5040" w:rsidRDefault="00BB5040">
      <w:r>
        <w:separator/>
      </w:r>
    </w:p>
  </w:endnote>
  <w:endnote w:type="continuationSeparator" w:id="0">
    <w:p w14:paraId="7E6FCDF9" w14:textId="77777777" w:rsidR="00BB5040" w:rsidRDefault="00BB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E1773" w14:textId="77777777" w:rsidR="00674318" w:rsidRDefault="00674318" w:rsidP="00ED7E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A6606E" w14:textId="77777777" w:rsidR="00674318" w:rsidRDefault="00674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046B2" w14:textId="77777777" w:rsidR="00674318" w:rsidRPr="00080454" w:rsidRDefault="00674318" w:rsidP="00F06DCC">
    <w:pPr>
      <w:pStyle w:val="Footer"/>
      <w:framePr w:h="302" w:hRule="exact" w:wrap="around" w:vAnchor="text" w:hAnchor="page" w:x="5761" w:y="30"/>
      <w:rPr>
        <w:rStyle w:val="PageNumber"/>
        <w:rFonts w:ascii="Arial" w:hAnsi="Arial" w:cs="Arial"/>
        <w:color w:val="BFBFBF" w:themeColor="background1" w:themeShade="BF"/>
        <w:sz w:val="18"/>
        <w:szCs w:val="18"/>
      </w:rPr>
    </w:pPr>
    <w:r w:rsidRPr="00080454">
      <w:rPr>
        <w:rStyle w:val="PageNumber"/>
        <w:rFonts w:ascii="Arial" w:hAnsi="Arial" w:cs="Arial"/>
        <w:color w:val="BFBFBF" w:themeColor="background1" w:themeShade="BF"/>
        <w:sz w:val="18"/>
        <w:szCs w:val="18"/>
      </w:rPr>
      <w:fldChar w:fldCharType="begin"/>
    </w:r>
    <w:r w:rsidRPr="00080454">
      <w:rPr>
        <w:rStyle w:val="PageNumber"/>
        <w:rFonts w:ascii="Arial" w:hAnsi="Arial" w:cs="Arial"/>
        <w:color w:val="BFBFBF" w:themeColor="background1" w:themeShade="BF"/>
        <w:sz w:val="18"/>
        <w:szCs w:val="18"/>
      </w:rPr>
      <w:instrText xml:space="preserve">PAGE  </w:instrText>
    </w:r>
    <w:r w:rsidRPr="00080454">
      <w:rPr>
        <w:rStyle w:val="PageNumber"/>
        <w:rFonts w:ascii="Arial" w:hAnsi="Arial" w:cs="Arial"/>
        <w:color w:val="BFBFBF" w:themeColor="background1" w:themeShade="BF"/>
        <w:sz w:val="18"/>
        <w:szCs w:val="18"/>
      </w:rPr>
      <w:fldChar w:fldCharType="separate"/>
    </w:r>
    <w:r w:rsidR="008C36CC" w:rsidRPr="00080454">
      <w:rPr>
        <w:rStyle w:val="PageNumber"/>
        <w:rFonts w:ascii="Arial" w:hAnsi="Arial" w:cs="Arial"/>
        <w:noProof/>
        <w:color w:val="BFBFBF" w:themeColor="background1" w:themeShade="BF"/>
        <w:sz w:val="18"/>
        <w:szCs w:val="18"/>
      </w:rPr>
      <w:t>- 2 -</w:t>
    </w:r>
    <w:r w:rsidRPr="00080454">
      <w:rPr>
        <w:rStyle w:val="PageNumber"/>
        <w:rFonts w:ascii="Arial" w:hAnsi="Arial" w:cs="Arial"/>
        <w:color w:val="BFBFBF" w:themeColor="background1" w:themeShade="BF"/>
        <w:sz w:val="18"/>
        <w:szCs w:val="18"/>
      </w:rPr>
      <w:fldChar w:fldCharType="end"/>
    </w:r>
  </w:p>
  <w:p w14:paraId="0F71FA43" w14:textId="5B42430B" w:rsidR="001C3314" w:rsidRPr="00C9670D" w:rsidRDefault="001C3314" w:rsidP="001C3314">
    <w:pPr>
      <w:pStyle w:val="DefaultText"/>
      <w:ind w:left="-1080" w:right="-1054"/>
      <w:jc w:val="center"/>
      <w:rPr>
        <w:rFonts w:ascii="Arial" w:hAnsi="Arial" w:cs="Arial"/>
        <w:i/>
        <w:iCs/>
        <w:color w:val="BFBFBF"/>
        <w:sz w:val="16"/>
        <w:szCs w:val="16"/>
      </w:rPr>
    </w:pPr>
    <w:r w:rsidRPr="00C9670D">
      <w:rPr>
        <w:rFonts w:ascii="Arial" w:hAnsi="Arial" w:cs="Arial"/>
        <w:i/>
        <w:iCs/>
        <w:color w:val="BFBFBF"/>
        <w:sz w:val="16"/>
        <w:szCs w:val="16"/>
      </w:rPr>
      <w:t xml:space="preserve">SGN Fastrack </w:t>
    </w:r>
    <w:r>
      <w:rPr>
        <w:rFonts w:ascii="Arial" w:hAnsi="Arial" w:cs="Arial"/>
        <w:i/>
        <w:iCs/>
        <w:color w:val="BFBFBF"/>
        <w:sz w:val="16"/>
        <w:szCs w:val="16"/>
      </w:rPr>
      <w:t>UIP</w:t>
    </w:r>
    <w:r w:rsidRPr="00C9670D">
      <w:rPr>
        <w:rFonts w:ascii="Arial" w:hAnsi="Arial" w:cs="Arial"/>
        <w:i/>
        <w:iCs/>
        <w:color w:val="BFBFBF"/>
        <w:sz w:val="16"/>
        <w:szCs w:val="16"/>
      </w:rPr>
      <w:t xml:space="preserve"> Request FM13</w:t>
    </w:r>
    <w:r>
      <w:rPr>
        <w:rFonts w:ascii="Arial" w:hAnsi="Arial" w:cs="Arial"/>
        <w:i/>
        <w:iCs/>
        <w:color w:val="BFBFBF"/>
        <w:sz w:val="16"/>
        <w:szCs w:val="16"/>
      </w:rPr>
      <w:t>8a</w:t>
    </w:r>
    <w:r w:rsidRPr="00C9670D">
      <w:rPr>
        <w:rFonts w:ascii="Arial" w:hAnsi="Arial" w:cs="Arial"/>
        <w:i/>
        <w:iCs/>
        <w:color w:val="BFBFBF"/>
        <w:sz w:val="16"/>
        <w:szCs w:val="16"/>
      </w:rPr>
      <w:t xml:space="preserve">      </w:t>
    </w:r>
    <w:r w:rsidRPr="00C9670D">
      <w:rPr>
        <w:rFonts w:ascii="Arial" w:hAnsi="Arial" w:cs="Arial"/>
        <w:i/>
        <w:iCs/>
        <w:color w:val="BFBFBF"/>
        <w:sz w:val="16"/>
        <w:szCs w:val="16"/>
      </w:rPr>
      <w:tab/>
      <w:t>Jan 2022</w:t>
    </w:r>
    <w:r w:rsidRPr="00C9670D">
      <w:rPr>
        <w:rFonts w:ascii="Arial" w:hAnsi="Arial" w:cs="Arial"/>
        <w:i/>
        <w:iCs/>
        <w:color w:val="BFBFBF"/>
        <w:sz w:val="16"/>
        <w:szCs w:val="16"/>
      </w:rPr>
      <w:tab/>
    </w:r>
    <w:r w:rsidRPr="00C9670D">
      <w:rPr>
        <w:rFonts w:ascii="Arial" w:hAnsi="Arial" w:cs="Arial"/>
        <w:i/>
        <w:iCs/>
        <w:color w:val="BFBFBF"/>
        <w:sz w:val="16"/>
        <w:szCs w:val="16"/>
      </w:rPr>
      <w:tab/>
      <w:t xml:space="preserve">                 Version </w:t>
    </w:r>
    <w:r w:rsidR="00080454">
      <w:rPr>
        <w:rFonts w:ascii="Arial" w:hAnsi="Arial" w:cs="Arial"/>
        <w:i/>
        <w:iCs/>
        <w:color w:val="BFBFBF"/>
        <w:sz w:val="16"/>
        <w:szCs w:val="16"/>
      </w:rPr>
      <w:t>4</w:t>
    </w:r>
    <w:r w:rsidRPr="00C9670D">
      <w:rPr>
        <w:rFonts w:ascii="Arial" w:hAnsi="Arial" w:cs="Arial"/>
        <w:i/>
        <w:iCs/>
        <w:color w:val="BFBFBF"/>
        <w:sz w:val="16"/>
        <w:szCs w:val="16"/>
      </w:rPr>
      <w:tab/>
    </w:r>
    <w:r w:rsidRPr="00C9670D">
      <w:rPr>
        <w:rFonts w:ascii="Arial" w:hAnsi="Arial" w:cs="Arial"/>
        <w:i/>
        <w:iCs/>
        <w:color w:val="BFBFBF"/>
        <w:sz w:val="16"/>
        <w:szCs w:val="16"/>
      </w:rPr>
      <w:tab/>
    </w:r>
    <w:r w:rsidRPr="00C9670D">
      <w:rPr>
        <w:rFonts w:ascii="Arial" w:hAnsi="Arial" w:cs="Arial"/>
        <w:i/>
        <w:iCs/>
        <w:color w:val="BFBFBF"/>
        <w:sz w:val="16"/>
        <w:szCs w:val="16"/>
      </w:rPr>
      <w:tab/>
      <w:t xml:space="preserve"> Author: Joe Lewis</w:t>
    </w:r>
  </w:p>
  <w:p w14:paraId="721CEDC4" w14:textId="77777777" w:rsidR="00674318" w:rsidRDefault="00674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50FDE" w14:textId="77777777" w:rsidR="00BB5040" w:rsidRDefault="00BB5040">
      <w:r>
        <w:separator/>
      </w:r>
    </w:p>
  </w:footnote>
  <w:footnote w:type="continuationSeparator" w:id="0">
    <w:p w14:paraId="0EA9CC61" w14:textId="77777777" w:rsidR="00BB5040" w:rsidRDefault="00BB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74E4F" w14:textId="66359AFD" w:rsidR="00674318" w:rsidRPr="008F0D51" w:rsidRDefault="00D63509" w:rsidP="00BA68F7">
    <w:pPr>
      <w:pStyle w:val="Header"/>
      <w:tabs>
        <w:tab w:val="clear" w:pos="4153"/>
      </w:tabs>
    </w:pPr>
    <w:r w:rsidRPr="00911630">
      <w:rPr>
        <w:noProof/>
        <w:sz w:val="36"/>
      </w:rPr>
      <w:drawing>
        <wp:anchor distT="0" distB="0" distL="114300" distR="114300" simplePos="0" relativeHeight="251659264" behindDoc="0" locked="0" layoutInCell="1" allowOverlap="1" wp14:anchorId="3187C81C" wp14:editId="122AC089">
          <wp:simplePos x="0" y="0"/>
          <wp:positionH relativeFrom="rightMargin">
            <wp:posOffset>105393</wp:posOffset>
          </wp:positionH>
          <wp:positionV relativeFrom="paragraph">
            <wp:posOffset>3175</wp:posOffset>
          </wp:positionV>
          <wp:extent cx="884838" cy="371475"/>
          <wp:effectExtent l="0" t="0" r="0" b="0"/>
          <wp:wrapNone/>
          <wp:docPr id="150" name="Picture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93" cy="3720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3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C68B8"/>
    <w:multiLevelType w:val="hybridMultilevel"/>
    <w:tmpl w:val="2E34062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25C45"/>
    <w:multiLevelType w:val="hybridMultilevel"/>
    <w:tmpl w:val="3EAA8D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205B8F"/>
    <w:multiLevelType w:val="hybridMultilevel"/>
    <w:tmpl w:val="8F56480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66833"/>
    <w:multiLevelType w:val="hybridMultilevel"/>
    <w:tmpl w:val="EEB405DA"/>
    <w:lvl w:ilvl="0" w:tplc="673265F6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2F2972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3FDC1AB2"/>
    <w:multiLevelType w:val="hybridMultilevel"/>
    <w:tmpl w:val="9E34DC6C"/>
    <w:lvl w:ilvl="0" w:tplc="0809001B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259B8"/>
    <w:multiLevelType w:val="hybridMultilevel"/>
    <w:tmpl w:val="6D0A93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52F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08143CA"/>
    <w:multiLevelType w:val="multilevel"/>
    <w:tmpl w:val="AE766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37602"/>
    <w:multiLevelType w:val="hybridMultilevel"/>
    <w:tmpl w:val="AE7665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OykqL0z/xaLdzXha/kM78Ha7QcsNK4hNx2behxP//zdx4MSFuLsQ+2axkhQ25MEWjuEL9efi3MyyHwl7mEX+g==" w:salt="vpBz6zkBZjns+Agii3ozr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12"/>
    <w:rsid w:val="00003801"/>
    <w:rsid w:val="000039D1"/>
    <w:rsid w:val="00003E2E"/>
    <w:rsid w:val="000108D6"/>
    <w:rsid w:val="00010BC0"/>
    <w:rsid w:val="000275E9"/>
    <w:rsid w:val="00037A63"/>
    <w:rsid w:val="00042B91"/>
    <w:rsid w:val="0004656F"/>
    <w:rsid w:val="0004734A"/>
    <w:rsid w:val="000611C0"/>
    <w:rsid w:val="00070DB9"/>
    <w:rsid w:val="00080454"/>
    <w:rsid w:val="0008601D"/>
    <w:rsid w:val="0008682B"/>
    <w:rsid w:val="0009553F"/>
    <w:rsid w:val="00097B2A"/>
    <w:rsid w:val="000A5FD9"/>
    <w:rsid w:val="000A7958"/>
    <w:rsid w:val="000B74A4"/>
    <w:rsid w:val="000C4621"/>
    <w:rsid w:val="000C4CF5"/>
    <w:rsid w:val="000D1EDB"/>
    <w:rsid w:val="000D24E4"/>
    <w:rsid w:val="000D387D"/>
    <w:rsid w:val="000F69ED"/>
    <w:rsid w:val="000F736A"/>
    <w:rsid w:val="00102835"/>
    <w:rsid w:val="0011502E"/>
    <w:rsid w:val="00127330"/>
    <w:rsid w:val="001349CA"/>
    <w:rsid w:val="00134BA1"/>
    <w:rsid w:val="001419BB"/>
    <w:rsid w:val="00151EB2"/>
    <w:rsid w:val="00153108"/>
    <w:rsid w:val="00162237"/>
    <w:rsid w:val="0017383F"/>
    <w:rsid w:val="00182515"/>
    <w:rsid w:val="001902C7"/>
    <w:rsid w:val="00196A95"/>
    <w:rsid w:val="001A0268"/>
    <w:rsid w:val="001B1579"/>
    <w:rsid w:val="001B3A4B"/>
    <w:rsid w:val="001C110D"/>
    <w:rsid w:val="001C3314"/>
    <w:rsid w:val="001C7863"/>
    <w:rsid w:val="001D1C41"/>
    <w:rsid w:val="001F1409"/>
    <w:rsid w:val="001F2490"/>
    <w:rsid w:val="001F53F7"/>
    <w:rsid w:val="0021787C"/>
    <w:rsid w:val="002206FA"/>
    <w:rsid w:val="002279D9"/>
    <w:rsid w:val="00230393"/>
    <w:rsid w:val="00231AC2"/>
    <w:rsid w:val="00233DEE"/>
    <w:rsid w:val="00240E38"/>
    <w:rsid w:val="00243D12"/>
    <w:rsid w:val="00256D80"/>
    <w:rsid w:val="00267331"/>
    <w:rsid w:val="00272A18"/>
    <w:rsid w:val="00276073"/>
    <w:rsid w:val="00280E4F"/>
    <w:rsid w:val="0028504C"/>
    <w:rsid w:val="002870A9"/>
    <w:rsid w:val="00292AFA"/>
    <w:rsid w:val="002973EA"/>
    <w:rsid w:val="002B08E2"/>
    <w:rsid w:val="002B0D60"/>
    <w:rsid w:val="002B1C66"/>
    <w:rsid w:val="002B32CE"/>
    <w:rsid w:val="002B5E22"/>
    <w:rsid w:val="002B6156"/>
    <w:rsid w:val="002B737B"/>
    <w:rsid w:val="002C0DB7"/>
    <w:rsid w:val="002D3937"/>
    <w:rsid w:val="002E1C6D"/>
    <w:rsid w:val="002E2E43"/>
    <w:rsid w:val="002E43AF"/>
    <w:rsid w:val="002E5F71"/>
    <w:rsid w:val="002F1C29"/>
    <w:rsid w:val="003060A3"/>
    <w:rsid w:val="00313004"/>
    <w:rsid w:val="00333C17"/>
    <w:rsid w:val="003358AC"/>
    <w:rsid w:val="00335C14"/>
    <w:rsid w:val="00335E43"/>
    <w:rsid w:val="00340126"/>
    <w:rsid w:val="00340B73"/>
    <w:rsid w:val="00342B25"/>
    <w:rsid w:val="00343E42"/>
    <w:rsid w:val="003456A5"/>
    <w:rsid w:val="003547C8"/>
    <w:rsid w:val="00357F8D"/>
    <w:rsid w:val="00361C0B"/>
    <w:rsid w:val="00361F20"/>
    <w:rsid w:val="0038423F"/>
    <w:rsid w:val="00391826"/>
    <w:rsid w:val="003A049E"/>
    <w:rsid w:val="003A2AE8"/>
    <w:rsid w:val="003A3781"/>
    <w:rsid w:val="003B2E79"/>
    <w:rsid w:val="003B6755"/>
    <w:rsid w:val="003C6DDC"/>
    <w:rsid w:val="003D31DE"/>
    <w:rsid w:val="003E6067"/>
    <w:rsid w:val="00400BC0"/>
    <w:rsid w:val="00407D0B"/>
    <w:rsid w:val="00416998"/>
    <w:rsid w:val="00424822"/>
    <w:rsid w:val="00425C28"/>
    <w:rsid w:val="0042733E"/>
    <w:rsid w:val="00435258"/>
    <w:rsid w:val="0044022A"/>
    <w:rsid w:val="00442839"/>
    <w:rsid w:val="00444ADE"/>
    <w:rsid w:val="00445790"/>
    <w:rsid w:val="004551DA"/>
    <w:rsid w:val="00464F4E"/>
    <w:rsid w:val="00472F3A"/>
    <w:rsid w:val="004962E2"/>
    <w:rsid w:val="004B2BB7"/>
    <w:rsid w:val="004B7503"/>
    <w:rsid w:val="004C2B3C"/>
    <w:rsid w:val="004E57A1"/>
    <w:rsid w:val="004F5B58"/>
    <w:rsid w:val="005056A6"/>
    <w:rsid w:val="005231A7"/>
    <w:rsid w:val="005233A5"/>
    <w:rsid w:val="00530F1B"/>
    <w:rsid w:val="0053177D"/>
    <w:rsid w:val="00542E7C"/>
    <w:rsid w:val="00543E6B"/>
    <w:rsid w:val="00555D98"/>
    <w:rsid w:val="00571968"/>
    <w:rsid w:val="00574C3E"/>
    <w:rsid w:val="00582422"/>
    <w:rsid w:val="005861DD"/>
    <w:rsid w:val="00586685"/>
    <w:rsid w:val="005B5B2B"/>
    <w:rsid w:val="005B5FF7"/>
    <w:rsid w:val="005E2BE3"/>
    <w:rsid w:val="005E3E32"/>
    <w:rsid w:val="005F364E"/>
    <w:rsid w:val="00603B3F"/>
    <w:rsid w:val="00642D38"/>
    <w:rsid w:val="006554B1"/>
    <w:rsid w:val="006606AF"/>
    <w:rsid w:val="00660ABA"/>
    <w:rsid w:val="00670710"/>
    <w:rsid w:val="00674318"/>
    <w:rsid w:val="00682AF1"/>
    <w:rsid w:val="00683DA2"/>
    <w:rsid w:val="00692908"/>
    <w:rsid w:val="00692AC4"/>
    <w:rsid w:val="00694FA8"/>
    <w:rsid w:val="00696A8C"/>
    <w:rsid w:val="006A39C9"/>
    <w:rsid w:val="006B3222"/>
    <w:rsid w:val="006B33D6"/>
    <w:rsid w:val="006B392B"/>
    <w:rsid w:val="006C4BA3"/>
    <w:rsid w:val="006D2D4D"/>
    <w:rsid w:val="006D5C4B"/>
    <w:rsid w:val="006D74DD"/>
    <w:rsid w:val="006E080D"/>
    <w:rsid w:val="006F00DA"/>
    <w:rsid w:val="00700B86"/>
    <w:rsid w:val="00702815"/>
    <w:rsid w:val="00702C2C"/>
    <w:rsid w:val="00705368"/>
    <w:rsid w:val="00707629"/>
    <w:rsid w:val="00710457"/>
    <w:rsid w:val="00711C62"/>
    <w:rsid w:val="00724F8D"/>
    <w:rsid w:val="00730FFF"/>
    <w:rsid w:val="00731D68"/>
    <w:rsid w:val="00733E65"/>
    <w:rsid w:val="00734811"/>
    <w:rsid w:val="007430A4"/>
    <w:rsid w:val="00751E2A"/>
    <w:rsid w:val="00752E10"/>
    <w:rsid w:val="00764B91"/>
    <w:rsid w:val="00767A45"/>
    <w:rsid w:val="00771C02"/>
    <w:rsid w:val="007738AD"/>
    <w:rsid w:val="00774CB8"/>
    <w:rsid w:val="00780BAF"/>
    <w:rsid w:val="00780D1A"/>
    <w:rsid w:val="007972CA"/>
    <w:rsid w:val="007A4FBF"/>
    <w:rsid w:val="007A59B0"/>
    <w:rsid w:val="007C0A15"/>
    <w:rsid w:val="007E292D"/>
    <w:rsid w:val="007E3CEC"/>
    <w:rsid w:val="007F4B8F"/>
    <w:rsid w:val="00806A6E"/>
    <w:rsid w:val="00811340"/>
    <w:rsid w:val="00811E44"/>
    <w:rsid w:val="00816031"/>
    <w:rsid w:val="00816140"/>
    <w:rsid w:val="008308BD"/>
    <w:rsid w:val="00830D47"/>
    <w:rsid w:val="0083405A"/>
    <w:rsid w:val="008353CF"/>
    <w:rsid w:val="00837802"/>
    <w:rsid w:val="00845356"/>
    <w:rsid w:val="008569FC"/>
    <w:rsid w:val="008618C0"/>
    <w:rsid w:val="00866E5D"/>
    <w:rsid w:val="00871465"/>
    <w:rsid w:val="008739D9"/>
    <w:rsid w:val="00875547"/>
    <w:rsid w:val="008768ED"/>
    <w:rsid w:val="00876D72"/>
    <w:rsid w:val="00883CA5"/>
    <w:rsid w:val="00885B7B"/>
    <w:rsid w:val="00895F81"/>
    <w:rsid w:val="008964D1"/>
    <w:rsid w:val="008A2814"/>
    <w:rsid w:val="008B527E"/>
    <w:rsid w:val="008B79DD"/>
    <w:rsid w:val="008C36CC"/>
    <w:rsid w:val="008C5AAD"/>
    <w:rsid w:val="008E6D3D"/>
    <w:rsid w:val="008F0D51"/>
    <w:rsid w:val="009016C0"/>
    <w:rsid w:val="009036D8"/>
    <w:rsid w:val="009127D5"/>
    <w:rsid w:val="00913187"/>
    <w:rsid w:val="00913C55"/>
    <w:rsid w:val="0091545E"/>
    <w:rsid w:val="00916FB8"/>
    <w:rsid w:val="009234AB"/>
    <w:rsid w:val="00924B63"/>
    <w:rsid w:val="009324E0"/>
    <w:rsid w:val="00937F62"/>
    <w:rsid w:val="009451EB"/>
    <w:rsid w:val="0095276F"/>
    <w:rsid w:val="00957558"/>
    <w:rsid w:val="00957695"/>
    <w:rsid w:val="009641B9"/>
    <w:rsid w:val="00966B4D"/>
    <w:rsid w:val="00981EBA"/>
    <w:rsid w:val="00993274"/>
    <w:rsid w:val="009A595D"/>
    <w:rsid w:val="009B0ACF"/>
    <w:rsid w:val="009B3DA0"/>
    <w:rsid w:val="009B3DA6"/>
    <w:rsid w:val="009D5899"/>
    <w:rsid w:val="009E3019"/>
    <w:rsid w:val="00A1551A"/>
    <w:rsid w:val="00A21DBA"/>
    <w:rsid w:val="00A23DDC"/>
    <w:rsid w:val="00A26929"/>
    <w:rsid w:val="00A40DE3"/>
    <w:rsid w:val="00A42B30"/>
    <w:rsid w:val="00A43546"/>
    <w:rsid w:val="00A445D1"/>
    <w:rsid w:val="00A51190"/>
    <w:rsid w:val="00A56725"/>
    <w:rsid w:val="00A62416"/>
    <w:rsid w:val="00A64329"/>
    <w:rsid w:val="00A77EF5"/>
    <w:rsid w:val="00A961A2"/>
    <w:rsid w:val="00A979B0"/>
    <w:rsid w:val="00AD3EEE"/>
    <w:rsid w:val="00AD5902"/>
    <w:rsid w:val="00AE1F01"/>
    <w:rsid w:val="00AE29C3"/>
    <w:rsid w:val="00AE3F7D"/>
    <w:rsid w:val="00AE766A"/>
    <w:rsid w:val="00AE78A9"/>
    <w:rsid w:val="00AF0E5D"/>
    <w:rsid w:val="00AF144D"/>
    <w:rsid w:val="00AF2DB1"/>
    <w:rsid w:val="00B16B28"/>
    <w:rsid w:val="00B26474"/>
    <w:rsid w:val="00B2667B"/>
    <w:rsid w:val="00B304C0"/>
    <w:rsid w:val="00B37379"/>
    <w:rsid w:val="00B4266C"/>
    <w:rsid w:val="00B45E3C"/>
    <w:rsid w:val="00B578E6"/>
    <w:rsid w:val="00B63403"/>
    <w:rsid w:val="00B7405E"/>
    <w:rsid w:val="00B8159A"/>
    <w:rsid w:val="00B82ED3"/>
    <w:rsid w:val="00B85C52"/>
    <w:rsid w:val="00B93415"/>
    <w:rsid w:val="00BA0544"/>
    <w:rsid w:val="00BA62F4"/>
    <w:rsid w:val="00BA68F7"/>
    <w:rsid w:val="00BB0539"/>
    <w:rsid w:val="00BB32D8"/>
    <w:rsid w:val="00BB4426"/>
    <w:rsid w:val="00BB5040"/>
    <w:rsid w:val="00BC3B0D"/>
    <w:rsid w:val="00BD0092"/>
    <w:rsid w:val="00BD2C22"/>
    <w:rsid w:val="00BD3D71"/>
    <w:rsid w:val="00BD7295"/>
    <w:rsid w:val="00BD7D26"/>
    <w:rsid w:val="00C069C9"/>
    <w:rsid w:val="00C12108"/>
    <w:rsid w:val="00C21855"/>
    <w:rsid w:val="00C27A04"/>
    <w:rsid w:val="00C332DE"/>
    <w:rsid w:val="00C35354"/>
    <w:rsid w:val="00C37419"/>
    <w:rsid w:val="00C3774B"/>
    <w:rsid w:val="00C42E11"/>
    <w:rsid w:val="00C475E1"/>
    <w:rsid w:val="00C70D7C"/>
    <w:rsid w:val="00C73A98"/>
    <w:rsid w:val="00C74322"/>
    <w:rsid w:val="00C7781E"/>
    <w:rsid w:val="00CA21FD"/>
    <w:rsid w:val="00CA4D4B"/>
    <w:rsid w:val="00CA6934"/>
    <w:rsid w:val="00CB3446"/>
    <w:rsid w:val="00CD1FC2"/>
    <w:rsid w:val="00CE0619"/>
    <w:rsid w:val="00CF05C7"/>
    <w:rsid w:val="00CF19AD"/>
    <w:rsid w:val="00D10C57"/>
    <w:rsid w:val="00D26893"/>
    <w:rsid w:val="00D30068"/>
    <w:rsid w:val="00D36771"/>
    <w:rsid w:val="00D44EEA"/>
    <w:rsid w:val="00D50065"/>
    <w:rsid w:val="00D60F11"/>
    <w:rsid w:val="00D63509"/>
    <w:rsid w:val="00D81251"/>
    <w:rsid w:val="00D83625"/>
    <w:rsid w:val="00D84A3D"/>
    <w:rsid w:val="00D945DC"/>
    <w:rsid w:val="00D94970"/>
    <w:rsid w:val="00D96648"/>
    <w:rsid w:val="00DA385B"/>
    <w:rsid w:val="00DA56C5"/>
    <w:rsid w:val="00DB1736"/>
    <w:rsid w:val="00DB6269"/>
    <w:rsid w:val="00DB6B04"/>
    <w:rsid w:val="00DC3C5A"/>
    <w:rsid w:val="00DC6AB6"/>
    <w:rsid w:val="00DC7D13"/>
    <w:rsid w:val="00DD6E04"/>
    <w:rsid w:val="00DE3F3C"/>
    <w:rsid w:val="00E00F01"/>
    <w:rsid w:val="00E02B8B"/>
    <w:rsid w:val="00E03CAB"/>
    <w:rsid w:val="00E07028"/>
    <w:rsid w:val="00E206D0"/>
    <w:rsid w:val="00E400E1"/>
    <w:rsid w:val="00E427D2"/>
    <w:rsid w:val="00E7314E"/>
    <w:rsid w:val="00E84047"/>
    <w:rsid w:val="00ED24C2"/>
    <w:rsid w:val="00ED5175"/>
    <w:rsid w:val="00ED7E73"/>
    <w:rsid w:val="00EF369B"/>
    <w:rsid w:val="00F04138"/>
    <w:rsid w:val="00F06DCC"/>
    <w:rsid w:val="00F24555"/>
    <w:rsid w:val="00F30F8E"/>
    <w:rsid w:val="00F4181F"/>
    <w:rsid w:val="00F434EA"/>
    <w:rsid w:val="00F46BBC"/>
    <w:rsid w:val="00F60CF0"/>
    <w:rsid w:val="00F64B6A"/>
    <w:rsid w:val="00F772BB"/>
    <w:rsid w:val="00F8195B"/>
    <w:rsid w:val="00F81A33"/>
    <w:rsid w:val="00F82EB0"/>
    <w:rsid w:val="00F97B02"/>
    <w:rsid w:val="00FA33CA"/>
    <w:rsid w:val="00FB1FD4"/>
    <w:rsid w:val="00FB58F5"/>
    <w:rsid w:val="00FC22E9"/>
    <w:rsid w:val="00FC57C6"/>
    <w:rsid w:val="00FC7183"/>
    <w:rsid w:val="00FE6403"/>
    <w:rsid w:val="00FF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CA57EE"/>
  <w15:chartTrackingRefBased/>
  <w15:docId w15:val="{1F36F8C0-69AB-4A53-877A-2632B839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3D12"/>
    <w:rPr>
      <w:rFonts w:ascii="ZapfHumnst BT" w:hAnsi="ZapfHumnst BT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3D1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43D12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243D12"/>
  </w:style>
  <w:style w:type="table" w:styleId="TableGrid">
    <w:name w:val="Table Grid"/>
    <w:basedOn w:val="TableNormal"/>
    <w:rsid w:val="0024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semiHidden/>
    <w:rsid w:val="00243D12"/>
    <w:rPr>
      <w:sz w:val="20"/>
    </w:rPr>
  </w:style>
  <w:style w:type="character" w:styleId="PageNumber">
    <w:name w:val="page number"/>
    <w:basedOn w:val="DefaultParagraphFont"/>
    <w:rsid w:val="00D44EEA"/>
  </w:style>
  <w:style w:type="paragraph" w:styleId="BodyText">
    <w:name w:val="Body Text"/>
    <w:basedOn w:val="Normal"/>
    <w:rsid w:val="001A0268"/>
    <w:rPr>
      <w:sz w:val="20"/>
    </w:rPr>
  </w:style>
  <w:style w:type="character" w:styleId="FollowedHyperlink">
    <w:name w:val="FollowedHyperlink"/>
    <w:basedOn w:val="DefaultParagraphFont"/>
    <w:rsid w:val="00A21DBA"/>
    <w:rPr>
      <w:color w:val="800080"/>
      <w:u w:val="single"/>
    </w:rPr>
  </w:style>
  <w:style w:type="character" w:styleId="Hyperlink">
    <w:name w:val="Hyperlink"/>
    <w:basedOn w:val="DefaultParagraphFont"/>
    <w:rsid w:val="003B2E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2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gn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UIP Request Form (SGN Conn Fm138)</vt:lpstr>
    </vt:vector>
  </TitlesOfParts>
  <Company>Scotia Gas Networks</Company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UIP Request Form (SGN Conn Fm138)</dc:title>
  <dc:subject/>
  <dc:creator>bg71594</dc:creator>
  <cp:keywords/>
  <dc:description>Final</dc:description>
  <cp:lastModifiedBy>Lewis, Joe</cp:lastModifiedBy>
  <cp:revision>91</cp:revision>
  <cp:lastPrinted>2010-10-05T12:50:00Z</cp:lastPrinted>
  <dcterms:created xsi:type="dcterms:W3CDTF">2022-01-05T08:22:00Z</dcterms:created>
  <dcterms:modified xsi:type="dcterms:W3CDTF">2022-03-01T10:24:00Z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2022-01-05T08:20:52Z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724ab1ad-4417-4e51-aec2-0000d0ce5954</vt:lpwstr>
  </property>
  <property fmtid="{D5CDD505-2E9C-101B-9397-08002B2CF9AE}" pid="8" name="MSIP_Label_f8605751-0045-4800-ae3d-c187fb4a694c_ContentBits">
    <vt:lpwstr>1</vt:lpwstr>
  </property>
</Properties>
</file>