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22"/>
        <w:tblpPr w:leftFromText="180" w:rightFromText="180" w:vertAnchor="text" w:horzAnchor="margin" w:tblpX="-998" w:tblpY="-191"/>
        <w:tblW w:w="11052" w:type="dxa"/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2552"/>
        <w:gridCol w:w="283"/>
        <w:gridCol w:w="2552"/>
      </w:tblGrid>
      <w:tr w:rsidR="00E279D7" w:rsidRPr="003A37AC" w14:paraId="68FE747F" w14:textId="77777777" w:rsidTr="005D6EDE">
        <w:trPr>
          <w:trHeight w:val="1125"/>
        </w:trPr>
        <w:tc>
          <w:tcPr>
            <w:tcW w:w="8217" w:type="dxa"/>
            <w:gridSpan w:val="3"/>
            <w:shd w:val="clear" w:color="auto" w:fill="F2F2F2"/>
          </w:tcPr>
          <w:p w14:paraId="0A73A181" w14:textId="1FFF78B5" w:rsidR="00E279D7" w:rsidRPr="00DE2082" w:rsidRDefault="009619BE" w:rsidP="005D6EDE">
            <w:pPr>
              <w:jc w:val="center"/>
              <w:rPr>
                <w:b/>
                <w:color w:val="1F497D"/>
                <w:sz w:val="48"/>
              </w:rPr>
            </w:pPr>
            <w:r>
              <w:rPr>
                <w:b/>
                <w:color w:val="1F497D"/>
                <w:sz w:val="48"/>
              </w:rPr>
              <w:t>VEHICLE PROTECTION DATA CAPTURE</w:t>
            </w:r>
          </w:p>
          <w:p w14:paraId="11078E09" w14:textId="3B153D68" w:rsidR="00E279D7" w:rsidRPr="003A37AC" w:rsidRDefault="00E279D7" w:rsidP="005D6EDE">
            <w:pPr>
              <w:jc w:val="center"/>
              <w:rPr>
                <w:b/>
                <w:sz w:val="24"/>
              </w:rPr>
            </w:pPr>
            <w:r>
              <w:rPr>
                <w:b/>
                <w:color w:val="1F497D"/>
                <w:sz w:val="36"/>
              </w:rPr>
              <w:t>SGN/PM/</w:t>
            </w:r>
            <w:r w:rsidR="009619BE">
              <w:rPr>
                <w:b/>
                <w:color w:val="1F497D"/>
                <w:sz w:val="36"/>
              </w:rPr>
              <w:t>NP/38</w:t>
            </w:r>
            <w:r w:rsidR="009A694F">
              <w:rPr>
                <w:b/>
                <w:color w:val="1F497D"/>
                <w:sz w:val="36"/>
              </w:rPr>
              <w:t xml:space="preserve"> (Rev 0</w:t>
            </w:r>
            <w:r w:rsidR="00AF1084">
              <w:rPr>
                <w:b/>
                <w:color w:val="1F497D"/>
                <w:sz w:val="36"/>
              </w:rPr>
              <w:t>4</w:t>
            </w:r>
            <w:r w:rsidR="009A694F">
              <w:rPr>
                <w:b/>
                <w:color w:val="1F497D"/>
                <w:sz w:val="36"/>
              </w:rPr>
              <w:t>/21)</w:t>
            </w:r>
          </w:p>
        </w:tc>
        <w:tc>
          <w:tcPr>
            <w:tcW w:w="2835" w:type="dxa"/>
            <w:gridSpan w:val="2"/>
            <w:shd w:val="clear" w:color="auto" w:fill="F2F2F2"/>
            <w:vAlign w:val="center"/>
          </w:tcPr>
          <w:p w14:paraId="69E09D46" w14:textId="77777777" w:rsidR="00E279D7" w:rsidRPr="003A37AC" w:rsidRDefault="00E279D7" w:rsidP="005D6EDE">
            <w:pPr>
              <w:jc w:val="center"/>
              <w:rPr>
                <w:sz w:val="24"/>
              </w:rPr>
            </w:pPr>
            <w:r w:rsidRPr="003A37AC">
              <w:rPr>
                <w:noProof/>
                <w:sz w:val="24"/>
              </w:rPr>
              <w:drawing>
                <wp:inline distT="0" distB="0" distL="0" distR="0" wp14:anchorId="7B58ABCB" wp14:editId="650D46ED">
                  <wp:extent cx="1314450" cy="466725"/>
                  <wp:effectExtent l="0" t="0" r="0" b="9525"/>
                  <wp:docPr id="2" name="Picture 2" descr="SGN Logo Landscape RG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3" descr="SGN Logo Landscape 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79D7" w:rsidRPr="003A37AC" w14:paraId="3EE74D06" w14:textId="77777777" w:rsidTr="00AD1999">
        <w:trPr>
          <w:trHeight w:val="973"/>
        </w:trPr>
        <w:tc>
          <w:tcPr>
            <w:tcW w:w="11052" w:type="dxa"/>
            <w:gridSpan w:val="5"/>
            <w:shd w:val="clear" w:color="auto" w:fill="F2F2F2"/>
          </w:tcPr>
          <w:p w14:paraId="555EFA33" w14:textId="7F64663B" w:rsidR="00D3481A" w:rsidRPr="007404DF" w:rsidRDefault="009619BE" w:rsidP="005D6EDE">
            <w:pPr>
              <w:pStyle w:val="ListParagraph"/>
              <w:numPr>
                <w:ilvl w:val="0"/>
                <w:numId w:val="1"/>
              </w:numPr>
              <w:rPr>
                <w:noProof/>
                <w:color w:val="44546A" w:themeColor="text2"/>
                <w:szCs w:val="20"/>
              </w:rPr>
            </w:pPr>
            <w:r w:rsidRPr="007404DF">
              <w:rPr>
                <w:noProof/>
                <w:color w:val="44546A" w:themeColor="text2"/>
                <w:szCs w:val="20"/>
              </w:rPr>
              <w:t xml:space="preserve">The information captured in this form </w:t>
            </w:r>
            <w:r w:rsidR="0048501F" w:rsidRPr="007404DF">
              <w:rPr>
                <w:noProof/>
                <w:color w:val="44546A" w:themeColor="text2"/>
                <w:szCs w:val="20"/>
              </w:rPr>
              <w:t>must</w:t>
            </w:r>
            <w:r w:rsidRPr="007404DF">
              <w:rPr>
                <w:noProof/>
                <w:color w:val="44546A" w:themeColor="text2"/>
                <w:szCs w:val="20"/>
              </w:rPr>
              <w:t xml:space="preserve"> be input to </w:t>
            </w:r>
            <w:r w:rsidR="0048501F" w:rsidRPr="007404DF">
              <w:rPr>
                <w:noProof/>
                <w:color w:val="44546A" w:themeColor="text2"/>
                <w:szCs w:val="20"/>
              </w:rPr>
              <w:t>the Vehicle Protection Risk Assessment</w:t>
            </w:r>
            <w:r w:rsidR="007404DF" w:rsidRPr="007404DF">
              <w:rPr>
                <w:noProof/>
                <w:color w:val="44546A" w:themeColor="text2"/>
                <w:szCs w:val="20"/>
              </w:rPr>
              <w:t xml:space="preserve"> to determine if any </w:t>
            </w:r>
            <w:r w:rsidR="007F404E">
              <w:rPr>
                <w:noProof/>
                <w:color w:val="44546A" w:themeColor="text2"/>
                <w:szCs w:val="20"/>
              </w:rPr>
              <w:t xml:space="preserve">vehicle </w:t>
            </w:r>
            <w:r w:rsidR="007404DF" w:rsidRPr="007404DF">
              <w:rPr>
                <w:noProof/>
                <w:color w:val="44546A" w:themeColor="text2"/>
                <w:szCs w:val="20"/>
              </w:rPr>
              <w:t>protection mesures are required.</w:t>
            </w:r>
          </w:p>
          <w:p w14:paraId="60C2AE94" w14:textId="77777777" w:rsidR="00E279D7" w:rsidRPr="009C6605" w:rsidRDefault="00D3481A" w:rsidP="005D6EDE">
            <w:pPr>
              <w:pStyle w:val="ListParagraph"/>
              <w:numPr>
                <w:ilvl w:val="0"/>
                <w:numId w:val="1"/>
              </w:numPr>
              <w:ind w:right="2864"/>
              <w:rPr>
                <w:noProof/>
                <w:sz w:val="24"/>
              </w:rPr>
            </w:pPr>
            <w:r w:rsidRPr="007404DF">
              <w:rPr>
                <w:color w:val="44546A" w:themeColor="text2"/>
              </w:rPr>
              <w:t>This form should be retained in the PRI project file.</w:t>
            </w:r>
          </w:p>
          <w:p w14:paraId="255166F3" w14:textId="1C804E82" w:rsidR="009C6605" w:rsidRPr="009A0E9E" w:rsidRDefault="009C6605" w:rsidP="005D6EDE">
            <w:pPr>
              <w:pStyle w:val="ListParagraph"/>
              <w:numPr>
                <w:ilvl w:val="0"/>
                <w:numId w:val="1"/>
              </w:numPr>
              <w:ind w:right="2864"/>
              <w:rPr>
                <w:noProof/>
                <w:sz w:val="24"/>
              </w:rPr>
            </w:pPr>
            <w:r>
              <w:rPr>
                <w:color w:val="44546A" w:themeColor="text2"/>
              </w:rPr>
              <w:t>Questions 2.12 – 2.14 only apply to existing PRI site</w:t>
            </w:r>
            <w:r w:rsidR="007F404E">
              <w:rPr>
                <w:color w:val="44546A" w:themeColor="text2"/>
              </w:rPr>
              <w:t>s</w:t>
            </w:r>
            <w:r>
              <w:rPr>
                <w:color w:val="44546A" w:themeColor="text2"/>
              </w:rPr>
              <w:t>.</w:t>
            </w:r>
          </w:p>
        </w:tc>
      </w:tr>
      <w:tr w:rsidR="00E279D7" w:rsidRPr="003A37AC" w14:paraId="317403FB" w14:textId="77777777" w:rsidTr="005D6EDE">
        <w:trPr>
          <w:trHeight w:val="415"/>
        </w:trPr>
        <w:tc>
          <w:tcPr>
            <w:tcW w:w="11052" w:type="dxa"/>
            <w:gridSpan w:val="5"/>
            <w:shd w:val="clear" w:color="auto" w:fill="ED7D31" w:themeFill="accent2"/>
            <w:vAlign w:val="center"/>
          </w:tcPr>
          <w:p w14:paraId="295EB5DF" w14:textId="1806A239" w:rsidR="00E279D7" w:rsidRPr="00AD1999" w:rsidRDefault="005D6EDE" w:rsidP="0083079F">
            <w:pPr>
              <w:pStyle w:val="ListParagraph"/>
              <w:numPr>
                <w:ilvl w:val="0"/>
                <w:numId w:val="4"/>
              </w:numPr>
              <w:ind w:left="306" w:hanging="284"/>
              <w:rPr>
                <w:b/>
                <w:bCs/>
                <w:noProof/>
                <w:color w:val="44546A" w:themeColor="text2"/>
                <w:sz w:val="24"/>
              </w:rPr>
            </w:pPr>
            <w:r w:rsidRPr="00AD1999">
              <w:rPr>
                <w:b/>
                <w:bCs/>
                <w:noProof/>
                <w:color w:val="FFFFFF" w:themeColor="background1"/>
                <w:sz w:val="24"/>
              </w:rPr>
              <w:t xml:space="preserve">SITE </w:t>
            </w:r>
            <w:r w:rsidR="005B1DB5" w:rsidRPr="00AD1999">
              <w:rPr>
                <w:b/>
                <w:bCs/>
                <w:noProof/>
                <w:color w:val="FFFFFF" w:themeColor="background1"/>
                <w:sz w:val="24"/>
              </w:rPr>
              <w:t>DETAILS</w:t>
            </w:r>
          </w:p>
        </w:tc>
      </w:tr>
      <w:tr w:rsidR="00E279D7" w:rsidRPr="003A37AC" w14:paraId="781FE9C9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124C1F36" w14:textId="195CED7C" w:rsidR="00E279D7" w:rsidRPr="00C038FB" w:rsidRDefault="00E279D7" w:rsidP="005D6EDE">
            <w:pPr>
              <w:jc w:val="center"/>
              <w:rPr>
                <w:b/>
                <w:bCs/>
                <w:szCs w:val="28"/>
              </w:rPr>
            </w:pPr>
            <w:r w:rsidRPr="00C038FB">
              <w:rPr>
                <w:b/>
                <w:bCs/>
                <w:szCs w:val="28"/>
              </w:rPr>
              <w:t>1</w:t>
            </w:r>
            <w:r w:rsidR="00AD1999">
              <w:rPr>
                <w:b/>
                <w:bCs/>
                <w:szCs w:val="28"/>
              </w:rPr>
              <w:t>.1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367A25CC" w14:textId="155443B0" w:rsidR="00E279D7" w:rsidRPr="0081159B" w:rsidRDefault="005D6EDE" w:rsidP="005D6EDE">
            <w:pPr>
              <w:rPr>
                <w:sz w:val="18"/>
              </w:rPr>
            </w:pPr>
            <w:r>
              <w:rPr>
                <w:szCs w:val="28"/>
              </w:rPr>
              <w:t>Site Name</w:t>
            </w:r>
          </w:p>
        </w:tc>
        <w:tc>
          <w:tcPr>
            <w:tcW w:w="5387" w:type="dxa"/>
            <w:gridSpan w:val="3"/>
            <w:vAlign w:val="center"/>
          </w:tcPr>
          <w:p w14:paraId="0708CFFE" w14:textId="01BA939B" w:rsidR="00E279D7" w:rsidRPr="0071199C" w:rsidRDefault="00E279D7" w:rsidP="005D6EDE"/>
        </w:tc>
      </w:tr>
      <w:tr w:rsidR="005D6EDE" w:rsidRPr="003A37AC" w14:paraId="0D955B70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6AB2B78B" w14:textId="35F29D07" w:rsidR="005D6EDE" w:rsidRPr="00C038FB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1.</w:t>
            </w:r>
            <w:r w:rsidR="005D6EDE">
              <w:rPr>
                <w:b/>
                <w:bCs/>
                <w:szCs w:val="28"/>
              </w:rPr>
              <w:t>2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78BE744D" w14:textId="69BEE325" w:rsidR="005D6EDE" w:rsidRPr="00664A78" w:rsidRDefault="005B1DB5" w:rsidP="005D6EDE">
            <w:pPr>
              <w:rPr>
                <w:szCs w:val="28"/>
              </w:rPr>
            </w:pPr>
            <w:r>
              <w:rPr>
                <w:szCs w:val="28"/>
              </w:rPr>
              <w:t>Address</w:t>
            </w:r>
            <w:r w:rsidR="00AD1999">
              <w:rPr>
                <w:szCs w:val="28"/>
              </w:rPr>
              <w:t xml:space="preserve"> &amp; Postcode</w:t>
            </w:r>
          </w:p>
        </w:tc>
        <w:tc>
          <w:tcPr>
            <w:tcW w:w="5387" w:type="dxa"/>
            <w:gridSpan w:val="3"/>
            <w:vAlign w:val="center"/>
          </w:tcPr>
          <w:p w14:paraId="3D80B465" w14:textId="7F4A4100" w:rsidR="005D6EDE" w:rsidRPr="0071199C" w:rsidRDefault="005D6EDE" w:rsidP="005D6EDE"/>
        </w:tc>
      </w:tr>
      <w:tr w:rsidR="0071199C" w:rsidRPr="003A37AC" w14:paraId="791D42CB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501E3829" w14:textId="1B92B5B3" w:rsidR="0071199C" w:rsidRPr="00C038FB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1.</w:t>
            </w:r>
            <w:r w:rsidR="0071199C">
              <w:rPr>
                <w:b/>
                <w:bCs/>
                <w:szCs w:val="28"/>
              </w:rPr>
              <w:t>3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52FDA1F9" w14:textId="7A289EBE" w:rsidR="0071199C" w:rsidRDefault="0071199C" w:rsidP="005D6EDE">
            <w:pPr>
              <w:rPr>
                <w:szCs w:val="28"/>
              </w:rPr>
            </w:pPr>
            <w:r>
              <w:rPr>
                <w:szCs w:val="28"/>
              </w:rPr>
              <w:t>Asset ID &amp; LDZ</w:t>
            </w:r>
          </w:p>
        </w:tc>
        <w:tc>
          <w:tcPr>
            <w:tcW w:w="2835" w:type="dxa"/>
            <w:gridSpan w:val="2"/>
            <w:vAlign w:val="center"/>
          </w:tcPr>
          <w:p w14:paraId="18AED628" w14:textId="4DE9A885" w:rsidR="0071199C" w:rsidRPr="0071199C" w:rsidRDefault="0071199C" w:rsidP="005D6EDE"/>
        </w:tc>
        <w:tc>
          <w:tcPr>
            <w:tcW w:w="2552" w:type="dxa"/>
            <w:vAlign w:val="center"/>
          </w:tcPr>
          <w:p w14:paraId="673BB861" w14:textId="245FD2AD" w:rsidR="0071199C" w:rsidRPr="0071199C" w:rsidRDefault="0071199C" w:rsidP="005D6EDE"/>
        </w:tc>
      </w:tr>
      <w:tr w:rsidR="00405812" w:rsidRPr="003A37AC" w14:paraId="48690517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604BB9E1" w14:textId="582B0648" w:rsidR="00405812" w:rsidRPr="00C038FB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1.</w:t>
            </w:r>
            <w:r w:rsidR="00405812">
              <w:rPr>
                <w:b/>
                <w:bCs/>
                <w:szCs w:val="28"/>
              </w:rPr>
              <w:t>4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47BFCE93" w14:textId="42EFE520" w:rsidR="00405812" w:rsidRDefault="005D6EDE" w:rsidP="005D6EDE">
            <w:pPr>
              <w:rPr>
                <w:szCs w:val="28"/>
              </w:rPr>
            </w:pPr>
            <w:r>
              <w:rPr>
                <w:szCs w:val="28"/>
              </w:rPr>
              <w:t>Easting / Northing</w:t>
            </w:r>
          </w:p>
        </w:tc>
        <w:tc>
          <w:tcPr>
            <w:tcW w:w="2835" w:type="dxa"/>
            <w:gridSpan w:val="2"/>
            <w:vAlign w:val="center"/>
          </w:tcPr>
          <w:p w14:paraId="1144035C" w14:textId="0F55EDB6" w:rsidR="00405812" w:rsidRPr="0071199C" w:rsidRDefault="00405812" w:rsidP="005D6EDE"/>
        </w:tc>
        <w:tc>
          <w:tcPr>
            <w:tcW w:w="2552" w:type="dxa"/>
            <w:vAlign w:val="center"/>
          </w:tcPr>
          <w:p w14:paraId="2464C1BC" w14:textId="427E810C" w:rsidR="00405812" w:rsidRPr="0071199C" w:rsidRDefault="00405812" w:rsidP="005D6EDE"/>
        </w:tc>
      </w:tr>
      <w:tr w:rsidR="00032F9D" w:rsidRPr="003A37AC" w14:paraId="60865538" w14:textId="77777777" w:rsidTr="00032F9D">
        <w:trPr>
          <w:trHeight w:val="408"/>
        </w:trPr>
        <w:tc>
          <w:tcPr>
            <w:tcW w:w="11052" w:type="dxa"/>
            <w:gridSpan w:val="5"/>
            <w:shd w:val="clear" w:color="auto" w:fill="44546A" w:themeFill="text2"/>
            <w:vAlign w:val="center"/>
          </w:tcPr>
          <w:p w14:paraId="58CA35FF" w14:textId="3C8CA071" w:rsidR="00032F9D" w:rsidRPr="00AD1999" w:rsidRDefault="00032F9D" w:rsidP="0083079F">
            <w:pPr>
              <w:pStyle w:val="ListParagraph"/>
              <w:numPr>
                <w:ilvl w:val="0"/>
                <w:numId w:val="4"/>
              </w:numPr>
              <w:ind w:left="306" w:hanging="306"/>
              <w:rPr>
                <w:i/>
                <w:iCs/>
                <w:color w:val="FFFFFF" w:themeColor="background1"/>
              </w:rPr>
            </w:pPr>
            <w:r w:rsidRPr="00AD1999">
              <w:rPr>
                <w:b/>
                <w:bCs/>
                <w:color w:val="FFFFFF" w:themeColor="background1"/>
                <w:sz w:val="24"/>
                <w:szCs w:val="32"/>
              </w:rPr>
              <w:t>RISK ASSESSMENT INFORMATION</w:t>
            </w:r>
          </w:p>
        </w:tc>
      </w:tr>
      <w:tr w:rsidR="004C39D7" w:rsidRPr="003A37AC" w14:paraId="7859B4F4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6078C93A" w14:textId="7B700DCF" w:rsidR="004C39D7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1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14CCAD49" w14:textId="3DD2DC35" w:rsidR="004C39D7" w:rsidRDefault="00032F9D" w:rsidP="005D6EDE">
            <w:pPr>
              <w:rPr>
                <w:szCs w:val="28"/>
              </w:rPr>
            </w:pPr>
            <w:r>
              <w:rPr>
                <w:szCs w:val="28"/>
              </w:rPr>
              <w:t>Select Road Type</w:t>
            </w:r>
          </w:p>
        </w:tc>
        <w:sdt>
          <w:sdtPr>
            <w:id w:val="-88699336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inor Road" w:value="Minor Road"/>
              <w:listItem w:displayText="Roundabout" w:value="Roundabout"/>
              <w:listItem w:displayText="A-Road (single carriageway, one lane)" w:value="A-Road (single carriageway, one lane)"/>
              <w:listItem w:displayText="A-Road (Dual carriageway or more than one lane)" w:value="A-Road (Dual carriageway or more than one lane)"/>
              <w:listItem w:displayText="Carpark / within property boundary" w:value="Carpark / Within Property Boundary"/>
            </w:dropDownList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0B207CA0" w14:textId="487722C9" w:rsidR="004C39D7" w:rsidRPr="0071199C" w:rsidRDefault="00C66D24" w:rsidP="005D6EDE">
                <w:r w:rsidRPr="009D657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C39D7" w:rsidRPr="003A37AC" w14:paraId="55F967D6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5876A67A" w14:textId="59BBEF21" w:rsidR="004C39D7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2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5ADD7E05" w14:textId="243B5043" w:rsidR="004C39D7" w:rsidRDefault="00032F9D" w:rsidP="005D6EDE">
            <w:pPr>
              <w:rPr>
                <w:szCs w:val="28"/>
              </w:rPr>
            </w:pPr>
            <w:r>
              <w:rPr>
                <w:szCs w:val="28"/>
              </w:rPr>
              <w:t>Select Area Type</w:t>
            </w:r>
          </w:p>
        </w:tc>
        <w:sdt>
          <w:sdtPr>
            <w:id w:val="1497454579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Urban/Built up" w:value="Urban/Built up"/>
              <w:listItem w:displayText="Rural" w:value="Rural"/>
            </w:dropDownList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7E386EA3" w14:textId="3A6DFC7F" w:rsidR="004C39D7" w:rsidRPr="0071199C" w:rsidRDefault="00C66D24" w:rsidP="005D6EDE">
                <w:r w:rsidRPr="009D657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32F9D" w:rsidRPr="003A37AC" w14:paraId="44493AFB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4BC30F9D" w14:textId="193A2307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3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153ACAD0" w14:textId="6E3C293A" w:rsidR="00032F9D" w:rsidRDefault="00032F9D" w:rsidP="005D6EDE">
            <w:pPr>
              <w:rPr>
                <w:szCs w:val="28"/>
              </w:rPr>
            </w:pPr>
            <w:r>
              <w:rPr>
                <w:szCs w:val="28"/>
              </w:rPr>
              <w:t xml:space="preserve">Is </w:t>
            </w:r>
            <w:r w:rsidR="009B31F9">
              <w:rPr>
                <w:szCs w:val="28"/>
              </w:rPr>
              <w:t xml:space="preserve">the </w:t>
            </w:r>
            <w:r>
              <w:rPr>
                <w:szCs w:val="28"/>
              </w:rPr>
              <w:t xml:space="preserve">PRI within 20m of a junction? </w:t>
            </w:r>
          </w:p>
        </w:tc>
        <w:sdt>
          <w:sdtPr>
            <w:id w:val="2060506338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0B8339B3" w14:textId="3EF5761F" w:rsidR="00032F9D" w:rsidRPr="0071199C" w:rsidRDefault="00C66D24" w:rsidP="005D6EDE">
                <w:r w:rsidRPr="009D657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32F9D" w:rsidRPr="003A37AC" w14:paraId="281B60F0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2B241C55" w14:textId="527B9BCE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4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235FC45E" w14:textId="29267920" w:rsidR="00032F9D" w:rsidRDefault="009B31F9" w:rsidP="005D6EDE">
            <w:pPr>
              <w:rPr>
                <w:szCs w:val="28"/>
              </w:rPr>
            </w:pPr>
            <w:r>
              <w:rPr>
                <w:szCs w:val="28"/>
              </w:rPr>
              <w:t>Select</w:t>
            </w:r>
            <w:r w:rsidR="00032F9D">
              <w:rPr>
                <w:szCs w:val="28"/>
              </w:rPr>
              <w:t xml:space="preserve"> the location of the PRI</w:t>
            </w:r>
          </w:p>
        </w:tc>
        <w:sdt>
          <w:sdtPr>
            <w:id w:val="1520809713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Outside of a bend" w:value="Outside of a bend"/>
              <w:listItem w:displayText="By the side of the road" w:value="By the side of the road"/>
              <w:listItem w:displayText="Inside of a bend" w:value="Inside of a bend"/>
            </w:dropDownList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2BFD1BAC" w14:textId="2024724D" w:rsidR="00032F9D" w:rsidRPr="0071199C" w:rsidRDefault="00C66D24" w:rsidP="005D6EDE">
                <w:r w:rsidRPr="009D657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32F9D" w:rsidRPr="003A37AC" w14:paraId="18A57556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31C589B9" w14:textId="2194E0DB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5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02415E32" w14:textId="4F65284F" w:rsidR="00032F9D" w:rsidRDefault="009B31F9" w:rsidP="005D6EDE">
            <w:pPr>
              <w:rPr>
                <w:szCs w:val="28"/>
              </w:rPr>
            </w:pPr>
            <w:r>
              <w:rPr>
                <w:szCs w:val="28"/>
              </w:rPr>
              <w:t>Select the s</w:t>
            </w:r>
            <w:r w:rsidR="00032F9D">
              <w:rPr>
                <w:szCs w:val="28"/>
              </w:rPr>
              <w:t xml:space="preserve">peed </w:t>
            </w:r>
            <w:r>
              <w:rPr>
                <w:szCs w:val="28"/>
              </w:rPr>
              <w:t>l</w:t>
            </w:r>
            <w:r w:rsidR="00032F9D">
              <w:rPr>
                <w:szCs w:val="28"/>
              </w:rPr>
              <w:t>imit (mph)</w:t>
            </w:r>
          </w:p>
        </w:tc>
        <w:sdt>
          <w:sdtPr>
            <w:id w:val="1396397122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10" w:value="10"/>
              <w:listItem w:displayText="20" w:value="20"/>
              <w:listItem w:displayText="30" w:value="30"/>
              <w:listItem w:displayText="40" w:value="40"/>
              <w:listItem w:displayText="50" w:value="50"/>
              <w:listItem w:displayText="60" w:value="60"/>
              <w:listItem w:displayText="70" w:value="70"/>
            </w:dropDownList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20C74B6E" w14:textId="12998F75" w:rsidR="00032F9D" w:rsidRPr="0071199C" w:rsidRDefault="00C66D24" w:rsidP="005D6EDE">
                <w:r w:rsidRPr="009D657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32F9D" w:rsidRPr="003A37AC" w14:paraId="5AAB5210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35F28022" w14:textId="28286770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6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332A6FA5" w14:textId="11F35C5D" w:rsidR="00032F9D" w:rsidRDefault="00032F9D" w:rsidP="005D6EDE">
            <w:pPr>
              <w:rPr>
                <w:szCs w:val="28"/>
              </w:rPr>
            </w:pPr>
            <w:r>
              <w:rPr>
                <w:szCs w:val="28"/>
              </w:rPr>
              <w:t>Is there a kerb in between the PRI and the roadside?</w:t>
            </w:r>
            <w:r w:rsidR="009B31F9">
              <w:rPr>
                <w:szCs w:val="28"/>
              </w:rPr>
              <w:t xml:space="preserve"> </w:t>
            </w:r>
          </w:p>
        </w:tc>
        <w:sdt>
          <w:sdtPr>
            <w:id w:val="187094879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7E09D7DE" w14:textId="1F3EC063" w:rsidR="00032F9D" w:rsidRPr="0071199C" w:rsidRDefault="00C66D24" w:rsidP="005D6EDE">
                <w:r w:rsidRPr="009D657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32F9D" w:rsidRPr="003A37AC" w14:paraId="4F2AA605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6BB754D9" w14:textId="0C1CEF1A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7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733EF1BB" w14:textId="2C8ED4D9" w:rsidR="00032F9D" w:rsidRDefault="00584D82" w:rsidP="005D6EDE">
            <w:pPr>
              <w:rPr>
                <w:szCs w:val="28"/>
              </w:rPr>
            </w:pPr>
            <w:r>
              <w:rPr>
                <w:szCs w:val="28"/>
              </w:rPr>
              <w:t>Specify</w:t>
            </w:r>
            <w:r w:rsidR="00032F9D">
              <w:rPr>
                <w:szCs w:val="28"/>
              </w:rPr>
              <w:t xml:space="preserve"> the distance from roadside (m)</w:t>
            </w:r>
          </w:p>
        </w:tc>
        <w:tc>
          <w:tcPr>
            <w:tcW w:w="5387" w:type="dxa"/>
            <w:gridSpan w:val="3"/>
            <w:vAlign w:val="center"/>
          </w:tcPr>
          <w:p w14:paraId="50CC7829" w14:textId="681C90EF" w:rsidR="00032F9D" w:rsidRPr="0071199C" w:rsidRDefault="00032F9D" w:rsidP="005D6EDE"/>
        </w:tc>
      </w:tr>
      <w:tr w:rsidR="00032F9D" w:rsidRPr="003A37AC" w14:paraId="151BB37C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3BB55350" w14:textId="1908B65B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8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3649E720" w14:textId="499DA250" w:rsidR="00032F9D" w:rsidRDefault="00832E90" w:rsidP="005D6EDE">
            <w:pPr>
              <w:rPr>
                <w:szCs w:val="28"/>
              </w:rPr>
            </w:pPr>
            <w:r>
              <w:rPr>
                <w:szCs w:val="28"/>
              </w:rPr>
              <w:t>Specify</w:t>
            </w:r>
            <w:r w:rsidR="009B31F9">
              <w:rPr>
                <w:szCs w:val="28"/>
              </w:rPr>
              <w:t xml:space="preserve"> </w:t>
            </w:r>
            <w:r w:rsidR="00032F9D">
              <w:rPr>
                <w:szCs w:val="28"/>
              </w:rPr>
              <w:t>the PRI operating pressure (bar)</w:t>
            </w:r>
            <w:r w:rsidR="009B31F9">
              <w:rPr>
                <w:szCs w:val="28"/>
              </w:rPr>
              <w:t>?</w:t>
            </w:r>
          </w:p>
        </w:tc>
        <w:tc>
          <w:tcPr>
            <w:tcW w:w="5387" w:type="dxa"/>
            <w:gridSpan w:val="3"/>
            <w:vAlign w:val="center"/>
          </w:tcPr>
          <w:p w14:paraId="4C347FE8" w14:textId="77777777" w:rsidR="00032F9D" w:rsidRPr="0071199C" w:rsidRDefault="00032F9D" w:rsidP="005D6EDE"/>
        </w:tc>
      </w:tr>
      <w:tr w:rsidR="00032F9D" w:rsidRPr="003A37AC" w14:paraId="493533F9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12A9261B" w14:textId="3CB6FCED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9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7E278D6E" w14:textId="53184F8C" w:rsidR="00032F9D" w:rsidRDefault="00832E90" w:rsidP="005D6EDE">
            <w:pPr>
              <w:rPr>
                <w:szCs w:val="28"/>
              </w:rPr>
            </w:pPr>
            <w:r>
              <w:rPr>
                <w:szCs w:val="28"/>
              </w:rPr>
              <w:t>Specify</w:t>
            </w:r>
            <w:r w:rsidR="009B31F9">
              <w:rPr>
                <w:szCs w:val="28"/>
              </w:rPr>
              <w:t xml:space="preserve"> the</w:t>
            </w:r>
            <w:r w:rsidR="00032F9D">
              <w:rPr>
                <w:szCs w:val="28"/>
              </w:rPr>
              <w:t xml:space="preserve"> largest diameter pipework (mm)</w:t>
            </w:r>
          </w:p>
        </w:tc>
        <w:tc>
          <w:tcPr>
            <w:tcW w:w="5387" w:type="dxa"/>
            <w:gridSpan w:val="3"/>
            <w:vAlign w:val="center"/>
          </w:tcPr>
          <w:p w14:paraId="4E69BAEF" w14:textId="77777777" w:rsidR="00032F9D" w:rsidRPr="0071199C" w:rsidRDefault="00032F9D" w:rsidP="005D6EDE"/>
        </w:tc>
      </w:tr>
      <w:tr w:rsidR="00032F9D" w:rsidRPr="003A37AC" w14:paraId="697887DE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21563AF7" w14:textId="6EC48AD3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10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0420D499" w14:textId="40C1DCBC" w:rsidR="00032F9D" w:rsidRDefault="00032F9D" w:rsidP="00AD1999">
            <w:pPr>
              <w:rPr>
                <w:szCs w:val="28"/>
              </w:rPr>
            </w:pPr>
            <w:r w:rsidRPr="00083D92">
              <w:rPr>
                <w:szCs w:val="28"/>
              </w:rPr>
              <w:t>Is there a high ris</w:t>
            </w:r>
            <w:r w:rsidR="00EA642A">
              <w:rPr>
                <w:szCs w:val="28"/>
              </w:rPr>
              <w:t>k</w:t>
            </w:r>
            <w:r w:rsidRPr="00083D92">
              <w:rPr>
                <w:szCs w:val="28"/>
              </w:rPr>
              <w:t xml:space="preserve"> building within </w:t>
            </w:r>
            <w:r w:rsidR="00083D92" w:rsidRPr="00083D92">
              <w:rPr>
                <w:szCs w:val="28"/>
              </w:rPr>
              <w:t>50</w:t>
            </w:r>
            <w:r w:rsidR="00AD1999">
              <w:rPr>
                <w:szCs w:val="28"/>
              </w:rPr>
              <w:t>m</w:t>
            </w:r>
            <w:r w:rsidR="00083D92" w:rsidRPr="00083D92">
              <w:rPr>
                <w:szCs w:val="28"/>
              </w:rPr>
              <w:t xml:space="preserve"> of PRI site</w:t>
            </w:r>
            <w:r w:rsidRPr="00083D92">
              <w:rPr>
                <w:szCs w:val="28"/>
              </w:rPr>
              <w:t>?</w:t>
            </w:r>
            <w:r w:rsidR="004018FF">
              <w:rPr>
                <w:szCs w:val="28"/>
              </w:rPr>
              <w:t xml:space="preserve"> </w:t>
            </w:r>
            <w:r w:rsidR="009C6605" w:rsidRPr="009C6605">
              <w:rPr>
                <w:sz w:val="20"/>
                <w:szCs w:val="24"/>
              </w:rPr>
              <w:t>(</w:t>
            </w:r>
            <w:r w:rsidR="004018FF" w:rsidRPr="009C6605">
              <w:rPr>
                <w:sz w:val="20"/>
                <w:szCs w:val="24"/>
              </w:rPr>
              <w:t xml:space="preserve">e.g. </w:t>
            </w:r>
            <w:r w:rsidR="009C6605" w:rsidRPr="009C6605">
              <w:rPr>
                <w:sz w:val="20"/>
                <w:szCs w:val="24"/>
              </w:rPr>
              <w:t xml:space="preserve">hospitals, care homes, schools) Note: </w:t>
            </w:r>
            <w:r w:rsidR="00AC5320">
              <w:rPr>
                <w:sz w:val="20"/>
                <w:szCs w:val="24"/>
              </w:rPr>
              <w:t>T</w:t>
            </w:r>
            <w:r w:rsidR="009C6605" w:rsidRPr="009C6605">
              <w:rPr>
                <w:sz w:val="20"/>
                <w:szCs w:val="24"/>
              </w:rPr>
              <w:t>his list is not exhaustive</w:t>
            </w:r>
            <w:r w:rsidR="00AC5320">
              <w:rPr>
                <w:sz w:val="20"/>
                <w:szCs w:val="24"/>
              </w:rPr>
              <w:t>, see IGEM/TD/1 Definitions for further details.</w:t>
            </w:r>
          </w:p>
        </w:tc>
        <w:sdt>
          <w:sdtPr>
            <w:id w:val="-601333751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7A88B444" w14:textId="50E64A03" w:rsidR="00032F9D" w:rsidRPr="0071199C" w:rsidRDefault="00584D82" w:rsidP="005D6EDE">
                <w:r w:rsidRPr="009D657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EA642A" w:rsidRPr="003A37AC" w14:paraId="4C785987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42F9360D" w14:textId="209885BD" w:rsidR="00EA642A" w:rsidRDefault="00EA642A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2.11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6D9B6F0E" w14:textId="7BE43BE6" w:rsidR="00EA642A" w:rsidRPr="00083D92" w:rsidRDefault="00EA642A" w:rsidP="00AD1999">
            <w:pPr>
              <w:rPr>
                <w:szCs w:val="28"/>
              </w:rPr>
            </w:pPr>
            <w:r>
              <w:rPr>
                <w:szCs w:val="28"/>
              </w:rPr>
              <w:t xml:space="preserve">What distance is the closest high-risk building? </w:t>
            </w:r>
          </w:p>
        </w:tc>
        <w:tc>
          <w:tcPr>
            <w:tcW w:w="5387" w:type="dxa"/>
            <w:gridSpan w:val="3"/>
            <w:vAlign w:val="center"/>
          </w:tcPr>
          <w:p w14:paraId="7F006039" w14:textId="77777777" w:rsidR="00EA642A" w:rsidRPr="0071199C" w:rsidRDefault="00EA642A" w:rsidP="005D6EDE"/>
        </w:tc>
      </w:tr>
      <w:tr w:rsidR="00032F9D" w:rsidRPr="003A37AC" w14:paraId="63ABC837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77910F1B" w14:textId="7FCE28DA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1</w:t>
            </w:r>
            <w:r w:rsidR="00EA642A">
              <w:rPr>
                <w:b/>
                <w:bCs/>
                <w:szCs w:val="28"/>
              </w:rPr>
              <w:t>2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12FD6C6F" w14:textId="72FE6373" w:rsidR="00032F9D" w:rsidRDefault="00AD1999" w:rsidP="005D6EDE">
            <w:pPr>
              <w:rPr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3F9D12" wp14:editId="79625241">
                      <wp:simplePos x="0" y="0"/>
                      <wp:positionH relativeFrom="column">
                        <wp:posOffset>-511175</wp:posOffset>
                      </wp:positionH>
                      <wp:positionV relativeFrom="paragraph">
                        <wp:posOffset>6985</wp:posOffset>
                      </wp:positionV>
                      <wp:extent cx="7000875" cy="771525"/>
                      <wp:effectExtent l="19050" t="1905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00875" cy="77152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17A048" id="Rectangle 3" o:spid="_x0000_s1026" style="position:absolute;margin-left:-40.25pt;margin-top:.55pt;width:551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" filled="f" strokecolor="red" strokeweight="3pt">
                      <v:stroke dashstyle="dash"/>
                    </v:rect>
                  </w:pict>
                </mc:Fallback>
              </mc:AlternateContent>
            </w:r>
            <w:r w:rsidR="00032F9D">
              <w:rPr>
                <w:szCs w:val="28"/>
              </w:rPr>
              <w:t>Any existing vehicle protection? If yes, specify.</w:t>
            </w:r>
          </w:p>
        </w:tc>
        <w:tc>
          <w:tcPr>
            <w:tcW w:w="5387" w:type="dxa"/>
            <w:gridSpan w:val="3"/>
            <w:vAlign w:val="center"/>
          </w:tcPr>
          <w:p w14:paraId="1F3587E9" w14:textId="77777777" w:rsidR="00032F9D" w:rsidRPr="0071199C" w:rsidRDefault="00032F9D" w:rsidP="005D6EDE"/>
        </w:tc>
      </w:tr>
      <w:tr w:rsidR="00032F9D" w:rsidRPr="003A37AC" w14:paraId="091C214B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77593244" w14:textId="283DED6D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1</w:t>
            </w:r>
            <w:r w:rsidR="00EA642A">
              <w:rPr>
                <w:b/>
                <w:bCs/>
                <w:szCs w:val="28"/>
              </w:rPr>
              <w:t>3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33EA4E65" w14:textId="4560165C" w:rsidR="00032F9D" w:rsidRDefault="00032F9D" w:rsidP="005D6EDE">
            <w:pPr>
              <w:rPr>
                <w:szCs w:val="28"/>
              </w:rPr>
            </w:pPr>
            <w:r>
              <w:rPr>
                <w:szCs w:val="28"/>
              </w:rPr>
              <w:t xml:space="preserve">Has </w:t>
            </w:r>
            <w:r w:rsidR="0071199C">
              <w:rPr>
                <w:szCs w:val="28"/>
              </w:rPr>
              <w:t xml:space="preserve">a </w:t>
            </w:r>
            <w:r>
              <w:rPr>
                <w:szCs w:val="28"/>
              </w:rPr>
              <w:t>previous collision resulted in gas release?</w:t>
            </w:r>
          </w:p>
        </w:tc>
        <w:sdt>
          <w:sdtPr>
            <w:id w:val="-1034420109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3ECE3D8D" w14:textId="393CB641" w:rsidR="00032F9D" w:rsidRPr="0071199C" w:rsidRDefault="00584D82" w:rsidP="005D6EDE">
                <w:r w:rsidRPr="009D657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32F9D" w:rsidRPr="003A37AC" w14:paraId="6E85EDDD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06682278" w14:textId="683F1C6D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1</w:t>
            </w:r>
            <w:r w:rsidR="00EA642A">
              <w:rPr>
                <w:b/>
                <w:bCs/>
                <w:szCs w:val="28"/>
              </w:rPr>
              <w:t>4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63FF07CB" w14:textId="7660AF2B" w:rsidR="00032F9D" w:rsidRDefault="00032F9D" w:rsidP="005D6EDE">
            <w:pPr>
              <w:rPr>
                <w:szCs w:val="28"/>
              </w:rPr>
            </w:pPr>
            <w:r>
              <w:rPr>
                <w:szCs w:val="28"/>
              </w:rPr>
              <w:t>Can the PRI be re-located?</w:t>
            </w:r>
          </w:p>
        </w:tc>
        <w:sdt>
          <w:sdtPr>
            <w:id w:val="164672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49DAEB69" w14:textId="06EAEFD7" w:rsidR="00032F9D" w:rsidRPr="0071199C" w:rsidRDefault="00584D82" w:rsidP="005D6EDE">
                <w:r w:rsidRPr="009D657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32F9D" w:rsidRPr="003A37AC" w14:paraId="661CB9AA" w14:textId="77777777" w:rsidTr="00AD1999">
        <w:trPr>
          <w:trHeight w:val="957"/>
        </w:trPr>
        <w:tc>
          <w:tcPr>
            <w:tcW w:w="704" w:type="dxa"/>
            <w:shd w:val="clear" w:color="auto" w:fill="FBE4D5"/>
            <w:vAlign w:val="center"/>
          </w:tcPr>
          <w:p w14:paraId="0EC9DD0D" w14:textId="20325A9E" w:rsidR="00032F9D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  <w:r w:rsidR="00032F9D">
              <w:rPr>
                <w:b/>
                <w:bCs/>
                <w:szCs w:val="28"/>
              </w:rPr>
              <w:t>1</w:t>
            </w:r>
            <w:r w:rsidR="00EA642A">
              <w:rPr>
                <w:b/>
                <w:bCs/>
                <w:szCs w:val="28"/>
              </w:rPr>
              <w:t>5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03771CA7" w14:textId="77777777" w:rsidR="00AD1999" w:rsidRDefault="00032F9D" w:rsidP="005D6EDE">
            <w:pPr>
              <w:rPr>
                <w:szCs w:val="28"/>
              </w:rPr>
            </w:pPr>
            <w:r>
              <w:rPr>
                <w:szCs w:val="28"/>
              </w:rPr>
              <w:t>Please detail any other relevant comments</w:t>
            </w:r>
          </w:p>
          <w:p w14:paraId="7131F437" w14:textId="2F66EABD" w:rsidR="00032F9D" w:rsidRDefault="00032F9D" w:rsidP="005D6EDE">
            <w:pPr>
              <w:rPr>
                <w:szCs w:val="28"/>
              </w:rPr>
            </w:pPr>
            <w:r>
              <w:rPr>
                <w:szCs w:val="28"/>
              </w:rPr>
              <w:t xml:space="preserve">(if </w:t>
            </w:r>
            <w:r w:rsidR="00584D82">
              <w:rPr>
                <w:szCs w:val="28"/>
              </w:rPr>
              <w:t>necessary</w:t>
            </w:r>
            <w:r>
              <w:rPr>
                <w:szCs w:val="28"/>
              </w:rPr>
              <w:t>)</w:t>
            </w:r>
          </w:p>
        </w:tc>
        <w:tc>
          <w:tcPr>
            <w:tcW w:w="5387" w:type="dxa"/>
            <w:gridSpan w:val="3"/>
            <w:vAlign w:val="center"/>
          </w:tcPr>
          <w:p w14:paraId="2472E089" w14:textId="77777777" w:rsidR="00032F9D" w:rsidRPr="0071199C" w:rsidRDefault="00032F9D" w:rsidP="005D6EDE"/>
        </w:tc>
      </w:tr>
      <w:tr w:rsidR="00032F9D" w:rsidRPr="003A37AC" w14:paraId="287CBEF4" w14:textId="77777777" w:rsidTr="00032F9D">
        <w:trPr>
          <w:trHeight w:val="408"/>
        </w:trPr>
        <w:tc>
          <w:tcPr>
            <w:tcW w:w="11052" w:type="dxa"/>
            <w:gridSpan w:val="5"/>
            <w:shd w:val="clear" w:color="auto" w:fill="00B050"/>
            <w:vAlign w:val="center"/>
          </w:tcPr>
          <w:p w14:paraId="24388CC2" w14:textId="1D58D7EC" w:rsidR="00032F9D" w:rsidRPr="00AD1999" w:rsidRDefault="00032F9D" w:rsidP="0083079F">
            <w:pPr>
              <w:pStyle w:val="ListParagraph"/>
              <w:numPr>
                <w:ilvl w:val="0"/>
                <w:numId w:val="4"/>
              </w:numPr>
              <w:ind w:left="306" w:hanging="284"/>
              <w:rPr>
                <w:b/>
                <w:bCs/>
              </w:rPr>
            </w:pPr>
            <w:r w:rsidRPr="00AD1999">
              <w:rPr>
                <w:b/>
                <w:bCs/>
                <w:color w:val="FFFFFF" w:themeColor="background1"/>
                <w:sz w:val="24"/>
                <w:szCs w:val="24"/>
              </w:rPr>
              <w:t>SURVEYOR DETAILS</w:t>
            </w:r>
          </w:p>
        </w:tc>
      </w:tr>
      <w:tr w:rsidR="0071199C" w:rsidRPr="0071199C" w14:paraId="390A539C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7EB7C264" w14:textId="41F8FCAA" w:rsidR="0071199C" w:rsidRPr="0071199C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3.</w:t>
            </w:r>
            <w:r w:rsidR="0071199C" w:rsidRPr="0071199C">
              <w:rPr>
                <w:b/>
                <w:bCs/>
                <w:szCs w:val="28"/>
              </w:rPr>
              <w:t>1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6AA9794D" w14:textId="402B09A4" w:rsidR="0071199C" w:rsidRPr="0071199C" w:rsidRDefault="0071199C" w:rsidP="005D6EDE">
            <w:pPr>
              <w:rPr>
                <w:szCs w:val="28"/>
              </w:rPr>
            </w:pPr>
            <w:r w:rsidRPr="0071199C">
              <w:rPr>
                <w:szCs w:val="28"/>
              </w:rPr>
              <w:t xml:space="preserve">Name and </w:t>
            </w:r>
            <w:r w:rsidR="004C1E5F">
              <w:rPr>
                <w:szCs w:val="28"/>
              </w:rPr>
              <w:t>j</w:t>
            </w:r>
            <w:r w:rsidRPr="0071199C">
              <w:rPr>
                <w:szCs w:val="28"/>
              </w:rPr>
              <w:t xml:space="preserve">ob </w:t>
            </w:r>
            <w:r w:rsidR="004C1E5F">
              <w:rPr>
                <w:szCs w:val="28"/>
              </w:rPr>
              <w:t>t</w:t>
            </w:r>
            <w:r w:rsidRPr="0071199C">
              <w:rPr>
                <w:szCs w:val="28"/>
              </w:rPr>
              <w:t xml:space="preserve">itle of </w:t>
            </w:r>
            <w:r w:rsidR="004C1E5F">
              <w:rPr>
                <w:szCs w:val="28"/>
              </w:rPr>
              <w:t>p</w:t>
            </w:r>
            <w:r w:rsidRPr="0071199C">
              <w:rPr>
                <w:szCs w:val="28"/>
              </w:rPr>
              <w:t xml:space="preserve">erson </w:t>
            </w:r>
            <w:r w:rsidR="004C1E5F">
              <w:rPr>
                <w:szCs w:val="28"/>
              </w:rPr>
              <w:t>c</w:t>
            </w:r>
            <w:r w:rsidRPr="0071199C">
              <w:rPr>
                <w:szCs w:val="28"/>
              </w:rPr>
              <w:t>arrying out survey</w:t>
            </w:r>
          </w:p>
        </w:tc>
        <w:tc>
          <w:tcPr>
            <w:tcW w:w="2835" w:type="dxa"/>
            <w:gridSpan w:val="2"/>
            <w:vAlign w:val="center"/>
          </w:tcPr>
          <w:p w14:paraId="3A06049D" w14:textId="77777777" w:rsidR="0071199C" w:rsidRPr="0071199C" w:rsidRDefault="0071199C" w:rsidP="005D6EDE"/>
        </w:tc>
        <w:tc>
          <w:tcPr>
            <w:tcW w:w="2552" w:type="dxa"/>
            <w:vAlign w:val="center"/>
          </w:tcPr>
          <w:p w14:paraId="029F6C4C" w14:textId="4625FA74" w:rsidR="0071199C" w:rsidRPr="0071199C" w:rsidRDefault="0071199C" w:rsidP="005D6EDE"/>
        </w:tc>
      </w:tr>
      <w:tr w:rsidR="0071199C" w:rsidRPr="0071199C" w14:paraId="2D2AE746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1EEE7E08" w14:textId="4C0295B5" w:rsidR="0071199C" w:rsidRPr="0071199C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3.</w:t>
            </w:r>
            <w:r w:rsidR="0071199C" w:rsidRPr="0071199C">
              <w:rPr>
                <w:b/>
                <w:bCs/>
                <w:szCs w:val="28"/>
              </w:rPr>
              <w:t>2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3E65CDA7" w14:textId="3AE1AF2F" w:rsidR="0071199C" w:rsidRPr="0071199C" w:rsidRDefault="0071199C" w:rsidP="005D6EDE">
            <w:pPr>
              <w:rPr>
                <w:szCs w:val="28"/>
              </w:rPr>
            </w:pPr>
            <w:r w:rsidRPr="0071199C">
              <w:rPr>
                <w:szCs w:val="28"/>
              </w:rPr>
              <w:t xml:space="preserve">Contact </w:t>
            </w:r>
            <w:r>
              <w:rPr>
                <w:szCs w:val="28"/>
              </w:rPr>
              <w:t>number &amp; email</w:t>
            </w:r>
            <w:r w:rsidR="004C1E5F">
              <w:rPr>
                <w:szCs w:val="28"/>
              </w:rPr>
              <w:t xml:space="preserve"> address</w:t>
            </w:r>
          </w:p>
        </w:tc>
        <w:tc>
          <w:tcPr>
            <w:tcW w:w="2835" w:type="dxa"/>
            <w:gridSpan w:val="2"/>
            <w:vAlign w:val="center"/>
          </w:tcPr>
          <w:p w14:paraId="51D28C71" w14:textId="0CC659E8" w:rsidR="0071199C" w:rsidRPr="0071199C" w:rsidRDefault="0071199C" w:rsidP="005D6EDE"/>
        </w:tc>
        <w:tc>
          <w:tcPr>
            <w:tcW w:w="2552" w:type="dxa"/>
            <w:vAlign w:val="center"/>
          </w:tcPr>
          <w:p w14:paraId="628F43DA" w14:textId="03E53F9F" w:rsidR="0071199C" w:rsidRPr="0071199C" w:rsidRDefault="0071199C" w:rsidP="005D6EDE"/>
        </w:tc>
      </w:tr>
      <w:tr w:rsidR="009B31F9" w:rsidRPr="0071199C" w14:paraId="140577B1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3457AB02" w14:textId="6909AB92" w:rsidR="009B31F9" w:rsidRPr="0071199C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3.</w:t>
            </w:r>
            <w:r w:rsidR="009B31F9">
              <w:rPr>
                <w:b/>
                <w:bCs/>
                <w:szCs w:val="28"/>
              </w:rPr>
              <w:t>3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224836E2" w14:textId="358C72D1" w:rsidR="009B31F9" w:rsidRPr="0071199C" w:rsidRDefault="009B31F9" w:rsidP="005D6EDE">
            <w:pPr>
              <w:rPr>
                <w:szCs w:val="28"/>
              </w:rPr>
            </w:pPr>
            <w:r>
              <w:rPr>
                <w:szCs w:val="28"/>
              </w:rPr>
              <w:t xml:space="preserve">Specify </w:t>
            </w:r>
            <w:r w:rsidRPr="0071199C">
              <w:rPr>
                <w:szCs w:val="28"/>
              </w:rPr>
              <w:t xml:space="preserve">Company </w:t>
            </w:r>
            <w:r>
              <w:rPr>
                <w:szCs w:val="28"/>
              </w:rPr>
              <w:t>(if external)</w:t>
            </w:r>
          </w:p>
        </w:tc>
        <w:tc>
          <w:tcPr>
            <w:tcW w:w="5387" w:type="dxa"/>
            <w:gridSpan w:val="3"/>
            <w:vAlign w:val="center"/>
          </w:tcPr>
          <w:p w14:paraId="6A352626" w14:textId="77777777" w:rsidR="009B31F9" w:rsidRPr="0071199C" w:rsidRDefault="009B31F9" w:rsidP="005D6EDE"/>
        </w:tc>
      </w:tr>
      <w:tr w:rsidR="00F640DC" w:rsidRPr="0071199C" w14:paraId="359326BC" w14:textId="77777777" w:rsidTr="00AD1999">
        <w:trPr>
          <w:trHeight w:val="408"/>
        </w:trPr>
        <w:tc>
          <w:tcPr>
            <w:tcW w:w="704" w:type="dxa"/>
            <w:shd w:val="clear" w:color="auto" w:fill="FBE4D5"/>
            <w:vAlign w:val="center"/>
          </w:tcPr>
          <w:p w14:paraId="5A761019" w14:textId="5488417F" w:rsidR="00F640DC" w:rsidRPr="0071199C" w:rsidRDefault="00AD1999" w:rsidP="005D6ED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3.</w:t>
            </w:r>
            <w:r w:rsidR="0071199C">
              <w:rPr>
                <w:b/>
                <w:bCs/>
                <w:szCs w:val="28"/>
              </w:rPr>
              <w:t>4</w:t>
            </w:r>
          </w:p>
        </w:tc>
        <w:tc>
          <w:tcPr>
            <w:tcW w:w="4961" w:type="dxa"/>
            <w:shd w:val="clear" w:color="auto" w:fill="FBE4D5"/>
            <w:vAlign w:val="center"/>
          </w:tcPr>
          <w:p w14:paraId="7E546F70" w14:textId="4FF7A3FB" w:rsidR="00F640DC" w:rsidRPr="0071199C" w:rsidRDefault="00F640DC" w:rsidP="005D6EDE">
            <w:pPr>
              <w:rPr>
                <w:szCs w:val="28"/>
              </w:rPr>
            </w:pPr>
            <w:r w:rsidRPr="0071199C">
              <w:rPr>
                <w:szCs w:val="28"/>
              </w:rPr>
              <w:t>Date</w:t>
            </w:r>
          </w:p>
        </w:tc>
        <w:sdt>
          <w:sdtPr>
            <w:id w:val="-962185769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5387" w:type="dxa"/>
                <w:gridSpan w:val="3"/>
                <w:vAlign w:val="center"/>
              </w:tcPr>
              <w:p w14:paraId="08440C29" w14:textId="6B3AFE98" w:rsidR="00F640DC" w:rsidRPr="0071199C" w:rsidRDefault="00815266" w:rsidP="005D6EDE">
                <w:r w:rsidRPr="009D6570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EA824F6" w14:textId="2746A71C" w:rsidR="005F31E5" w:rsidRDefault="005F31E5" w:rsidP="00032F9D"/>
    <w:p w14:paraId="5C859D89" w14:textId="38E18045" w:rsidR="009C6605" w:rsidRPr="009C6605" w:rsidRDefault="00A37C63" w:rsidP="00AF1084">
      <w:pPr>
        <w:tabs>
          <w:tab w:val="left" w:pos="2250"/>
          <w:tab w:val="left" w:pos="3330"/>
        </w:tabs>
        <w:ind w:firstLine="720"/>
      </w:pPr>
      <w:r>
        <w:tab/>
      </w:r>
      <w:r w:rsidR="00AF1084">
        <w:tab/>
      </w:r>
    </w:p>
    <w:sectPr w:rsidR="009C6605" w:rsidRPr="009C6605" w:rsidSect="004D18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40" w:bottom="709" w:left="1440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7519F" w14:textId="77777777" w:rsidR="008D4AEA" w:rsidRDefault="008D4AEA" w:rsidP="009A0E9E">
      <w:pPr>
        <w:spacing w:after="0" w:line="240" w:lineRule="auto"/>
      </w:pPr>
      <w:r>
        <w:separator/>
      </w:r>
    </w:p>
  </w:endnote>
  <w:endnote w:type="continuationSeparator" w:id="0">
    <w:p w14:paraId="219B9CF0" w14:textId="77777777" w:rsidR="008D4AEA" w:rsidRDefault="008D4AEA" w:rsidP="009A0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4EC42" w14:textId="77777777" w:rsidR="00213916" w:rsidRDefault="002139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9F668" w14:textId="0CD2B770" w:rsidR="00B924AB" w:rsidRDefault="00405812" w:rsidP="00B924AB">
    <w:pPr>
      <w:pStyle w:val="Footer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150C715" wp14:editId="421F2E08">
              <wp:simplePos x="0" y="0"/>
              <wp:positionH relativeFrom="column">
                <wp:posOffset>-495300</wp:posOffset>
              </wp:positionH>
              <wp:positionV relativeFrom="paragraph">
                <wp:posOffset>-32385</wp:posOffset>
              </wp:positionV>
              <wp:extent cx="41910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91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1905FB" w14:textId="06DF5641" w:rsidR="00B924AB" w:rsidRDefault="00B924AB">
                          <w:r>
                            <w:t>SGN/PM/</w:t>
                          </w:r>
                          <w:r w:rsidR="005F31E5">
                            <w:t>NP</w:t>
                          </w:r>
                          <w:r>
                            <w:t>/</w:t>
                          </w:r>
                          <w:r w:rsidR="005F31E5">
                            <w:t>38</w:t>
                          </w:r>
                          <w:r w:rsidR="009C6605">
                            <w:t xml:space="preserve"> (Rev 0</w:t>
                          </w:r>
                          <w:r w:rsidR="00AF1084">
                            <w:t>4</w:t>
                          </w:r>
                          <w:r w:rsidR="009C6605">
                            <w:t>/21)</w:t>
                          </w:r>
                          <w:r>
                            <w:t xml:space="preserve"> – </w:t>
                          </w:r>
                          <w:r w:rsidR="005F31E5">
                            <w:t>Vehicle Protection Data Capture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150C7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pt;margin-top:-2.55pt;width:330pt;height:110.6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" stroked="f">
              <v:textbox style="mso-fit-shape-to-text:t">
                <w:txbxContent>
                  <w:p w14:paraId="631905FB" w14:textId="06DF5641" w:rsidR="00B924AB" w:rsidRDefault="00B924AB">
                    <w:r>
                      <w:t>SGN/PM/</w:t>
                    </w:r>
                    <w:r w:rsidR="005F31E5">
                      <w:t>NP</w:t>
                    </w:r>
                    <w:r>
                      <w:t>/</w:t>
                    </w:r>
                    <w:r w:rsidR="005F31E5">
                      <w:t>38</w:t>
                    </w:r>
                    <w:r w:rsidR="009C6605">
                      <w:t xml:space="preserve"> (Rev 0</w:t>
                    </w:r>
                    <w:r w:rsidR="00AF1084">
                      <w:t>4</w:t>
                    </w:r>
                    <w:r w:rsidR="009C6605">
                      <w:t>/21)</w:t>
                    </w:r>
                    <w:r>
                      <w:t xml:space="preserve"> – </w:t>
                    </w:r>
                    <w:r w:rsidR="005F31E5">
                      <w:t>Vehicle Protection Data Capture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F7D2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4F4F3A1" wp14:editId="110308F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32e34cf5a4f29271bd4081be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EC369A" w14:textId="40FC9CCF" w:rsidR="004F7D27" w:rsidRPr="004F7D27" w:rsidRDefault="004F7D27" w:rsidP="004F7D2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F4F3A1" id="MSIPCM32e34cf5a4f29271bd4081be" o:spid="_x0000_s1028" type="#_x0000_t202" alt="{&quot;HashCode&quot;:2051471737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" o:allowincell="f" filled="f" stroked="f" strokeweight=".5pt">
              <v:textbox inset="20pt,0,,0">
                <w:txbxContent>
                  <w:p w14:paraId="75EC369A" w14:textId="40FC9CCF" w:rsidR="004F7D27" w:rsidRPr="004F7D27" w:rsidRDefault="004F7D27" w:rsidP="004F7D2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801142028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B924AB">
              <w:t xml:space="preserve">Page </w:t>
            </w:r>
            <w:r w:rsidR="00B924AB">
              <w:rPr>
                <w:b/>
                <w:bCs/>
                <w:sz w:val="24"/>
                <w:szCs w:val="24"/>
              </w:rPr>
              <w:fldChar w:fldCharType="begin"/>
            </w:r>
            <w:r w:rsidR="00B924AB">
              <w:rPr>
                <w:b/>
                <w:bCs/>
              </w:rPr>
              <w:instrText xml:space="preserve"> PAGE </w:instrText>
            </w:r>
            <w:r w:rsidR="00B924AB">
              <w:rPr>
                <w:b/>
                <w:bCs/>
                <w:sz w:val="24"/>
                <w:szCs w:val="24"/>
              </w:rPr>
              <w:fldChar w:fldCharType="separate"/>
            </w:r>
            <w:r w:rsidR="00B924AB">
              <w:rPr>
                <w:b/>
                <w:bCs/>
                <w:noProof/>
              </w:rPr>
              <w:t>2</w:t>
            </w:r>
            <w:r w:rsidR="00B924AB">
              <w:rPr>
                <w:b/>
                <w:bCs/>
                <w:sz w:val="24"/>
                <w:szCs w:val="24"/>
              </w:rPr>
              <w:fldChar w:fldCharType="end"/>
            </w:r>
            <w:r w:rsidR="00B924AB">
              <w:t xml:space="preserve"> of </w:t>
            </w:r>
            <w:r w:rsidR="00B924AB">
              <w:rPr>
                <w:b/>
                <w:bCs/>
                <w:sz w:val="24"/>
                <w:szCs w:val="24"/>
              </w:rPr>
              <w:fldChar w:fldCharType="begin"/>
            </w:r>
            <w:r w:rsidR="00B924AB">
              <w:rPr>
                <w:b/>
                <w:bCs/>
              </w:rPr>
              <w:instrText xml:space="preserve"> NUMPAGES  </w:instrText>
            </w:r>
            <w:r w:rsidR="00B924AB">
              <w:rPr>
                <w:b/>
                <w:bCs/>
                <w:sz w:val="24"/>
                <w:szCs w:val="24"/>
              </w:rPr>
              <w:fldChar w:fldCharType="separate"/>
            </w:r>
            <w:r w:rsidR="00B924AB">
              <w:rPr>
                <w:b/>
                <w:bCs/>
                <w:noProof/>
              </w:rPr>
              <w:t>2</w:t>
            </w:r>
            <w:r w:rsidR="00B924AB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C757759" w14:textId="0FF3ECCC" w:rsidR="0024618A" w:rsidRDefault="0024618A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163E4" w14:textId="77777777" w:rsidR="00213916" w:rsidRDefault="002139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27503" w14:textId="77777777" w:rsidR="008D4AEA" w:rsidRDefault="008D4AEA" w:rsidP="009A0E9E">
      <w:pPr>
        <w:spacing w:after="0" w:line="240" w:lineRule="auto"/>
      </w:pPr>
      <w:r>
        <w:separator/>
      </w:r>
    </w:p>
  </w:footnote>
  <w:footnote w:type="continuationSeparator" w:id="0">
    <w:p w14:paraId="478B894F" w14:textId="77777777" w:rsidR="008D4AEA" w:rsidRDefault="008D4AEA" w:rsidP="009A0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0858B" w14:textId="77777777" w:rsidR="00213916" w:rsidRDefault="002139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43B71" w14:textId="7200BF20" w:rsidR="00AF1084" w:rsidRDefault="00AF108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1B12CA8" wp14:editId="3C261BE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a01b4d62a88c2f331a608536" descr="{&quot;HashCode&quot;:202733416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0DC83A4" w14:textId="0E893F91" w:rsidR="00AF1084" w:rsidRPr="00AF1084" w:rsidRDefault="00AF1084" w:rsidP="00AF1084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F108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12CA8" id="_x0000_t202" coordsize="21600,21600" o:spt="202" path="m,l,21600r21600,l21600,xe">
              <v:stroke joinstyle="miter"/>
              <v:path gradientshapeok="t" o:connecttype="rect"/>
            </v:shapetype>
            <v:shape id="MSIPCMa01b4d62a88c2f331a608536" o:spid="_x0000_s1026" type="#_x0000_t202" alt="{&quot;HashCode&quot;:202733416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H/NxEOwAgAARwUAAA4AAAAA&#10;AAAAAAAAAAAALgIAAGRycy9lMm9Eb2MueG1sUEsBAi0AFAAGAAgAAAAhAGkB3iPcAAAABwEAAA8A&#10;AAAAAAAAAAAAAAAACgUAAGRycy9kb3ducmV2LnhtbFBLBQYAAAAABAAEAPMAAAATBgAAAAA=&#10;" o:allowincell="f" filled="f" stroked="f" strokeweight=".5pt">
              <v:textbox inset="20pt,0,,0">
                <w:txbxContent>
                  <w:p w14:paraId="70DC83A4" w14:textId="0E893F91" w:rsidR="00AF1084" w:rsidRPr="00AF1084" w:rsidRDefault="00AF1084" w:rsidP="00AF1084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F1084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DAEE6" w14:textId="77777777" w:rsidR="00213916" w:rsidRDefault="002139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74C1D"/>
    <w:multiLevelType w:val="hybridMultilevel"/>
    <w:tmpl w:val="05644938"/>
    <w:lvl w:ilvl="0" w:tplc="63DC68B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814BC"/>
    <w:multiLevelType w:val="hybridMultilevel"/>
    <w:tmpl w:val="78ACDD00"/>
    <w:lvl w:ilvl="0" w:tplc="F7983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F6C22"/>
    <w:multiLevelType w:val="hybridMultilevel"/>
    <w:tmpl w:val="0BEE1ACC"/>
    <w:lvl w:ilvl="0" w:tplc="7F86B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FFFFFF" w:themeColor="background1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F7AB2"/>
    <w:multiLevelType w:val="multilevel"/>
    <w:tmpl w:val="5C7804FA"/>
    <w:lvl w:ilvl="0">
      <w:start w:val="1"/>
      <w:numFmt w:val="decimal"/>
      <w:pStyle w:val="Heading1"/>
      <w:isLgl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Restart w:val="1"/>
      <w:lvlText w:val="%1.%3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3.%4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1985"/>
        </w:tabs>
        <w:ind w:left="1985" w:hanging="567"/>
      </w:pPr>
      <w:rPr>
        <w:rFonts w:ascii="Arial" w:hAnsi="Arial" w:cs="Arial" w:hint="default"/>
        <w:sz w:val="22"/>
      </w:rPr>
    </w:lvl>
    <w:lvl w:ilvl="6">
      <w:start w:val="1"/>
      <w:numFmt w:val="lowerRoman"/>
      <w:lvlText w:val="%7)"/>
      <w:lvlJc w:val="left"/>
      <w:pPr>
        <w:tabs>
          <w:tab w:val="num" w:pos="2552"/>
        </w:tabs>
        <w:ind w:left="2552" w:hanging="567"/>
      </w:pPr>
      <w:rPr>
        <w:rFonts w:ascii="Arial" w:hAnsi="Arial" w:cs="Arial" w:hint="default"/>
        <w:sz w:val="22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78"/>
    <w:rsid w:val="00026A0A"/>
    <w:rsid w:val="00032F9D"/>
    <w:rsid w:val="000679AA"/>
    <w:rsid w:val="00083D92"/>
    <w:rsid w:val="000D44E1"/>
    <w:rsid w:val="001004E7"/>
    <w:rsid w:val="00107115"/>
    <w:rsid w:val="001654B9"/>
    <w:rsid w:val="0019704B"/>
    <w:rsid w:val="001D61D7"/>
    <w:rsid w:val="002107FF"/>
    <w:rsid w:val="00213916"/>
    <w:rsid w:val="0024618A"/>
    <w:rsid w:val="00283DBA"/>
    <w:rsid w:val="002A1B2D"/>
    <w:rsid w:val="002B12E6"/>
    <w:rsid w:val="002F772D"/>
    <w:rsid w:val="00381704"/>
    <w:rsid w:val="00382465"/>
    <w:rsid w:val="003D50A2"/>
    <w:rsid w:val="003E0AD4"/>
    <w:rsid w:val="004018FF"/>
    <w:rsid w:val="00405812"/>
    <w:rsid w:val="004233D1"/>
    <w:rsid w:val="00430E53"/>
    <w:rsid w:val="00455909"/>
    <w:rsid w:val="0048501F"/>
    <w:rsid w:val="004A3E42"/>
    <w:rsid w:val="004C1E5F"/>
    <w:rsid w:val="004C39D7"/>
    <w:rsid w:val="004C5949"/>
    <w:rsid w:val="004D187A"/>
    <w:rsid w:val="004E6217"/>
    <w:rsid w:val="004F4090"/>
    <w:rsid w:val="004F7D27"/>
    <w:rsid w:val="00531C05"/>
    <w:rsid w:val="00584D82"/>
    <w:rsid w:val="005B1DB5"/>
    <w:rsid w:val="005D6EDE"/>
    <w:rsid w:val="005F31E5"/>
    <w:rsid w:val="00616B9D"/>
    <w:rsid w:val="00664A78"/>
    <w:rsid w:val="006B0B8E"/>
    <w:rsid w:val="006C41FB"/>
    <w:rsid w:val="0071199C"/>
    <w:rsid w:val="007404DF"/>
    <w:rsid w:val="00760AAF"/>
    <w:rsid w:val="007F404E"/>
    <w:rsid w:val="00815266"/>
    <w:rsid w:val="0083079F"/>
    <w:rsid w:val="00832E90"/>
    <w:rsid w:val="008740CE"/>
    <w:rsid w:val="008B452D"/>
    <w:rsid w:val="008C6E11"/>
    <w:rsid w:val="008D1EA4"/>
    <w:rsid w:val="008D4AEA"/>
    <w:rsid w:val="0091342C"/>
    <w:rsid w:val="00927110"/>
    <w:rsid w:val="009619BE"/>
    <w:rsid w:val="009A0E9E"/>
    <w:rsid w:val="009A694F"/>
    <w:rsid w:val="009B31F9"/>
    <w:rsid w:val="009B661A"/>
    <w:rsid w:val="009B73C4"/>
    <w:rsid w:val="009C6605"/>
    <w:rsid w:val="009D0FDA"/>
    <w:rsid w:val="009D30D0"/>
    <w:rsid w:val="00A226EB"/>
    <w:rsid w:val="00A313A3"/>
    <w:rsid w:val="00A37C63"/>
    <w:rsid w:val="00A66EC7"/>
    <w:rsid w:val="00A675B4"/>
    <w:rsid w:val="00A70831"/>
    <w:rsid w:val="00A8493A"/>
    <w:rsid w:val="00A863BD"/>
    <w:rsid w:val="00AC5320"/>
    <w:rsid w:val="00AD1999"/>
    <w:rsid w:val="00AF1084"/>
    <w:rsid w:val="00B33945"/>
    <w:rsid w:val="00B45DA1"/>
    <w:rsid w:val="00B825E2"/>
    <w:rsid w:val="00B924AB"/>
    <w:rsid w:val="00BC0C7C"/>
    <w:rsid w:val="00BE1B6D"/>
    <w:rsid w:val="00BE4BB0"/>
    <w:rsid w:val="00C038FB"/>
    <w:rsid w:val="00C20E91"/>
    <w:rsid w:val="00C27A88"/>
    <w:rsid w:val="00C50B17"/>
    <w:rsid w:val="00C66D24"/>
    <w:rsid w:val="00C767DE"/>
    <w:rsid w:val="00CA0CB9"/>
    <w:rsid w:val="00CD4F80"/>
    <w:rsid w:val="00CE72E8"/>
    <w:rsid w:val="00D3481A"/>
    <w:rsid w:val="00D51E99"/>
    <w:rsid w:val="00DE78FB"/>
    <w:rsid w:val="00E279D7"/>
    <w:rsid w:val="00E47D7B"/>
    <w:rsid w:val="00E709E0"/>
    <w:rsid w:val="00EA642A"/>
    <w:rsid w:val="00EB772A"/>
    <w:rsid w:val="00F640DC"/>
    <w:rsid w:val="00FA0167"/>
    <w:rsid w:val="00FA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EFFDE9A"/>
  <w15:chartTrackingRefBased/>
  <w15:docId w15:val="{E24000AF-7D58-4538-B313-E0174DD9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A78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4D187A"/>
    <w:pPr>
      <w:keepNext/>
      <w:numPr>
        <w:numId w:val="3"/>
      </w:numPr>
      <w:spacing w:after="120" w:line="240" w:lineRule="auto"/>
      <w:outlineLvl w:val="0"/>
    </w:pPr>
    <w:rPr>
      <w:rFonts w:ascii="Arial" w:eastAsia="Times New Roman" w:hAnsi="Arial" w:cs="Times New Roman"/>
      <w:b/>
      <w:kern w:val="28"/>
      <w:sz w:val="32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4D187A"/>
    <w:pPr>
      <w:keepNext/>
      <w:numPr>
        <w:ilvl w:val="1"/>
        <w:numId w:val="3"/>
      </w:numPr>
      <w:spacing w:before="240" w:after="120" w:line="240" w:lineRule="auto"/>
      <w:outlineLvl w:val="1"/>
    </w:pPr>
    <w:rPr>
      <w:rFonts w:ascii="Arial Narrow" w:eastAsia="Times New Roman" w:hAnsi="Arial Narrow" w:cs="Times New Roman"/>
      <w:b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2">
    <w:name w:val="Table Grid22"/>
    <w:basedOn w:val="TableNormal"/>
    <w:next w:val="TableGrid"/>
    <w:uiPriority w:val="39"/>
    <w:rsid w:val="00664A7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64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4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A78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9A0E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0E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E9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0E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E9E"/>
    <w:rPr>
      <w:lang w:val="en-US"/>
    </w:rPr>
  </w:style>
  <w:style w:type="character" w:customStyle="1" w:styleId="Heading1Char">
    <w:name w:val="Heading 1 Char"/>
    <w:basedOn w:val="DefaultParagraphFont"/>
    <w:link w:val="Heading1"/>
    <w:rsid w:val="004D187A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4D187A"/>
    <w:rPr>
      <w:rFonts w:ascii="Arial Narrow" w:eastAsia="Times New Roman" w:hAnsi="Arial Narrow" w:cs="Times New Roman"/>
      <w:b/>
      <w:sz w:val="28"/>
      <w:szCs w:val="20"/>
    </w:rPr>
  </w:style>
  <w:style w:type="character" w:styleId="PlaceholderText">
    <w:name w:val="Placeholder Text"/>
    <w:basedOn w:val="DefaultParagraphFont"/>
    <w:uiPriority w:val="99"/>
    <w:semiHidden/>
    <w:rsid w:val="00A226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4D5E0-4ED2-4325-BCFF-80E6E3E5DC0E}"/>
      </w:docPartPr>
      <w:docPartBody>
        <w:p w:rsidR="003F1C36" w:rsidRDefault="00BD18F4">
          <w:r w:rsidRPr="009D657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BAADC-8EA8-420F-B3D8-E1B782127121}"/>
      </w:docPartPr>
      <w:docPartBody>
        <w:p w:rsidR="003F1C36" w:rsidRDefault="00BD18F4">
          <w:r w:rsidRPr="009D6570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8F4"/>
    <w:rsid w:val="003F1C36"/>
    <w:rsid w:val="00BD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18F4"/>
    <w:rPr>
      <w:color w:val="808080"/>
    </w:rPr>
  </w:style>
  <w:style w:type="paragraph" w:customStyle="1" w:styleId="072A058B97A947ACA44414CFD5E4C4BC">
    <w:name w:val="072A058B97A947ACA44414CFD5E4C4BC"/>
    <w:rsid w:val="00BD18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7DA62B500B4341A3205732EDEC9B2D" ma:contentTypeVersion="6" ma:contentTypeDescription="Create a new document." ma:contentTypeScope="" ma:versionID="0247ddd3cdae5b902a31aae5eb9eec4f">
  <xsd:schema xmlns:xsd="http://www.w3.org/2001/XMLSchema" xmlns:xs="http://www.w3.org/2001/XMLSchema" xmlns:p="http://schemas.microsoft.com/office/2006/metadata/properties" xmlns:ns2="b72eb068-47a5-47eb-ab2c-20f3f5facfc2" xmlns:ns3="01d95f4f-e9b5-4ccb-b88a-45c9ec249603" targetNamespace="http://schemas.microsoft.com/office/2006/metadata/properties" ma:root="true" ma:fieldsID="a1efa2809e1b466a7ec032fb1552143e" ns2:_="" ns3:_="">
    <xsd:import namespace="b72eb068-47a5-47eb-ab2c-20f3f5facfc2"/>
    <xsd:import namespace="01d95f4f-e9b5-4ccb-b88a-45c9ec2496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b068-47a5-47eb-ab2c-20f3f5fac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95f4f-e9b5-4ccb-b88a-45c9ec2496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E7BC-E1BE-4D87-9330-C41CD3533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2F256-9E21-4808-AFBF-AD06C891DBAD}">
  <ds:schemaRefs>
    <ds:schemaRef ds:uri="http://schemas.microsoft.com/office/2006/metadata/properties"/>
    <ds:schemaRef ds:uri="fe15b0c9-cdbf-4dab-a030-fd5caf748197"/>
    <ds:schemaRef ds:uri="http://purl.org/dc/terms/"/>
    <ds:schemaRef ds:uri="http://schemas.microsoft.com/office/2006/documentManagement/types"/>
    <ds:schemaRef ds:uri="179106ec-9213-4918-9697-2b03d6be75d3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50A982-B5CD-4396-BD3C-2A14269311CE}"/>
</file>

<file path=customXml/itemProps4.xml><?xml version="1.0" encoding="utf-8"?>
<ds:datastoreItem xmlns:ds="http://schemas.openxmlformats.org/officeDocument/2006/customXml" ds:itemID="{1D0A4A03-0C07-4663-BD1C-6310DD5443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1367</Characters>
  <Application>Microsoft Office Word</Application>
  <DocSecurity>0</DocSecurity>
  <Lines>44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Kenny, John</dc:creator>
  <cp:keywords/>
  <dc:description/>
  <cp:lastModifiedBy>Weight, Sue</cp:lastModifiedBy>
  <cp:revision>2</cp:revision>
  <dcterms:created xsi:type="dcterms:W3CDTF">2021-04-20T13:15:00Z</dcterms:created>
  <dcterms:modified xsi:type="dcterms:W3CDTF">2021-04-20T13:15:00Z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2020-09-25T13:25:03Z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bfaa5c4b-b881-4e7b-ba9b-0000c0c5c6bd</vt:lpwstr>
  </property>
  <property fmtid="{D5CDD505-2E9C-101B-9397-08002B2CF9AE}" pid="8" name="MSIP_Label_2b73dd0b-afe1-4a46-943f-1bdb914b8a49_ContentBits">
    <vt:lpwstr>2</vt:lpwstr>
  </property>
  <property fmtid="{D5CDD505-2E9C-101B-9397-08002B2CF9AE}" pid="9" name="ContentTypeId">
    <vt:lpwstr>0x010100C77DA62B500B4341A3205732EDEC9B2D</vt:lpwstr>
  </property>
</Properties>
</file>