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09954" w14:textId="3A978CF2" w:rsidR="00FC7890" w:rsidRDefault="006B58C1" w:rsidP="00762644">
      <w:pPr>
        <w:pStyle w:val="DefaultText"/>
        <w:ind w:left="-1080" w:right="-105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Calibri Light" w:hAnsi="Calibri Light" w:cs="Calibri Light"/>
          <w:sz w:val="36"/>
        </w:rPr>
        <w:drawing>
          <wp:anchor distT="0" distB="0" distL="114300" distR="114300" simplePos="0" relativeHeight="251660288" behindDoc="1" locked="0" layoutInCell="1" allowOverlap="1" wp14:anchorId="023BDC53" wp14:editId="14AD49AA">
            <wp:simplePos x="0" y="0"/>
            <wp:positionH relativeFrom="column">
              <wp:posOffset>5185923</wp:posOffset>
            </wp:positionH>
            <wp:positionV relativeFrom="paragraph">
              <wp:posOffset>-142876</wp:posOffset>
            </wp:positionV>
            <wp:extent cx="1078988" cy="447675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259" cy="4482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6AFD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F73BF5">
        <w:rPr>
          <w:rFonts w:ascii="Arial" w:hAnsi="Arial" w:cs="Arial"/>
          <w:b/>
          <w:sz w:val="24"/>
          <w:szCs w:val="24"/>
        </w:rPr>
        <w:t xml:space="preserve">              </w:t>
      </w:r>
      <w:r w:rsidR="00933021">
        <w:rPr>
          <w:rFonts w:ascii="Arial" w:hAnsi="Arial" w:cs="Arial"/>
          <w:b/>
          <w:sz w:val="24"/>
          <w:szCs w:val="24"/>
        </w:rPr>
        <w:t xml:space="preserve">        </w:t>
      </w:r>
      <w:r w:rsidR="00F73BF5">
        <w:rPr>
          <w:rFonts w:ascii="Arial" w:hAnsi="Arial" w:cs="Arial"/>
          <w:b/>
          <w:sz w:val="24"/>
          <w:szCs w:val="24"/>
        </w:rPr>
        <w:t xml:space="preserve"> </w:t>
      </w:r>
    </w:p>
    <w:p w14:paraId="23A7B0AC" w14:textId="30A52F07" w:rsidR="00206DAB" w:rsidRPr="0008475F" w:rsidRDefault="00C660F1" w:rsidP="0008475F">
      <w:pPr>
        <w:pStyle w:val="DefaultText"/>
        <w:ind w:left="-1080" w:right="-1054"/>
        <w:jc w:val="center"/>
        <w:rPr>
          <w:rFonts w:ascii="Calibri Light" w:hAnsi="Calibri Light" w:cs="Calibri Light"/>
          <w:b/>
          <w:color w:val="002060"/>
          <w:sz w:val="32"/>
          <w:szCs w:val="32"/>
        </w:rPr>
      </w:pPr>
      <w:r>
        <w:rPr>
          <w:rFonts w:ascii="Calibri Light" w:hAnsi="Calibri Light" w:cs="Calibri Light"/>
          <w:b/>
          <w:color w:val="002060"/>
          <w:sz w:val="32"/>
          <w:szCs w:val="32"/>
        </w:rPr>
        <w:t>iGT</w:t>
      </w:r>
      <w:r w:rsidRPr="00D372D3">
        <w:rPr>
          <w:rFonts w:ascii="Calibri Light" w:hAnsi="Calibri Light" w:cs="Calibri Light"/>
          <w:b/>
          <w:color w:val="002060"/>
          <w:sz w:val="32"/>
          <w:szCs w:val="32"/>
        </w:rPr>
        <w:t xml:space="preserve"> Enquiry Form (</w:t>
      </w:r>
      <w:r w:rsidRPr="00E66234">
        <w:rPr>
          <w:rFonts w:ascii="Calibri Light" w:hAnsi="Calibri Light" w:cs="Calibri Light"/>
          <w:b/>
          <w:i/>
          <w:iCs/>
          <w:color w:val="002060"/>
          <w:sz w:val="32"/>
          <w:szCs w:val="32"/>
        </w:rPr>
        <w:t>FM1</w:t>
      </w:r>
      <w:r>
        <w:rPr>
          <w:rFonts w:ascii="Calibri Light" w:hAnsi="Calibri Light" w:cs="Calibri Light"/>
          <w:b/>
          <w:i/>
          <w:iCs/>
          <w:color w:val="002060"/>
          <w:sz w:val="32"/>
          <w:szCs w:val="32"/>
        </w:rPr>
        <w:t>72</w:t>
      </w:r>
      <w:r w:rsidRPr="00D372D3">
        <w:rPr>
          <w:rFonts w:ascii="Calibri Light" w:hAnsi="Calibri Light" w:cs="Calibri Light"/>
          <w:b/>
          <w:color w:val="002060"/>
          <w:sz w:val="32"/>
          <w:szCs w:val="32"/>
        </w:rPr>
        <w:t>)</w:t>
      </w:r>
      <w:r>
        <w:drawing>
          <wp:anchor distT="0" distB="0" distL="114300" distR="114300" simplePos="0" relativeHeight="251659264" behindDoc="0" locked="0" layoutInCell="1" allowOverlap="1" wp14:anchorId="44716A56" wp14:editId="4E093AA9">
            <wp:simplePos x="0" y="0"/>
            <wp:positionH relativeFrom="column">
              <wp:posOffset>6724015</wp:posOffset>
            </wp:positionH>
            <wp:positionV relativeFrom="paragraph">
              <wp:posOffset>95250</wp:posOffset>
            </wp:positionV>
            <wp:extent cx="748665" cy="314325"/>
            <wp:effectExtent l="0" t="0" r="0" b="0"/>
            <wp:wrapNone/>
            <wp:docPr id="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B16">
        <w:rPr>
          <w:rFonts w:ascii="Calibri Light" w:hAnsi="Calibri Light" w:cs="Calibri Light"/>
          <w:b/>
          <w:color w:val="002060"/>
          <w:sz w:val="32"/>
          <w:szCs w:val="32"/>
        </w:rPr>
        <w:t>x</w:t>
      </w:r>
    </w:p>
    <w:tbl>
      <w:tblPr>
        <w:tblStyle w:val="TableGrid"/>
        <w:tblpPr w:leftFromText="180" w:rightFromText="180" w:vertAnchor="text" w:horzAnchor="margin" w:tblpXSpec="center" w:tblpY="323"/>
        <w:tblW w:w="10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193"/>
        <w:gridCol w:w="107"/>
        <w:gridCol w:w="6"/>
        <w:gridCol w:w="67"/>
        <w:gridCol w:w="103"/>
        <w:gridCol w:w="77"/>
        <w:gridCol w:w="360"/>
        <w:gridCol w:w="34"/>
        <w:gridCol w:w="69"/>
        <w:gridCol w:w="41"/>
        <w:gridCol w:w="53"/>
        <w:gridCol w:w="15"/>
        <w:gridCol w:w="148"/>
        <w:gridCol w:w="24"/>
        <w:gridCol w:w="32"/>
        <w:gridCol w:w="124"/>
        <w:gridCol w:w="81"/>
        <w:gridCol w:w="99"/>
        <w:gridCol w:w="113"/>
        <w:gridCol w:w="67"/>
        <w:gridCol w:w="356"/>
        <w:gridCol w:w="41"/>
        <w:gridCol w:w="160"/>
        <w:gridCol w:w="211"/>
        <w:gridCol w:w="346"/>
        <w:gridCol w:w="197"/>
        <w:gridCol w:w="437"/>
        <w:gridCol w:w="15"/>
        <w:gridCol w:w="144"/>
        <w:gridCol w:w="54"/>
        <w:gridCol w:w="710"/>
        <w:gridCol w:w="95"/>
        <w:gridCol w:w="510"/>
        <w:gridCol w:w="320"/>
        <w:gridCol w:w="360"/>
        <w:gridCol w:w="540"/>
        <w:gridCol w:w="753"/>
        <w:gridCol w:w="618"/>
        <w:gridCol w:w="822"/>
        <w:gridCol w:w="500"/>
        <w:gridCol w:w="504"/>
        <w:gridCol w:w="403"/>
      </w:tblGrid>
      <w:tr w:rsidR="00334E95" w:rsidRPr="00245E68" w14:paraId="13512641" w14:textId="77777777" w:rsidTr="00752DB8">
        <w:trPr>
          <w:trHeight w:hRule="exact" w:val="964"/>
        </w:trPr>
        <w:tc>
          <w:tcPr>
            <w:tcW w:w="10686" w:type="dxa"/>
            <w:gridSpan w:val="43"/>
            <w:vAlign w:val="center"/>
          </w:tcPr>
          <w:p w14:paraId="169916AA" w14:textId="1883CA21" w:rsidR="0005745E" w:rsidRPr="00752DB8" w:rsidRDefault="00DD2C1C" w:rsidP="00FC7890">
            <w:pPr>
              <w:widowControl w:val="0"/>
              <w:autoSpaceDE w:val="0"/>
              <w:autoSpaceDN w:val="0"/>
              <w:adjustRightInd w:val="0"/>
              <w:ind w:right="-3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52DB8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To be completed </w:t>
            </w:r>
            <w:r w:rsidRPr="00752DB8">
              <w:rPr>
                <w:rFonts w:ascii="Arial" w:hAnsi="Arial" w:cs="Arial"/>
                <w:i/>
                <w:sz w:val="16"/>
                <w:szCs w:val="16"/>
              </w:rPr>
              <w:t>in</w:t>
            </w:r>
            <w:r w:rsidRPr="00752DB8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accordance with the relevant business rules as published by </w:t>
            </w:r>
            <w:r w:rsidR="00C660F1" w:rsidRPr="00752DB8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Scotia</w:t>
            </w:r>
            <w:r w:rsidRPr="00752DB8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Gas Networks for an ‘iGT Enquiry’ outside the scope of Scotia Gas Networks standard pressure matrix and costings. Lo</w:t>
            </w:r>
            <w:r w:rsidRPr="00752DB8">
              <w:rPr>
                <w:rFonts w:ascii="Arial" w:hAnsi="Arial" w:cs="Arial"/>
                <w:i/>
                <w:sz w:val="16"/>
                <w:szCs w:val="16"/>
              </w:rPr>
              <w:t xml:space="preserve">ads falling within SGN/SP/NP/14 Tables A.1 and A.2 should, wherever possible, be submitted using ‘iGT Request SGN_3PART_153’ or iGT Fastrack Request SGN_3PART_153a as appropriate. For standard pressure matrix and costings information refer to ‘SGN/SP/NP/14’ and </w:t>
            </w:r>
            <w:r w:rsidR="00C660F1" w:rsidRPr="00752DB8">
              <w:rPr>
                <w:rFonts w:ascii="Arial" w:hAnsi="Arial" w:cs="Arial"/>
                <w:i/>
                <w:sz w:val="16"/>
                <w:szCs w:val="16"/>
              </w:rPr>
              <w:t>Scotia</w:t>
            </w:r>
            <w:r w:rsidRPr="00752DB8">
              <w:rPr>
                <w:rFonts w:ascii="Arial" w:hAnsi="Arial" w:cs="Arial"/>
                <w:i/>
                <w:sz w:val="16"/>
                <w:szCs w:val="16"/>
              </w:rPr>
              <w:t xml:space="preserve"> Gas Networks ‘Connections Services Charges Document’ as available from </w:t>
            </w:r>
            <w:hyperlink r:id="rId9" w:history="1">
              <w:r w:rsidR="00C660F1" w:rsidRPr="00752DB8">
                <w:rPr>
                  <w:rStyle w:val="Hyperlink"/>
                  <w:rFonts w:ascii="Arial" w:hAnsi="Arial" w:cs="Arial"/>
                  <w:i/>
                  <w:sz w:val="16"/>
                  <w:szCs w:val="16"/>
                </w:rPr>
                <w:t>www.sgn.co.uk</w:t>
              </w:r>
            </w:hyperlink>
          </w:p>
          <w:p w14:paraId="60D9F6C1" w14:textId="77777777" w:rsidR="00C660F1" w:rsidRDefault="00C660F1" w:rsidP="00FC7890">
            <w:pPr>
              <w:widowControl w:val="0"/>
              <w:autoSpaceDE w:val="0"/>
              <w:autoSpaceDN w:val="0"/>
              <w:adjustRightInd w:val="0"/>
              <w:ind w:right="-38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7D789473" w14:textId="77777777" w:rsidR="00C660F1" w:rsidRDefault="00C660F1" w:rsidP="00FC7890">
            <w:pPr>
              <w:widowControl w:val="0"/>
              <w:autoSpaceDE w:val="0"/>
              <w:autoSpaceDN w:val="0"/>
              <w:adjustRightInd w:val="0"/>
              <w:ind w:right="-38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33104C70" w14:textId="54813FC7" w:rsidR="00C660F1" w:rsidRPr="00245E68" w:rsidRDefault="00C660F1" w:rsidP="00FC7890">
            <w:pPr>
              <w:widowControl w:val="0"/>
              <w:autoSpaceDE w:val="0"/>
              <w:autoSpaceDN w:val="0"/>
              <w:adjustRightInd w:val="0"/>
              <w:ind w:right="-38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</w:tr>
      <w:tr w:rsidR="00334E95" w:rsidRPr="00245E68" w14:paraId="0ED34E4D" w14:textId="77777777" w:rsidTr="00752DB8">
        <w:tc>
          <w:tcPr>
            <w:tcW w:w="1690" w:type="dxa"/>
            <w:gridSpan w:val="8"/>
          </w:tcPr>
          <w:p w14:paraId="2B353C9E" w14:textId="77777777" w:rsidR="0005745E" w:rsidRPr="00245E68" w:rsidRDefault="0005745E" w:rsidP="00DA5F81">
            <w:pPr>
              <w:ind w:left="-106" w:right="-199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Date of Request: </w:t>
            </w:r>
          </w:p>
        </w:tc>
        <w:tc>
          <w:tcPr>
            <w:tcW w:w="2014" w:type="dxa"/>
            <w:gridSpan w:val="18"/>
            <w:shd w:val="clear" w:color="auto" w:fill="E6E6E6"/>
          </w:tcPr>
          <w:p w14:paraId="34634B4C" w14:textId="77777777" w:rsidR="0005745E" w:rsidRPr="00245E68" w:rsidRDefault="00AD36D3" w:rsidP="00DA5F81">
            <w:pPr>
              <w:ind w:left="-106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bookmarkStart w:id="0" w:name="Text127"/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05745E"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0"/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 </w: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05745E"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 </w: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05745E"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7" w:type="dxa"/>
            <w:gridSpan w:val="6"/>
          </w:tcPr>
          <w:p w14:paraId="604C6A8A" w14:textId="77777777" w:rsidR="0005745E" w:rsidRPr="00245E68" w:rsidRDefault="0005745E" w:rsidP="00DA5F81">
            <w:pPr>
              <w:ind w:left="-106" w:right="-112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iGT Reference:</w:t>
            </w:r>
          </w:p>
        </w:tc>
        <w:tc>
          <w:tcPr>
            <w:tcW w:w="5425" w:type="dxa"/>
            <w:gridSpan w:val="11"/>
            <w:shd w:val="clear" w:color="auto" w:fill="E6E6E6"/>
          </w:tcPr>
          <w:p w14:paraId="6EA0185B" w14:textId="77777777" w:rsidR="0005745E" w:rsidRPr="00245E68" w:rsidRDefault="0005745E" w:rsidP="00DA5F81">
            <w:pPr>
              <w:ind w:left="-106" w:right="72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3DCDFC9D" w14:textId="77777777" w:rsidTr="00752DB8">
        <w:tc>
          <w:tcPr>
            <w:tcW w:w="3147" w:type="dxa"/>
            <w:gridSpan w:val="24"/>
          </w:tcPr>
          <w:p w14:paraId="5B6FA189" w14:textId="0C116B4E" w:rsidR="0005745E" w:rsidRPr="00245E68" w:rsidRDefault="0005745E" w:rsidP="00DA5F81">
            <w:pPr>
              <w:ind w:left="-106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Previous Related SGN Ref</w:t>
            </w:r>
            <w:r w:rsidR="00910A57">
              <w:rPr>
                <w:rFonts w:ascii="Arial" w:hAnsi="Arial" w:cs="Arial"/>
                <w:sz w:val="18"/>
                <w:szCs w:val="18"/>
                <w:lang w:val="en-US"/>
              </w:rPr>
              <w:t>erence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7539" w:type="dxa"/>
            <w:gridSpan w:val="19"/>
            <w:shd w:val="clear" w:color="auto" w:fill="E6E6E6"/>
          </w:tcPr>
          <w:p w14:paraId="6494DC22" w14:textId="77777777" w:rsidR="0005745E" w:rsidRPr="00245E68" w:rsidRDefault="0005745E" w:rsidP="00DA5F81">
            <w:pPr>
              <w:ind w:left="-106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DD7283" w:rsidRPr="00245E68" w14:paraId="78BD1DF4" w14:textId="77777777" w:rsidTr="00752DB8">
        <w:trPr>
          <w:gridAfter w:val="6"/>
          <w:wAfter w:w="3600" w:type="dxa"/>
          <w:trHeight w:hRule="exact" w:val="113"/>
        </w:trPr>
        <w:tc>
          <w:tcPr>
            <w:tcW w:w="7086" w:type="dxa"/>
            <w:gridSpan w:val="37"/>
          </w:tcPr>
          <w:p w14:paraId="2260DAF8" w14:textId="77777777" w:rsidR="0005745E" w:rsidRPr="00245E68" w:rsidRDefault="0005745E" w:rsidP="00DA5F81">
            <w:pPr>
              <w:ind w:left="-106" w:right="7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34E95" w:rsidRPr="00245E68" w14:paraId="0CA08021" w14:textId="77777777" w:rsidTr="00752DB8">
        <w:trPr>
          <w:gridAfter w:val="6"/>
          <w:wAfter w:w="3600" w:type="dxa"/>
        </w:trPr>
        <w:tc>
          <w:tcPr>
            <w:tcW w:w="1077" w:type="dxa"/>
            <w:gridSpan w:val="3"/>
          </w:tcPr>
          <w:p w14:paraId="0A330CE2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iGT Name:  </w:t>
            </w:r>
          </w:p>
        </w:tc>
        <w:tc>
          <w:tcPr>
            <w:tcW w:w="6009" w:type="dxa"/>
            <w:gridSpan w:val="34"/>
            <w:shd w:val="clear" w:color="auto" w:fill="E6E6E6"/>
          </w:tcPr>
          <w:p w14:paraId="6381FBA9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" w:name="Text197"/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97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EB2524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EB2524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EB2524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EB2524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EB2524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"/>
          </w:p>
        </w:tc>
      </w:tr>
      <w:tr w:rsidR="00334E95" w:rsidRPr="00245E68" w14:paraId="5E9BF9E5" w14:textId="77777777" w:rsidTr="00752DB8">
        <w:trPr>
          <w:gridAfter w:val="6"/>
          <w:wAfter w:w="3600" w:type="dxa"/>
        </w:trPr>
        <w:tc>
          <w:tcPr>
            <w:tcW w:w="1902" w:type="dxa"/>
            <w:gridSpan w:val="13"/>
          </w:tcPr>
          <w:p w14:paraId="04601D87" w14:textId="3C1DD79B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iGT Contact Name</w:t>
            </w:r>
            <w:r w:rsidR="00C660F1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5184" w:type="dxa"/>
            <w:gridSpan w:val="24"/>
            <w:shd w:val="clear" w:color="auto" w:fill="E6E6E6"/>
          </w:tcPr>
          <w:p w14:paraId="7659659C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EB2524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EB2524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EB2524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EB2524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EB2524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27B2BDFB" w14:textId="77777777" w:rsidTr="00752DB8">
        <w:trPr>
          <w:gridAfter w:val="6"/>
          <w:wAfter w:w="3600" w:type="dxa"/>
        </w:trPr>
        <w:tc>
          <w:tcPr>
            <w:tcW w:w="1330" w:type="dxa"/>
            <w:gridSpan w:val="7"/>
          </w:tcPr>
          <w:p w14:paraId="20CEB982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iGT Address: </w:t>
            </w:r>
          </w:p>
        </w:tc>
        <w:tc>
          <w:tcPr>
            <w:tcW w:w="5756" w:type="dxa"/>
            <w:gridSpan w:val="30"/>
            <w:shd w:val="clear" w:color="auto" w:fill="E6E6E6"/>
          </w:tcPr>
          <w:p w14:paraId="35AF789C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DD7283" w:rsidRPr="00245E68" w14:paraId="1E0636B1" w14:textId="77777777" w:rsidTr="00752DB8">
        <w:trPr>
          <w:gridAfter w:val="6"/>
          <w:wAfter w:w="3600" w:type="dxa"/>
        </w:trPr>
        <w:tc>
          <w:tcPr>
            <w:tcW w:w="7086" w:type="dxa"/>
            <w:gridSpan w:val="37"/>
            <w:shd w:val="clear" w:color="auto" w:fill="E6E6E6"/>
          </w:tcPr>
          <w:p w14:paraId="0F2F20B3" w14:textId="77777777" w:rsidR="0005745E" w:rsidRPr="00245E68" w:rsidRDefault="0005745E" w:rsidP="00DA5F81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DD7283" w:rsidRPr="00245E68" w14:paraId="3DBE5D8B" w14:textId="77777777" w:rsidTr="00752DB8">
        <w:trPr>
          <w:gridAfter w:val="6"/>
          <w:wAfter w:w="3600" w:type="dxa"/>
        </w:trPr>
        <w:tc>
          <w:tcPr>
            <w:tcW w:w="7086" w:type="dxa"/>
            <w:gridSpan w:val="37"/>
            <w:shd w:val="clear" w:color="auto" w:fill="E6E6E6"/>
          </w:tcPr>
          <w:p w14:paraId="6F6CD899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1E91341D" w14:textId="77777777" w:rsidTr="00752DB8">
        <w:trPr>
          <w:gridAfter w:val="6"/>
          <w:wAfter w:w="3600" w:type="dxa"/>
        </w:trPr>
        <w:tc>
          <w:tcPr>
            <w:tcW w:w="1150" w:type="dxa"/>
            <w:gridSpan w:val="5"/>
          </w:tcPr>
          <w:p w14:paraId="4B176FFE" w14:textId="77777777" w:rsidR="0005745E" w:rsidRPr="00245E68" w:rsidRDefault="0005745E" w:rsidP="00DA5F81">
            <w:pPr>
              <w:ind w:left="-106" w:right="-4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Post Code: </w:t>
            </w:r>
          </w:p>
        </w:tc>
        <w:tc>
          <w:tcPr>
            <w:tcW w:w="5936" w:type="dxa"/>
            <w:gridSpan w:val="32"/>
            <w:shd w:val="clear" w:color="auto" w:fill="E6E6E6"/>
          </w:tcPr>
          <w:p w14:paraId="5D303C96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A5F8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DA5F8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DA5F8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DA5F8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DA5F8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5906FACA" w14:textId="77777777" w:rsidTr="00752DB8">
        <w:trPr>
          <w:gridAfter w:val="6"/>
          <w:wAfter w:w="3600" w:type="dxa"/>
        </w:trPr>
        <w:tc>
          <w:tcPr>
            <w:tcW w:w="3147" w:type="dxa"/>
            <w:gridSpan w:val="24"/>
          </w:tcPr>
          <w:p w14:paraId="43890C69" w14:textId="3B4AB566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iGT Contact Telephone Numbe</w:t>
            </w:r>
            <w:r w:rsidR="00C660F1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3939" w:type="dxa"/>
            <w:gridSpan w:val="13"/>
            <w:shd w:val="clear" w:color="auto" w:fill="E6E6E6"/>
          </w:tcPr>
          <w:p w14:paraId="7BADE3BE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07D3697A" w14:textId="77777777" w:rsidTr="00752DB8">
        <w:trPr>
          <w:gridAfter w:val="6"/>
          <w:wAfter w:w="3600" w:type="dxa"/>
        </w:trPr>
        <w:tc>
          <w:tcPr>
            <w:tcW w:w="1887" w:type="dxa"/>
            <w:gridSpan w:val="12"/>
          </w:tcPr>
          <w:p w14:paraId="7BD00081" w14:textId="77777777" w:rsidR="0005745E" w:rsidRPr="00245E68" w:rsidRDefault="0005745E" w:rsidP="00DA5F81">
            <w:pPr>
              <w:ind w:left="-106" w:right="-16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iGT Contact E Mail:</w:t>
            </w:r>
          </w:p>
        </w:tc>
        <w:tc>
          <w:tcPr>
            <w:tcW w:w="5199" w:type="dxa"/>
            <w:gridSpan w:val="25"/>
            <w:shd w:val="clear" w:color="auto" w:fill="E6E6E6"/>
          </w:tcPr>
          <w:p w14:paraId="75B04EFE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461E7DFC" w14:textId="77777777" w:rsidTr="00752DB8">
        <w:trPr>
          <w:gridAfter w:val="6"/>
          <w:wAfter w:w="3600" w:type="dxa"/>
        </w:trPr>
        <w:tc>
          <w:tcPr>
            <w:tcW w:w="1724" w:type="dxa"/>
            <w:gridSpan w:val="9"/>
          </w:tcPr>
          <w:p w14:paraId="548222E5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iGT Fax Number: </w:t>
            </w:r>
          </w:p>
        </w:tc>
        <w:tc>
          <w:tcPr>
            <w:tcW w:w="5362" w:type="dxa"/>
            <w:gridSpan w:val="28"/>
            <w:shd w:val="clear" w:color="auto" w:fill="E6E6E6"/>
          </w:tcPr>
          <w:p w14:paraId="1F81802A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52DAB793" w14:textId="77777777" w:rsidTr="00752DB8">
        <w:trPr>
          <w:trHeight w:hRule="exact" w:val="113"/>
        </w:trPr>
        <w:tc>
          <w:tcPr>
            <w:tcW w:w="10686" w:type="dxa"/>
            <w:gridSpan w:val="43"/>
          </w:tcPr>
          <w:p w14:paraId="1AD40544" w14:textId="77777777" w:rsidR="0005745E" w:rsidRPr="00245E68" w:rsidRDefault="0005745E" w:rsidP="00DA5F81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34E95" w:rsidRPr="00245E68" w14:paraId="376F007E" w14:textId="77777777" w:rsidTr="00752DB8">
        <w:tc>
          <w:tcPr>
            <w:tcW w:w="10686" w:type="dxa"/>
            <w:gridSpan w:val="43"/>
          </w:tcPr>
          <w:p w14:paraId="2BC1733F" w14:textId="77777777" w:rsidR="0005745E" w:rsidRPr="00245E68" w:rsidRDefault="0005745E" w:rsidP="00DA5F81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A)     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>Proposed Site Details</w:t>
            </w:r>
          </w:p>
        </w:tc>
      </w:tr>
      <w:tr w:rsidR="00334E95" w:rsidRPr="00245E68" w14:paraId="24A2A710" w14:textId="77777777" w:rsidTr="00752DB8">
        <w:trPr>
          <w:trHeight w:hRule="exact" w:val="81"/>
        </w:trPr>
        <w:tc>
          <w:tcPr>
            <w:tcW w:w="10686" w:type="dxa"/>
            <w:gridSpan w:val="43"/>
          </w:tcPr>
          <w:p w14:paraId="3872BBFD" w14:textId="77777777" w:rsidR="0005745E" w:rsidRPr="00245E68" w:rsidRDefault="0005745E" w:rsidP="00DA5F81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34E95" w:rsidRPr="00245E68" w14:paraId="7ABFD9B7" w14:textId="77777777" w:rsidTr="00752DB8">
        <w:tc>
          <w:tcPr>
            <w:tcW w:w="1793" w:type="dxa"/>
            <w:gridSpan w:val="10"/>
          </w:tcPr>
          <w:p w14:paraId="0EEFD59A" w14:textId="77777777" w:rsidR="0005745E" w:rsidRPr="00245E68" w:rsidRDefault="0005745E" w:rsidP="00DA5F81">
            <w:pPr>
              <w:pStyle w:val="DefaultText"/>
              <w:ind w:left="-106" w:right="-28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Current Site Name: </w:t>
            </w:r>
          </w:p>
        </w:tc>
        <w:tc>
          <w:tcPr>
            <w:tcW w:w="8893" w:type="dxa"/>
            <w:gridSpan w:val="33"/>
            <w:shd w:val="clear" w:color="auto" w:fill="E6E6E6"/>
          </w:tcPr>
          <w:p w14:paraId="21E21EAF" w14:textId="77777777" w:rsidR="0005745E" w:rsidRPr="00245E68" w:rsidRDefault="0005745E" w:rsidP="00DA5F81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4E1044C5" w14:textId="77777777" w:rsidTr="00752DB8">
        <w:tc>
          <w:tcPr>
            <w:tcW w:w="2106" w:type="dxa"/>
            <w:gridSpan w:val="16"/>
          </w:tcPr>
          <w:p w14:paraId="2D103FE3" w14:textId="77777777" w:rsidR="0005745E" w:rsidRPr="00245E68" w:rsidRDefault="0005745E" w:rsidP="00DA5F81">
            <w:pPr>
              <w:pStyle w:val="DefaultText"/>
              <w:ind w:left="-106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Proposed CSEP Name: </w:t>
            </w:r>
          </w:p>
        </w:tc>
        <w:tc>
          <w:tcPr>
            <w:tcW w:w="8580" w:type="dxa"/>
            <w:gridSpan w:val="27"/>
            <w:shd w:val="clear" w:color="auto" w:fill="E6E6E6"/>
          </w:tcPr>
          <w:p w14:paraId="636FAB6C" w14:textId="77777777" w:rsidR="0005745E" w:rsidRPr="00245E68" w:rsidRDefault="0005745E" w:rsidP="00DA5F81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56A1D9A1" w14:textId="77777777" w:rsidTr="00752DB8">
        <w:tc>
          <w:tcPr>
            <w:tcW w:w="1253" w:type="dxa"/>
            <w:gridSpan w:val="6"/>
          </w:tcPr>
          <w:p w14:paraId="612B210A" w14:textId="77777777" w:rsidR="0005745E" w:rsidRPr="00245E68" w:rsidRDefault="0005745E" w:rsidP="00DA5F81">
            <w:pPr>
              <w:pStyle w:val="DefaultText"/>
              <w:ind w:left="-106" w:right="-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Site Address: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433" w:type="dxa"/>
            <w:gridSpan w:val="37"/>
            <w:shd w:val="clear" w:color="auto" w:fill="E6E6E6"/>
          </w:tcPr>
          <w:p w14:paraId="4E9F76EA" w14:textId="77777777" w:rsidR="0005745E" w:rsidRPr="00245E68" w:rsidRDefault="0005745E" w:rsidP="00DA5F81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60A71BC2" w14:textId="77777777" w:rsidTr="00752DB8">
        <w:tc>
          <w:tcPr>
            <w:tcW w:w="10686" w:type="dxa"/>
            <w:gridSpan w:val="43"/>
            <w:shd w:val="clear" w:color="auto" w:fill="E6E6E6"/>
          </w:tcPr>
          <w:p w14:paraId="1A26E18A" w14:textId="77777777" w:rsidR="0005745E" w:rsidRPr="00245E68" w:rsidRDefault="0005745E" w:rsidP="00DA5F81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34E95" w:rsidRPr="00245E68" w14:paraId="569ACCF1" w14:textId="77777777" w:rsidTr="00752DB8">
        <w:tc>
          <w:tcPr>
            <w:tcW w:w="1083" w:type="dxa"/>
            <w:gridSpan w:val="4"/>
          </w:tcPr>
          <w:p w14:paraId="05E0DD43" w14:textId="77777777" w:rsidR="0005745E" w:rsidRPr="00245E68" w:rsidRDefault="0005745E" w:rsidP="00DA5F81">
            <w:pPr>
              <w:pStyle w:val="DefaultText"/>
              <w:ind w:left="-106" w:right="-1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Post Code:</w:t>
            </w:r>
          </w:p>
        </w:tc>
        <w:tc>
          <w:tcPr>
            <w:tcW w:w="9603" w:type="dxa"/>
            <w:gridSpan w:val="39"/>
            <w:shd w:val="clear" w:color="auto" w:fill="E6E6E6"/>
          </w:tcPr>
          <w:p w14:paraId="1E950984" w14:textId="77777777" w:rsidR="0005745E" w:rsidRPr="00245E68" w:rsidRDefault="00DA5F81" w:rsidP="00DA5F81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48F88CDB" w14:textId="77777777" w:rsidTr="00752DB8">
        <w:tc>
          <w:tcPr>
            <w:tcW w:w="2311" w:type="dxa"/>
            <w:gridSpan w:val="18"/>
          </w:tcPr>
          <w:p w14:paraId="0BB5180A" w14:textId="77777777" w:rsidR="0005745E" w:rsidRPr="00245E68" w:rsidRDefault="0005745E" w:rsidP="00DA5F81">
            <w:pPr>
              <w:pStyle w:val="DefaultText"/>
              <w:tabs>
                <w:tab w:val="left" w:pos="3060"/>
                <w:tab w:val="left" w:pos="3780"/>
                <w:tab w:val="left" w:pos="5220"/>
              </w:tabs>
              <w:ind w:left="-106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Connection Point: Easting: </w:t>
            </w:r>
          </w:p>
        </w:tc>
        <w:bookmarkStart w:id="2" w:name="Text162"/>
        <w:tc>
          <w:tcPr>
            <w:tcW w:w="1047" w:type="dxa"/>
            <w:gridSpan w:val="7"/>
            <w:shd w:val="clear" w:color="auto" w:fill="E6E6E6"/>
          </w:tcPr>
          <w:p w14:paraId="3D67ECFB" w14:textId="77777777" w:rsidR="0005745E" w:rsidRPr="00245E68" w:rsidRDefault="0005745E" w:rsidP="00DA5F81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193" w:type="dxa"/>
            <w:gridSpan w:val="6"/>
            <w:shd w:val="clear" w:color="auto" w:fill="auto"/>
          </w:tcPr>
          <w:p w14:paraId="56FB3F9C" w14:textId="77777777" w:rsidR="0005745E" w:rsidRPr="00245E68" w:rsidRDefault="0005745E" w:rsidP="00DA5F81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45" w:right="-69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Northing:</w:t>
            </w:r>
          </w:p>
        </w:tc>
        <w:tc>
          <w:tcPr>
            <w:tcW w:w="1315" w:type="dxa"/>
            <w:gridSpan w:val="3"/>
            <w:tcBorders>
              <w:left w:val="nil"/>
            </w:tcBorders>
            <w:shd w:val="clear" w:color="auto" w:fill="E6E6E6"/>
          </w:tcPr>
          <w:p w14:paraId="7FC4291F" w14:textId="77777777" w:rsidR="0005745E" w:rsidRPr="00245E68" w:rsidRDefault="0005745E" w:rsidP="00DA5F81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20" w:right="-69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20" w:type="dxa"/>
            <w:gridSpan w:val="9"/>
            <w:shd w:val="clear" w:color="auto" w:fill="auto"/>
          </w:tcPr>
          <w:p w14:paraId="236A8838" w14:textId="77777777" w:rsidR="0005745E" w:rsidRPr="00245E68" w:rsidRDefault="0005745E" w:rsidP="00DA5F81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4E95" w:rsidRPr="00245E68" w14:paraId="4334A059" w14:textId="77777777" w:rsidTr="00752DB8">
        <w:tc>
          <w:tcPr>
            <w:tcW w:w="2230" w:type="dxa"/>
            <w:gridSpan w:val="17"/>
          </w:tcPr>
          <w:p w14:paraId="02409676" w14:textId="77777777" w:rsidR="0005745E" w:rsidRPr="00245E68" w:rsidRDefault="0005745E" w:rsidP="00DA5F81">
            <w:pPr>
              <w:pStyle w:val="DefaultText"/>
              <w:tabs>
                <w:tab w:val="left" w:pos="3060"/>
                <w:tab w:val="left" w:pos="3780"/>
                <w:tab w:val="left" w:pos="5220"/>
              </w:tabs>
              <w:ind w:left="-106" w:right="-8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Is this a load Increase :                                           </w:t>
            </w:r>
          </w:p>
        </w:tc>
        <w:tc>
          <w:tcPr>
            <w:tcW w:w="360" w:type="dxa"/>
            <w:gridSpan w:val="4"/>
            <w:shd w:val="clear" w:color="auto" w:fill="E6E6E6"/>
          </w:tcPr>
          <w:p w14:paraId="02D8EBBC" w14:textId="77777777" w:rsidR="0005745E" w:rsidRPr="00245E68" w:rsidRDefault="0005745E" w:rsidP="00F114DD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468" w:right="-4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  <w:listEntry w:val="             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096" w:type="dxa"/>
            <w:gridSpan w:val="22"/>
          </w:tcPr>
          <w:p w14:paraId="56D84DFC" w14:textId="77777777" w:rsidR="0005745E" w:rsidRPr="00245E68" w:rsidRDefault="0005745E" w:rsidP="00DA5F81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4E95" w:rsidRPr="00245E68" w14:paraId="752C7219" w14:textId="77777777" w:rsidTr="00752DB8">
        <w:tc>
          <w:tcPr>
            <w:tcW w:w="2050" w:type="dxa"/>
            <w:gridSpan w:val="14"/>
            <w:vAlign w:val="bottom"/>
          </w:tcPr>
          <w:p w14:paraId="54F8466E" w14:textId="77777777" w:rsidR="0005745E" w:rsidRPr="00245E68" w:rsidRDefault="0005745E" w:rsidP="003670AC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8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Is this a Nested Site :</w:t>
            </w:r>
          </w:p>
        </w:tc>
        <w:bookmarkStart w:id="3" w:name="Dropdown1"/>
        <w:tc>
          <w:tcPr>
            <w:tcW w:w="473" w:type="dxa"/>
            <w:gridSpan w:val="6"/>
            <w:shd w:val="clear" w:color="auto" w:fill="E6E6E6"/>
            <w:vAlign w:val="bottom"/>
          </w:tcPr>
          <w:p w14:paraId="53B2CA78" w14:textId="77777777" w:rsidR="0005745E" w:rsidRPr="00245E68" w:rsidRDefault="0005745E" w:rsidP="003670AC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8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  <w:listEntry w:val="             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8163" w:type="dxa"/>
            <w:gridSpan w:val="23"/>
            <w:vAlign w:val="bottom"/>
          </w:tcPr>
          <w:p w14:paraId="0D0E35A3" w14:textId="77777777" w:rsidR="0005745E" w:rsidRPr="00C660F1" w:rsidRDefault="00F312FF" w:rsidP="003670AC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(If Yes, Upstream iGT details in section B are required)</w:t>
            </w:r>
          </w:p>
        </w:tc>
      </w:tr>
      <w:tr w:rsidR="00334E95" w:rsidRPr="00245E68" w14:paraId="655CEEE7" w14:textId="77777777" w:rsidTr="00752DB8">
        <w:tc>
          <w:tcPr>
            <w:tcW w:w="3901" w:type="dxa"/>
            <w:gridSpan w:val="27"/>
            <w:vAlign w:val="bottom"/>
          </w:tcPr>
          <w:p w14:paraId="452218A6" w14:textId="77777777" w:rsidR="0005745E" w:rsidRPr="00245E68" w:rsidRDefault="0005745E" w:rsidP="003670AC">
            <w:pPr>
              <w:pStyle w:val="DefaultText"/>
              <w:tabs>
                <w:tab w:val="left" w:pos="2880"/>
                <w:tab w:val="left" w:pos="3240"/>
                <w:tab w:val="left" w:pos="5220"/>
              </w:tabs>
              <w:ind w:left="-106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Is there more than one ISEP for this site :  </w:t>
            </w:r>
          </w:p>
        </w:tc>
        <w:tc>
          <w:tcPr>
            <w:tcW w:w="596" w:type="dxa"/>
            <w:gridSpan w:val="3"/>
            <w:shd w:val="clear" w:color="auto" w:fill="E6E6E6"/>
            <w:vAlign w:val="bottom"/>
          </w:tcPr>
          <w:p w14:paraId="481883FA" w14:textId="77777777" w:rsidR="0005745E" w:rsidRPr="00245E68" w:rsidRDefault="0005745E" w:rsidP="00F312FF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339" w:right="-3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Yes"/>
                    <w:listEntry w:val="No"/>
                    <w:listEntry w:val="           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6189" w:type="dxa"/>
            <w:gridSpan w:val="13"/>
            <w:vAlign w:val="bottom"/>
          </w:tcPr>
          <w:p w14:paraId="6F8BE855" w14:textId="77777777" w:rsidR="0005745E" w:rsidRPr="00C660F1" w:rsidRDefault="00F312FF" w:rsidP="003670AC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(If 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‘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Yes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’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S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ee 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ote 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I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 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S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ection C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and S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upply 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etails </w:t>
            </w:r>
            <w:r w:rsidR="0048589C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I</w:t>
            </w:r>
            <w:r w:rsidR="0005745E" w:rsidRPr="00C660F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 Section E)</w:t>
            </w:r>
          </w:p>
        </w:tc>
      </w:tr>
      <w:tr w:rsidR="00334E95" w:rsidRPr="00245E68" w14:paraId="4AE17B99" w14:textId="77777777" w:rsidTr="00752DB8">
        <w:tc>
          <w:tcPr>
            <w:tcW w:w="10686" w:type="dxa"/>
            <w:gridSpan w:val="43"/>
          </w:tcPr>
          <w:p w14:paraId="3945EEA8" w14:textId="77777777" w:rsidR="0005745E" w:rsidRPr="00245E68" w:rsidRDefault="0005745E" w:rsidP="00DA5F81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4E95" w:rsidRPr="00245E68" w14:paraId="4CC432D2" w14:textId="77777777" w:rsidTr="00752DB8">
        <w:tc>
          <w:tcPr>
            <w:tcW w:w="10686" w:type="dxa"/>
            <w:gridSpan w:val="43"/>
          </w:tcPr>
          <w:p w14:paraId="474F6AE2" w14:textId="77777777" w:rsidR="0005745E" w:rsidRPr="00245E68" w:rsidRDefault="0005745E" w:rsidP="00DA5F81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B)     </w:t>
            </w:r>
            <w:r w:rsidR="003670AC">
              <w:rPr>
                <w:rFonts w:ascii="Arial" w:hAnsi="Arial" w:cs="Arial"/>
                <w:b/>
                <w:sz w:val="18"/>
                <w:szCs w:val="18"/>
                <w:u w:val="single"/>
              </w:rPr>
              <w:t>Primary iGT d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>etails f</w:t>
            </w:r>
            <w:r w:rsidR="003670AC">
              <w:rPr>
                <w:rFonts w:ascii="Arial" w:hAnsi="Arial" w:cs="Arial"/>
                <w:b/>
                <w:sz w:val="18"/>
                <w:szCs w:val="18"/>
                <w:u w:val="single"/>
              </w:rPr>
              <w:t>or nested s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ites.  </w:t>
            </w:r>
            <w:r w:rsidR="009D0F19" w:rsidRPr="00C660F1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 xml:space="preserve">(Only complete with </w:t>
            </w:r>
            <w:r w:rsidRPr="00C660F1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the details for</w:t>
            </w:r>
            <w:r w:rsidR="009D0F19" w:rsidRPr="00C660F1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 xml:space="preserve"> the iGT physically connected </w:t>
            </w:r>
            <w:r w:rsidRPr="00C660F1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to an SGN main</w:t>
            </w:r>
            <w:r w:rsidRPr="00C660F1">
              <w:rPr>
                <w:rFonts w:ascii="Arial" w:hAnsi="Arial" w:cs="Arial"/>
                <w:bCs/>
                <w:i/>
                <w:iCs/>
                <w:sz w:val="18"/>
                <w:szCs w:val="18"/>
                <w:u w:val="single"/>
              </w:rPr>
              <w:t>)</w:t>
            </w:r>
            <w:r w:rsidR="009D0F19" w:rsidRPr="00C660F1">
              <w:rPr>
                <w:rFonts w:ascii="Arial" w:hAnsi="Arial" w:cs="Arial"/>
                <w:bCs/>
                <w:i/>
                <w:iCs/>
                <w:sz w:val="18"/>
                <w:szCs w:val="18"/>
                <w:u w:val="single"/>
              </w:rPr>
              <w:t>.</w:t>
            </w:r>
          </w:p>
        </w:tc>
      </w:tr>
      <w:tr w:rsidR="00334E95" w:rsidRPr="00245E68" w14:paraId="7E5AAC7B" w14:textId="77777777" w:rsidTr="00752DB8">
        <w:trPr>
          <w:trHeight w:hRule="exact" w:val="113"/>
        </w:trPr>
        <w:tc>
          <w:tcPr>
            <w:tcW w:w="10686" w:type="dxa"/>
            <w:gridSpan w:val="43"/>
          </w:tcPr>
          <w:p w14:paraId="1DDE9083" w14:textId="77777777" w:rsidR="0005745E" w:rsidRPr="00245E68" w:rsidRDefault="0005745E" w:rsidP="00DA5F81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4E95" w:rsidRPr="00245E68" w14:paraId="3E70A0F4" w14:textId="77777777" w:rsidTr="00752DB8">
        <w:tc>
          <w:tcPr>
            <w:tcW w:w="2311" w:type="dxa"/>
            <w:gridSpan w:val="18"/>
          </w:tcPr>
          <w:p w14:paraId="7797E20B" w14:textId="77777777" w:rsidR="0005745E" w:rsidRPr="00245E68" w:rsidRDefault="0005745E" w:rsidP="00DA5F81">
            <w:pPr>
              <w:ind w:left="-106" w:right="-7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Primary</w:t>
            </w:r>
            <w:r w:rsidR="009D0F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iGT Site Name: </w:t>
            </w:r>
          </w:p>
        </w:tc>
        <w:tc>
          <w:tcPr>
            <w:tcW w:w="8375" w:type="dxa"/>
            <w:gridSpan w:val="25"/>
            <w:shd w:val="clear" w:color="auto" w:fill="E6E6E6"/>
          </w:tcPr>
          <w:p w14:paraId="18C7A77A" w14:textId="77777777" w:rsidR="0005745E" w:rsidRPr="00245E68" w:rsidRDefault="0005745E" w:rsidP="00DA5F81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19936DC6" w14:textId="77777777" w:rsidTr="00752DB8">
        <w:tc>
          <w:tcPr>
            <w:tcW w:w="2410" w:type="dxa"/>
            <w:gridSpan w:val="19"/>
          </w:tcPr>
          <w:p w14:paraId="01DB7BDF" w14:textId="77777777" w:rsidR="0005745E" w:rsidRPr="00245E68" w:rsidRDefault="0005745E" w:rsidP="00DA5F81">
            <w:pPr>
              <w:ind w:left="-106" w:right="-7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Primary</w:t>
            </w:r>
            <w:r w:rsidR="009D0F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iGT site reference: </w:t>
            </w:r>
          </w:p>
        </w:tc>
        <w:tc>
          <w:tcPr>
            <w:tcW w:w="8276" w:type="dxa"/>
            <w:gridSpan w:val="24"/>
            <w:shd w:val="clear" w:color="auto" w:fill="E6E6E6"/>
          </w:tcPr>
          <w:p w14:paraId="5C2BDB93" w14:textId="77777777" w:rsidR="0005745E" w:rsidRPr="00245E68" w:rsidRDefault="0005745E" w:rsidP="00DA5F81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4273828E" w14:textId="77777777" w:rsidTr="00752DB8">
        <w:tc>
          <w:tcPr>
            <w:tcW w:w="2946" w:type="dxa"/>
            <w:gridSpan w:val="22"/>
          </w:tcPr>
          <w:p w14:paraId="47E70777" w14:textId="77777777" w:rsidR="0005745E" w:rsidRPr="00245E68" w:rsidRDefault="009D0F19" w:rsidP="00DA5F81">
            <w:pPr>
              <w:ind w:left="-106" w:right="-7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Primary Site </w:t>
            </w:r>
            <w:r w:rsidR="0005745E" w:rsidRPr="00245E68">
              <w:rPr>
                <w:rFonts w:ascii="Arial" w:hAnsi="Arial" w:cs="Arial"/>
                <w:sz w:val="18"/>
                <w:szCs w:val="18"/>
              </w:rPr>
              <w:t xml:space="preserve">SGN Reference No: </w:t>
            </w:r>
          </w:p>
        </w:tc>
        <w:tc>
          <w:tcPr>
            <w:tcW w:w="7740" w:type="dxa"/>
            <w:gridSpan w:val="21"/>
            <w:shd w:val="clear" w:color="auto" w:fill="E6E6E6"/>
          </w:tcPr>
          <w:p w14:paraId="05164576" w14:textId="77777777" w:rsidR="0005745E" w:rsidRPr="00245E68" w:rsidRDefault="00AD36D3" w:rsidP="00DA5F81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5745E"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05745E"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="0005745E"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05745E"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05745E"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="0005745E"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34E95" w:rsidRPr="00245E68" w14:paraId="77200CC5" w14:textId="77777777" w:rsidTr="00752DB8">
        <w:tc>
          <w:tcPr>
            <w:tcW w:w="10686" w:type="dxa"/>
            <w:gridSpan w:val="43"/>
            <w:vAlign w:val="center"/>
          </w:tcPr>
          <w:p w14:paraId="64644E63" w14:textId="77777777" w:rsidR="0005745E" w:rsidRPr="00245E68" w:rsidRDefault="0005745E" w:rsidP="006816F4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4E95" w:rsidRPr="00245E68" w14:paraId="6C88A985" w14:textId="77777777" w:rsidTr="00752DB8">
        <w:tc>
          <w:tcPr>
            <w:tcW w:w="10686" w:type="dxa"/>
            <w:gridSpan w:val="43"/>
            <w:vAlign w:val="bottom"/>
          </w:tcPr>
          <w:p w14:paraId="2396D57C" w14:textId="77777777" w:rsidR="0005745E" w:rsidRPr="00245E68" w:rsidRDefault="0005745E" w:rsidP="006816F4">
            <w:pPr>
              <w:pStyle w:val="DefaultText"/>
              <w:tabs>
                <w:tab w:val="num" w:pos="360"/>
              </w:tabs>
              <w:ind w:left="-106" w:right="-114"/>
              <w:rPr>
                <w:rFonts w:ascii="Arial" w:hAnsi="Arial" w:cs="Arial"/>
                <w:sz w:val="18"/>
                <w:szCs w:val="18"/>
              </w:rPr>
            </w:pPr>
            <w:bookmarkStart w:id="4" w:name="OLE_LINK1"/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C)   Load Details </w:t>
            </w:r>
            <w:r w:rsidR="00DD7E6F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Pr="00DD7E6F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DD7E6F">
              <w:rPr>
                <w:rFonts w:ascii="Arial" w:hAnsi="Arial" w:cs="Arial"/>
                <w:b/>
                <w:sz w:val="16"/>
                <w:szCs w:val="16"/>
                <w:u w:val="single"/>
              </w:rPr>
              <w:t>Note: Where the site has more than one ISEP complete</w:t>
            </w:r>
            <w:r w:rsidR="00DD7E6F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</w:t>
            </w:r>
            <w:r w:rsidRPr="00DD7E6F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section </w:t>
            </w:r>
            <w:r w:rsidR="00DD7E6F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C </w:t>
            </w:r>
            <w:r w:rsidRPr="00DD7E6F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with the total load </w:t>
            </w:r>
            <w:r w:rsidR="007D1D7F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and </w:t>
            </w:r>
            <w:r w:rsidRPr="00DD7E6F">
              <w:rPr>
                <w:rFonts w:ascii="Arial" w:hAnsi="Arial" w:cs="Arial"/>
                <w:b/>
                <w:sz w:val="16"/>
                <w:szCs w:val="16"/>
                <w:u w:val="single"/>
              </w:rPr>
              <w:t>an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</w:tc>
      </w:tr>
      <w:tr w:rsidR="00334E95" w:rsidRPr="00245E68" w14:paraId="0B43953D" w14:textId="77777777" w:rsidTr="00752DB8">
        <w:tc>
          <w:tcPr>
            <w:tcW w:w="10686" w:type="dxa"/>
            <w:gridSpan w:val="43"/>
            <w:vAlign w:val="bottom"/>
          </w:tcPr>
          <w:p w14:paraId="51DC4B5A" w14:textId="77777777" w:rsidR="0005745E" w:rsidRPr="00DD7E6F" w:rsidRDefault="0005745E" w:rsidP="006816F4">
            <w:pPr>
              <w:pStyle w:val="DefaultText"/>
              <w:ind w:left="-106" w:right="-694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D7E6F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</w:t>
            </w:r>
            <w:r w:rsidR="00DD7E6F">
              <w:rPr>
                <w:rFonts w:ascii="Arial" w:hAnsi="Arial" w:cs="Arial"/>
                <w:b/>
                <w:sz w:val="16"/>
                <w:szCs w:val="16"/>
              </w:rPr>
              <w:t xml:space="preserve">      </w:t>
            </w:r>
            <w:r w:rsidRPr="00DD7E6F"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  <w:r w:rsidR="00DD7E6F">
              <w:rPr>
                <w:rFonts w:ascii="Arial" w:hAnsi="Arial" w:cs="Arial"/>
                <w:b/>
                <w:sz w:val="16"/>
                <w:szCs w:val="16"/>
              </w:rPr>
              <w:t xml:space="preserve">           </w:t>
            </w:r>
            <w:r w:rsidRPr="00DD7E6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D7E6F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additional table from Section E </w:t>
            </w:r>
            <w:r w:rsidR="003670AC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with </w:t>
            </w:r>
            <w:r w:rsidR="007D1D7F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the </w:t>
            </w:r>
            <w:r w:rsidR="003670AC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details of </w:t>
            </w:r>
            <w:r w:rsidR="004F3362">
              <w:rPr>
                <w:rFonts w:ascii="Arial" w:hAnsi="Arial" w:cs="Arial"/>
                <w:b/>
                <w:sz w:val="16"/>
                <w:szCs w:val="16"/>
                <w:u w:val="single"/>
              </w:rPr>
              <w:t>each connection point)</w:t>
            </w:r>
            <w:r w:rsidR="007D1D7F">
              <w:rPr>
                <w:rFonts w:ascii="Arial" w:hAnsi="Arial" w:cs="Arial"/>
                <w:b/>
                <w:sz w:val="16"/>
                <w:szCs w:val="16"/>
                <w:u w:val="single"/>
              </w:rPr>
              <w:t>.</w:t>
            </w:r>
          </w:p>
        </w:tc>
      </w:tr>
      <w:tr w:rsidR="00334E95" w:rsidRPr="00245E68" w14:paraId="186872E1" w14:textId="77777777" w:rsidTr="00752DB8">
        <w:tc>
          <w:tcPr>
            <w:tcW w:w="10686" w:type="dxa"/>
            <w:gridSpan w:val="43"/>
            <w:tcBorders>
              <w:bottom w:val="single" w:sz="4" w:space="0" w:color="auto"/>
            </w:tcBorders>
            <w:vAlign w:val="bottom"/>
          </w:tcPr>
          <w:p w14:paraId="3AC0FAF6" w14:textId="77777777" w:rsidR="0005745E" w:rsidRPr="00245E68" w:rsidRDefault="0005745E" w:rsidP="006816F4">
            <w:pPr>
              <w:pStyle w:val="DefaultText"/>
              <w:ind w:left="-106"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DD7283" w:rsidRPr="00245E68" w14:paraId="1D82F1AC" w14:textId="77777777" w:rsidTr="00752DB8"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0BEE76" w14:textId="77777777" w:rsidR="0005745E" w:rsidRPr="00245E68" w:rsidRDefault="0005745E" w:rsidP="006816F4">
            <w:pPr>
              <w:pStyle w:val="DefaultTex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104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6C82512" w14:textId="77777777" w:rsidR="0005745E" w:rsidRPr="00245E68" w:rsidRDefault="0005745E" w:rsidP="006816F4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bookmarkStart w:id="5" w:name="Text267"/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2F549" w14:textId="77777777" w:rsidR="0005745E" w:rsidRPr="00245E68" w:rsidRDefault="0005745E" w:rsidP="006816F4">
            <w:pPr>
              <w:ind w:left="-108" w:right="-18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 Northing:</w:t>
            </w:r>
          </w:p>
        </w:tc>
        <w:tc>
          <w:tcPr>
            <w:tcW w:w="13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C8D1E1" w14:textId="77777777" w:rsidR="0005745E" w:rsidRPr="00245E68" w:rsidRDefault="0005745E" w:rsidP="006816F4">
            <w:pPr>
              <w:ind w:left="-108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86ED8" w14:textId="77777777" w:rsidR="0005745E" w:rsidRPr="00245E68" w:rsidRDefault="0005745E" w:rsidP="006816F4">
            <w:pPr>
              <w:ind w:left="-119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1BDF">
              <w:rPr>
                <w:rFonts w:ascii="Arial" w:hAnsi="Arial" w:cs="Arial"/>
                <w:sz w:val="18"/>
                <w:szCs w:val="18"/>
                <w:lang w:val="en-US"/>
              </w:rPr>
              <w:t xml:space="preserve"> Year 1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F22EA">
              <w:rPr>
                <w:rFonts w:ascii="Arial" w:hAnsi="Arial" w:cs="Arial"/>
                <w:sz w:val="18"/>
                <w:szCs w:val="18"/>
                <w:lang w:val="en-US"/>
              </w:rPr>
              <w:t>Period F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rom: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F312099" w14:textId="414EECCC" w:rsidR="0005745E" w:rsidRPr="00245E68" w:rsidRDefault="0005745E" w:rsidP="006816F4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7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bookmarkStart w:id="6" w:name="Dropdown7"/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6"/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to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C5609" w14:textId="77777777" w:rsidR="0005745E" w:rsidRPr="00245E68" w:rsidRDefault="0005745E" w:rsidP="006816F4">
            <w:pPr>
              <w:pStyle w:val="DefaultTex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Pressure Tier: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6E6E6"/>
            <w:vAlign w:val="center"/>
          </w:tcPr>
          <w:p w14:paraId="063D89EA" w14:textId="77777777" w:rsidR="0005745E" w:rsidRPr="00245E68" w:rsidRDefault="0005745E" w:rsidP="006816F4">
            <w:pPr>
              <w:pStyle w:val="DefaultText"/>
              <w:ind w:left="-20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5"/>
                  <w:enabled/>
                  <w:calcOnExit w:val="0"/>
                  <w:ddList>
                    <w:listEntry w:val="LP"/>
                    <w:listEntry w:val="MP"/>
                    <w:listEntry w:val="IP"/>
                    <w:listEntry w:val="HP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E0860A" w14:textId="77777777" w:rsidR="0005745E" w:rsidRPr="00245E68" w:rsidRDefault="0005745E" w:rsidP="006816F4">
            <w:pPr>
              <w:pStyle w:val="DefaultText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4E95" w:rsidRPr="00245E68" w14:paraId="547678B2" w14:textId="77777777" w:rsidTr="00752DB8">
        <w:trPr>
          <w:trHeight w:hRule="exact" w:val="113"/>
        </w:trPr>
        <w:tc>
          <w:tcPr>
            <w:tcW w:w="10686" w:type="dxa"/>
            <w:gridSpan w:val="43"/>
            <w:tcBorders>
              <w:top w:val="single" w:sz="4" w:space="0" w:color="auto"/>
            </w:tcBorders>
            <w:vAlign w:val="center"/>
          </w:tcPr>
          <w:p w14:paraId="437E0444" w14:textId="77777777" w:rsidR="0005745E" w:rsidRPr="00245E68" w:rsidRDefault="0005745E" w:rsidP="00FC67DF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4E95" w:rsidRPr="00245E68" w14:paraId="341AC7C6" w14:textId="77777777" w:rsidTr="00752DB8">
        <w:trPr>
          <w:trHeight w:hRule="exact" w:val="454"/>
        </w:trPr>
        <w:tc>
          <w:tcPr>
            <w:tcW w:w="7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013641" w14:textId="77777777" w:rsidR="0005745E" w:rsidRPr="00245E68" w:rsidRDefault="0005745E" w:rsidP="00FC67DF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438A" w14:textId="77777777" w:rsidR="0005745E" w:rsidRPr="00245E68" w:rsidRDefault="0005745E" w:rsidP="00FC67DF">
            <w:pPr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Domestic </w:t>
            </w:r>
            <w:proofErr w:type="gramStart"/>
            <w:r w:rsidRPr="00245E68">
              <w:rPr>
                <w:rFonts w:ascii="Arial" w:hAnsi="Arial" w:cs="Arial"/>
                <w:sz w:val="18"/>
                <w:szCs w:val="18"/>
              </w:rPr>
              <w:t>Loads  EUC</w:t>
            </w:r>
            <w:proofErr w:type="gramEnd"/>
            <w:r w:rsidRPr="00245E68">
              <w:rPr>
                <w:rFonts w:ascii="Arial" w:hAnsi="Arial" w:cs="Arial"/>
                <w:sz w:val="18"/>
                <w:szCs w:val="18"/>
              </w:rPr>
              <w:t>01B</w:t>
            </w:r>
          </w:p>
        </w:tc>
        <w:tc>
          <w:tcPr>
            <w:tcW w:w="34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DC7F" w14:textId="77777777" w:rsidR="0005745E" w:rsidRPr="00245E68" w:rsidRDefault="0005745E" w:rsidP="00677271">
            <w:pPr>
              <w:ind w:left="-75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Commercial / Industrial </w:t>
            </w:r>
            <w:proofErr w:type="gramStart"/>
            <w:r w:rsidRPr="00245E68">
              <w:rPr>
                <w:rFonts w:ascii="Arial" w:hAnsi="Arial" w:cs="Arial"/>
                <w:sz w:val="18"/>
                <w:szCs w:val="18"/>
              </w:rPr>
              <w:t>Loads  EUC</w:t>
            </w:r>
            <w:proofErr w:type="gramEnd"/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D9EC65" w14:textId="77777777" w:rsidR="0005745E" w:rsidRPr="00245E68" w:rsidRDefault="0005745E" w:rsidP="00FC67DF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7" w:type="dxa"/>
            <w:gridSpan w:val="3"/>
            <w:tcBorders>
              <w:bottom w:val="single" w:sz="4" w:space="0" w:color="auto"/>
            </w:tcBorders>
            <w:vAlign w:val="center"/>
          </w:tcPr>
          <w:p w14:paraId="524ECCFC" w14:textId="77777777" w:rsidR="0005745E" w:rsidRPr="00245E68" w:rsidRDefault="0005745E" w:rsidP="00FC67DF">
            <w:pPr>
              <w:ind w:left="-106"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7283" w:rsidRPr="00245E68" w14:paraId="6A253ECD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C3CF" w14:textId="77777777" w:rsidR="00B91057" w:rsidRDefault="0005745E" w:rsidP="00FC67DF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Load</w:t>
            </w:r>
          </w:p>
          <w:p w14:paraId="6E5A9D9C" w14:textId="77777777" w:rsidR="0005745E" w:rsidRPr="00245E68" w:rsidRDefault="0005745E" w:rsidP="00FC67DF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D5978" w14:textId="77777777" w:rsidR="0005745E" w:rsidRPr="00245E68" w:rsidRDefault="0005745E" w:rsidP="00FC67DF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No:NDM</w:t>
            </w:r>
          </w:p>
          <w:p w14:paraId="093E1B73" w14:textId="77777777" w:rsidR="0005745E" w:rsidRPr="00245E68" w:rsidRDefault="0005745E" w:rsidP="00FC67DF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State">
              <w:smartTag w:uri="urn:schemas-microsoft-com:office:smarttags" w:element="place">
                <w:r w:rsidRPr="00245E68">
                  <w:rPr>
                    <w:rFonts w:ascii="Arial" w:hAnsi="Arial" w:cs="Arial"/>
                    <w:sz w:val="18"/>
                    <w:szCs w:val="18"/>
                  </w:rPr>
                  <w:t>Conn</w:t>
                </w:r>
              </w:smartTag>
            </w:smartTag>
            <w:r w:rsidRPr="00245E68">
              <w:rPr>
                <w:rFonts w:ascii="Arial" w:hAnsi="Arial" w:cs="Arial"/>
                <w:sz w:val="18"/>
                <w:szCs w:val="18"/>
              </w:rPr>
              <w:t>’s</w:t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FCFDD" w14:textId="77777777" w:rsidR="0005745E" w:rsidRPr="00245E68" w:rsidRDefault="0005745E" w:rsidP="00FC67DF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CSAQ</w:t>
            </w:r>
          </w:p>
          <w:p w14:paraId="29C616E5" w14:textId="77777777" w:rsidR="0005745E" w:rsidRPr="00245E68" w:rsidRDefault="0005745E" w:rsidP="00FC67DF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45E68">
              <w:rPr>
                <w:rFonts w:ascii="Arial" w:hAnsi="Arial" w:cs="Arial"/>
                <w:sz w:val="12"/>
                <w:szCs w:val="12"/>
              </w:rPr>
              <w:t>(kwh)</w:t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91F37" w14:textId="77777777" w:rsidR="0005745E" w:rsidRPr="00245E68" w:rsidRDefault="0005745E" w:rsidP="00FC67DF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Supply Hourly</w:t>
            </w:r>
          </w:p>
          <w:p w14:paraId="6EDF5A84" w14:textId="77777777" w:rsidR="0005745E" w:rsidRPr="00245E68" w:rsidRDefault="0005745E" w:rsidP="00FC67DF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Quantity</w:t>
            </w:r>
            <w:r w:rsid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2"/>
                <w:szCs w:val="12"/>
              </w:rPr>
              <w:t>(kwh)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07C7B" w14:textId="77777777" w:rsidR="0005745E" w:rsidRPr="00245E68" w:rsidRDefault="0005745E" w:rsidP="00FC67DF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No:NDM</w:t>
            </w:r>
          </w:p>
          <w:p w14:paraId="6CD43E57" w14:textId="77777777" w:rsidR="0005745E" w:rsidRPr="00245E68" w:rsidRDefault="0005745E" w:rsidP="00FC67DF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State">
              <w:smartTag w:uri="urn:schemas-microsoft-com:office:smarttags" w:element="place">
                <w:r w:rsidRPr="00245E68">
                  <w:rPr>
                    <w:rFonts w:ascii="Arial" w:hAnsi="Arial" w:cs="Arial"/>
                    <w:sz w:val="18"/>
                    <w:szCs w:val="18"/>
                  </w:rPr>
                  <w:t>Conn</w:t>
                </w:r>
              </w:smartTag>
            </w:smartTag>
            <w:r w:rsidRPr="00245E68">
              <w:rPr>
                <w:rFonts w:ascii="Arial" w:hAnsi="Arial" w:cs="Arial"/>
                <w:sz w:val="18"/>
                <w:szCs w:val="18"/>
              </w:rPr>
              <w:t>’s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6890A2" w14:textId="77777777" w:rsidR="0005745E" w:rsidRPr="00245E68" w:rsidRDefault="0005745E" w:rsidP="00FC67DF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CSAQ</w:t>
            </w:r>
          </w:p>
          <w:p w14:paraId="37816899" w14:textId="77777777" w:rsidR="0005745E" w:rsidRPr="00245E68" w:rsidRDefault="0005745E" w:rsidP="00FC67DF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45E68">
              <w:rPr>
                <w:rFonts w:ascii="Arial" w:hAnsi="Arial" w:cs="Arial"/>
                <w:sz w:val="12"/>
                <w:szCs w:val="12"/>
              </w:rPr>
              <w:t>(kwh)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9695F0" w14:textId="77777777" w:rsidR="0005745E" w:rsidRPr="00245E68" w:rsidRDefault="0005745E" w:rsidP="00FC67DF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Supply Hourly</w:t>
            </w:r>
          </w:p>
          <w:p w14:paraId="7E0308A7" w14:textId="77777777" w:rsidR="0005745E" w:rsidRPr="00245E68" w:rsidRDefault="0005745E" w:rsidP="00FC67DF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Quantity </w:t>
            </w:r>
            <w:r w:rsidRPr="00245E68">
              <w:rPr>
                <w:rFonts w:ascii="Arial" w:hAnsi="Arial" w:cs="Arial"/>
                <w:sz w:val="12"/>
                <w:szCs w:val="12"/>
              </w:rPr>
              <w:t>(kwh)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FE13B" w14:textId="77777777" w:rsidR="0005745E" w:rsidRPr="00245E68" w:rsidRDefault="0005745E" w:rsidP="00FC67D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CSAQ</w:t>
            </w:r>
          </w:p>
          <w:p w14:paraId="40208A4C" w14:textId="77777777" w:rsidR="0005745E" w:rsidRPr="00245E68" w:rsidRDefault="0005745E" w:rsidP="00FC67D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for all EUC</w:t>
            </w:r>
            <w:r w:rsid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2"/>
                <w:szCs w:val="12"/>
              </w:rPr>
              <w:t>(kwh)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54BC" w14:textId="77777777" w:rsidR="0005745E" w:rsidRPr="00245E68" w:rsidRDefault="0005745E" w:rsidP="00FC67D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Supply Hourly Quantity</w:t>
            </w:r>
          </w:p>
          <w:p w14:paraId="5FCD82F1" w14:textId="77777777" w:rsidR="0005745E" w:rsidRPr="00245E68" w:rsidRDefault="0005745E" w:rsidP="00FC67D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45E68">
              <w:rPr>
                <w:rFonts w:ascii="Arial" w:hAnsi="Arial" w:cs="Arial"/>
                <w:sz w:val="12"/>
                <w:szCs w:val="12"/>
              </w:rPr>
              <w:t>(kwh/h)</w:t>
            </w:r>
          </w:p>
        </w:tc>
      </w:tr>
      <w:tr w:rsidR="00260D44" w:rsidRPr="00245E68" w14:paraId="6C0DB4F3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23DA" w14:textId="1A7E0D81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Year 1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B5732D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4566D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087746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88E6D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A0C76A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30FFD8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1D3E22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96CB9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38D3BFBF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BE98" w14:textId="4A85E9D9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2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13B1D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E9AA97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E655AE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5D541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6FE01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2F4446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F19EF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6BC79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366F1C48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D376" w14:textId="703152F6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3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101DE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56E33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C57310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0001F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357BA8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9B41B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A356C5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8B05E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4F1161B2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36" w14:textId="0ED8FA3E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4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05848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27779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723562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1AD443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1F3D0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75658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C59F8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86A91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22C410A5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C60C" w14:textId="138A0EBD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5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03B92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E25A7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2B47C0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066CB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8551F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A748E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BA39DC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E8C46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42127044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4043" w14:textId="44A9A71F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6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113EA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A9C7CB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69EE6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AEB8F1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9DCCBC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6837A0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EC158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020F5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3B26C299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B260" w14:textId="4B381F74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7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ECE64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04A8CE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0D5238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517D3F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2B3EE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185EF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00BF3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DB385F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3107511D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4311" w14:textId="1256042D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8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8DDB1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419C04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AF1C72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72ADF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8995E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349AF3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D2BB9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72DFF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66D6D80D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908B" w14:textId="374038A9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9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18D12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31CA8E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885BC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336453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0A8AA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376E91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3D7D8F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AB408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488E654D" w14:textId="77777777" w:rsidTr="00752DB8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4B3B" w14:textId="34328E4F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10</w:t>
            </w:r>
          </w:p>
        </w:tc>
        <w:tc>
          <w:tcPr>
            <w:tcW w:w="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F1EE7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A56823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3CDF47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28181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3170F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3C8880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185B6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7646F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35B6C" w:rsidRPr="00245E68" w14:paraId="03B0F167" w14:textId="77777777" w:rsidTr="00752DB8">
        <w:trPr>
          <w:trHeight w:hRule="exact" w:val="113"/>
        </w:trPr>
        <w:tc>
          <w:tcPr>
            <w:tcW w:w="10686" w:type="dxa"/>
            <w:gridSpan w:val="4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D10B73" w14:textId="77777777" w:rsidR="00D35B6C" w:rsidRPr="00245E68" w:rsidRDefault="00D35B6C" w:rsidP="00D35B6C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4"/>
      <w:tr w:rsidR="00AF3CEB" w:rsidRPr="00245E68" w14:paraId="091AFCFF" w14:textId="77777777" w:rsidTr="00752DB8">
        <w:tc>
          <w:tcPr>
            <w:tcW w:w="6546" w:type="dxa"/>
            <w:gridSpan w:val="36"/>
            <w:shd w:val="clear" w:color="auto" w:fill="auto"/>
            <w:vAlign w:val="center"/>
          </w:tcPr>
          <w:p w14:paraId="3629BFDB" w14:textId="6772043B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5F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As of April 2024, SGN do not accept C16 Load requests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1FA50" w14:textId="25F2871C" w:rsidR="00AF3CEB" w:rsidRPr="00245E68" w:rsidRDefault="00AF3CEB" w:rsidP="00AF3CEB">
            <w:pPr>
              <w:ind w:right="-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Load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DCD363" w14:textId="77777777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A64E69" w14:textId="77777777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F3CEB" w:rsidRPr="00245E68" w14:paraId="246D4FE5" w14:textId="77777777" w:rsidTr="00752DB8">
        <w:trPr>
          <w:trHeight w:hRule="exact" w:val="113"/>
        </w:trPr>
        <w:tc>
          <w:tcPr>
            <w:tcW w:w="10686" w:type="dxa"/>
            <w:gridSpan w:val="43"/>
            <w:vAlign w:val="center"/>
          </w:tcPr>
          <w:p w14:paraId="100ED77B" w14:textId="77777777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CEB" w:rsidRPr="00245E68" w14:paraId="351B3FBB" w14:textId="77777777" w:rsidTr="00752DB8">
        <w:tc>
          <w:tcPr>
            <w:tcW w:w="10686" w:type="dxa"/>
            <w:gridSpan w:val="43"/>
            <w:vAlign w:val="center"/>
          </w:tcPr>
          <w:p w14:paraId="109EBF3D" w14:textId="77777777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CEB" w:rsidRPr="00245E68" w14:paraId="5BD10E6B" w14:textId="77777777" w:rsidTr="00752DB8">
        <w:tc>
          <w:tcPr>
            <w:tcW w:w="10686" w:type="dxa"/>
            <w:gridSpan w:val="43"/>
            <w:shd w:val="clear" w:color="auto" w:fill="auto"/>
          </w:tcPr>
          <w:p w14:paraId="7168C817" w14:textId="77777777" w:rsidR="00AF3CEB" w:rsidRPr="00245E68" w:rsidRDefault="00AF3CEB" w:rsidP="00AF3CEB">
            <w:pPr>
              <w:pStyle w:val="DefaultText"/>
              <w:ind w:left="-180" w:right="-108" w:firstLine="10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D)     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>Additional Information / Engineering Difficulties:</w:t>
            </w:r>
          </w:p>
        </w:tc>
      </w:tr>
      <w:tr w:rsidR="00AF3CEB" w:rsidRPr="00245E68" w14:paraId="20C2D7BD" w14:textId="77777777" w:rsidTr="00752DB8">
        <w:trPr>
          <w:trHeight w:hRule="exact" w:val="57"/>
        </w:trPr>
        <w:tc>
          <w:tcPr>
            <w:tcW w:w="10686" w:type="dxa"/>
            <w:gridSpan w:val="43"/>
            <w:shd w:val="clear" w:color="auto" w:fill="auto"/>
          </w:tcPr>
          <w:p w14:paraId="7E2306A5" w14:textId="77777777" w:rsidR="00AF3CEB" w:rsidRPr="00245E68" w:rsidRDefault="00AF3CEB" w:rsidP="00AF3CEB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CEB" w:rsidRPr="00245E68" w14:paraId="0A9E8CDF" w14:textId="77777777" w:rsidTr="00752DB8">
        <w:tc>
          <w:tcPr>
            <w:tcW w:w="10686" w:type="dxa"/>
            <w:gridSpan w:val="43"/>
            <w:shd w:val="clear" w:color="auto" w:fill="E6E6E6"/>
            <w:vAlign w:val="bottom"/>
          </w:tcPr>
          <w:p w14:paraId="6DDB216F" w14:textId="77777777" w:rsidR="00AF3CEB" w:rsidRPr="002A3F88" w:rsidRDefault="00AF3CEB" w:rsidP="00AF3CEB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A3F8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r w:rsidRPr="002A3F8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A3F88">
              <w:rPr>
                <w:rFonts w:ascii="Arial" w:hAnsi="Arial" w:cs="Arial"/>
                <w:sz w:val="18"/>
                <w:szCs w:val="18"/>
              </w:rPr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F3CEB" w:rsidRPr="00245E68" w14:paraId="2E6839D6" w14:textId="77777777" w:rsidTr="00752DB8">
        <w:tc>
          <w:tcPr>
            <w:tcW w:w="10686" w:type="dxa"/>
            <w:gridSpan w:val="43"/>
            <w:shd w:val="clear" w:color="auto" w:fill="E6E6E6"/>
            <w:vAlign w:val="bottom"/>
          </w:tcPr>
          <w:p w14:paraId="7F8F1010" w14:textId="77777777" w:rsidR="00AF3CEB" w:rsidRPr="002A3F88" w:rsidRDefault="00AF3CEB" w:rsidP="00AF3CEB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A3F8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bookmarkStart w:id="7" w:name="Text263"/>
            <w:r w:rsidRPr="002A3F8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A3F88">
              <w:rPr>
                <w:rFonts w:ascii="Arial" w:hAnsi="Arial" w:cs="Arial"/>
                <w:sz w:val="18"/>
                <w:szCs w:val="18"/>
              </w:rPr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AF3CEB" w:rsidRPr="00245E68" w14:paraId="0E90C22F" w14:textId="77777777" w:rsidTr="00752DB8">
        <w:tc>
          <w:tcPr>
            <w:tcW w:w="10686" w:type="dxa"/>
            <w:gridSpan w:val="43"/>
            <w:shd w:val="clear" w:color="auto" w:fill="E6E6E6"/>
            <w:vAlign w:val="bottom"/>
          </w:tcPr>
          <w:p w14:paraId="6F7FA2AD" w14:textId="77777777" w:rsidR="00AF3CEB" w:rsidRPr="002A3F88" w:rsidRDefault="00AF3CEB" w:rsidP="00AF3CEB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A3F8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r w:rsidRPr="002A3F8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A3F88">
              <w:rPr>
                <w:rFonts w:ascii="Arial" w:hAnsi="Arial" w:cs="Arial"/>
                <w:sz w:val="18"/>
                <w:szCs w:val="18"/>
              </w:rPr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F3CEB" w:rsidRPr="00245E68" w14:paraId="6C4D4BED" w14:textId="77777777" w:rsidTr="00752DB8">
        <w:tc>
          <w:tcPr>
            <w:tcW w:w="10686" w:type="dxa"/>
            <w:gridSpan w:val="43"/>
            <w:shd w:val="clear" w:color="auto" w:fill="E6E6E6"/>
            <w:vAlign w:val="bottom"/>
          </w:tcPr>
          <w:p w14:paraId="627637F3" w14:textId="77777777" w:rsidR="00AF3CEB" w:rsidRPr="002A3F88" w:rsidRDefault="00AF3CEB" w:rsidP="00AF3CEB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A3F8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r w:rsidRPr="002A3F8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A3F88">
              <w:rPr>
                <w:rFonts w:ascii="Arial" w:hAnsi="Arial" w:cs="Arial"/>
                <w:sz w:val="18"/>
                <w:szCs w:val="18"/>
              </w:rPr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F3CEB" w:rsidRPr="00245E68" w14:paraId="3C7EFCCF" w14:textId="77777777" w:rsidTr="00752DB8">
        <w:tc>
          <w:tcPr>
            <w:tcW w:w="10686" w:type="dxa"/>
            <w:gridSpan w:val="43"/>
            <w:shd w:val="clear" w:color="auto" w:fill="E6E6E6"/>
            <w:vAlign w:val="bottom"/>
          </w:tcPr>
          <w:p w14:paraId="6C66BD74" w14:textId="77777777" w:rsidR="00AF3CEB" w:rsidRPr="002A3F88" w:rsidRDefault="00AF3CEB" w:rsidP="00AF3CEB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A3F8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r w:rsidRPr="002A3F8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A3F88">
              <w:rPr>
                <w:rFonts w:ascii="Arial" w:hAnsi="Arial" w:cs="Arial"/>
                <w:sz w:val="18"/>
                <w:szCs w:val="18"/>
              </w:rPr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F3CEB" w:rsidRPr="00245E68" w14:paraId="3E430E0D" w14:textId="77777777" w:rsidTr="00752DB8">
        <w:trPr>
          <w:trHeight w:hRule="exact" w:val="57"/>
        </w:trPr>
        <w:tc>
          <w:tcPr>
            <w:tcW w:w="10686" w:type="dxa"/>
            <w:gridSpan w:val="43"/>
            <w:shd w:val="clear" w:color="auto" w:fill="auto"/>
          </w:tcPr>
          <w:p w14:paraId="6EB559CD" w14:textId="77777777" w:rsidR="00AF3CEB" w:rsidRPr="00245E68" w:rsidRDefault="00AF3CEB" w:rsidP="00AF3CEB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CEB" w:rsidRPr="00245E68" w14:paraId="624038FE" w14:textId="77777777" w:rsidTr="00752DB8">
        <w:tc>
          <w:tcPr>
            <w:tcW w:w="1793" w:type="dxa"/>
            <w:gridSpan w:val="10"/>
            <w:shd w:val="clear" w:color="auto" w:fill="auto"/>
          </w:tcPr>
          <w:p w14:paraId="2D7ED6E0" w14:textId="77777777" w:rsidR="00AF3CEB" w:rsidRPr="00245E68" w:rsidRDefault="00AF3CEB" w:rsidP="00AF3CE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iGT Site Contact:</w:t>
            </w:r>
          </w:p>
        </w:tc>
        <w:tc>
          <w:tcPr>
            <w:tcW w:w="8893" w:type="dxa"/>
            <w:gridSpan w:val="33"/>
            <w:shd w:val="clear" w:color="auto" w:fill="E6E6E6"/>
            <w:vAlign w:val="center"/>
          </w:tcPr>
          <w:p w14:paraId="76061428" w14:textId="77777777" w:rsidR="00AF3CEB" w:rsidRPr="002A3F88" w:rsidRDefault="00AF3CEB" w:rsidP="00AF3CEB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A3F8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2"/>
                  <w:enabled/>
                  <w:calcOnExit w:val="0"/>
                  <w:textInput/>
                </w:ffData>
              </w:fldChar>
            </w:r>
            <w:bookmarkStart w:id="8" w:name="Text262"/>
            <w:r w:rsidRPr="002A3F8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A3F88">
              <w:rPr>
                <w:rFonts w:ascii="Arial" w:hAnsi="Arial" w:cs="Arial"/>
                <w:sz w:val="18"/>
                <w:szCs w:val="18"/>
              </w:rPr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A3F8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AF3CEB" w:rsidRPr="00245E68" w14:paraId="6212D891" w14:textId="77777777" w:rsidTr="00752DB8">
        <w:tc>
          <w:tcPr>
            <w:tcW w:w="10686" w:type="dxa"/>
            <w:gridSpan w:val="43"/>
            <w:shd w:val="clear" w:color="auto" w:fill="auto"/>
          </w:tcPr>
          <w:p w14:paraId="54D748DB" w14:textId="77777777" w:rsidR="00AF3CEB" w:rsidRPr="00245E68" w:rsidRDefault="00AF3CEB" w:rsidP="00AF3CEB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CEB" w:rsidRPr="00245E68" w14:paraId="2CC3606B" w14:textId="77777777" w:rsidTr="00752DB8">
        <w:tc>
          <w:tcPr>
            <w:tcW w:w="10686" w:type="dxa"/>
            <w:gridSpan w:val="43"/>
            <w:shd w:val="clear" w:color="auto" w:fill="auto"/>
          </w:tcPr>
          <w:p w14:paraId="080B18CF" w14:textId="77777777" w:rsidR="00AF3CEB" w:rsidRPr="00245E68" w:rsidRDefault="00AF3CEB" w:rsidP="00AF3CEB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56AA95" w14:textId="77777777" w:rsidR="006B457B" w:rsidRDefault="006B457B" w:rsidP="00FC67DF">
      <w:pPr>
        <w:framePr w:w="10752" w:wrap="auto" w:hAnchor="text"/>
        <w:widowControl w:val="0"/>
        <w:autoSpaceDE w:val="0"/>
        <w:autoSpaceDN w:val="0"/>
        <w:adjustRightInd w:val="0"/>
        <w:ind w:left="-1440" w:right="-1594"/>
        <w:jc w:val="center"/>
        <w:sectPr w:rsidR="006B457B" w:rsidSect="008A01A3">
          <w:headerReference w:type="default" r:id="rId10"/>
          <w:footerReference w:type="even" r:id="rId11"/>
          <w:footerReference w:type="default" r:id="rId12"/>
          <w:pgSz w:w="11906" w:h="16838"/>
          <w:pgMar w:top="-360" w:right="1800" w:bottom="540" w:left="1800" w:header="8" w:footer="178" w:gutter="0"/>
          <w:pgNumType w:fmt="numberInDash"/>
          <w:cols w:space="708"/>
          <w:docGrid w:linePitch="360"/>
        </w:sectPr>
      </w:pPr>
    </w:p>
    <w:p w14:paraId="3DDAFB6F" w14:textId="07572693" w:rsidR="006B457B" w:rsidRDefault="00AE7B16" w:rsidP="006B457B">
      <w:pPr>
        <w:widowControl w:val="0"/>
        <w:autoSpaceDE w:val="0"/>
        <w:autoSpaceDN w:val="0"/>
        <w:adjustRightInd w:val="0"/>
        <w:ind w:left="-1440" w:right="-1594"/>
        <w:jc w:val="center"/>
      </w:pPr>
      <w:r>
        <w:rPr>
          <w:rFonts w:ascii="Calibri Light" w:hAnsi="Calibri Light" w:cs="Calibri Light"/>
          <w:sz w:val="36"/>
        </w:rPr>
        <w:lastRenderedPageBreak/>
        <w:drawing>
          <wp:anchor distT="0" distB="0" distL="114300" distR="114300" simplePos="0" relativeHeight="251662336" behindDoc="1" locked="0" layoutInCell="1" allowOverlap="1" wp14:anchorId="2982C931" wp14:editId="50245267">
            <wp:simplePos x="0" y="0"/>
            <wp:positionH relativeFrom="column">
              <wp:posOffset>5200650</wp:posOffset>
            </wp:positionH>
            <wp:positionV relativeFrom="paragraph">
              <wp:posOffset>-107315</wp:posOffset>
            </wp:positionV>
            <wp:extent cx="1078988" cy="447675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988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457B">
        <w:tab/>
      </w:r>
      <w:r w:rsidR="006B457B">
        <w:tab/>
      </w:r>
      <w:r w:rsidR="006B457B">
        <w:tab/>
      </w:r>
      <w:r w:rsidR="006B457B">
        <w:tab/>
      </w:r>
      <w:r w:rsidR="006B457B">
        <w:tab/>
      </w:r>
    </w:p>
    <w:tbl>
      <w:tblPr>
        <w:tblStyle w:val="TableGrid"/>
        <w:tblpPr w:leftFromText="180" w:rightFromText="180" w:vertAnchor="text" w:horzAnchor="margin" w:tblpXSpec="center" w:tblpY="988"/>
        <w:tblW w:w="108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63"/>
        <w:gridCol w:w="580"/>
        <w:gridCol w:w="135"/>
        <w:gridCol w:w="583"/>
        <w:gridCol w:w="626"/>
        <w:gridCol w:w="202"/>
        <w:gridCol w:w="822"/>
        <w:gridCol w:w="288"/>
        <w:gridCol w:w="403"/>
        <w:gridCol w:w="679"/>
        <w:gridCol w:w="1082"/>
        <w:gridCol w:w="180"/>
        <w:gridCol w:w="1260"/>
        <w:gridCol w:w="1080"/>
        <w:gridCol w:w="360"/>
        <w:gridCol w:w="1080"/>
        <w:gridCol w:w="360"/>
      </w:tblGrid>
      <w:tr w:rsidR="006B457B" w:rsidRPr="00245E68" w14:paraId="540257DD" w14:textId="77777777" w:rsidTr="00260D44">
        <w:tc>
          <w:tcPr>
            <w:tcW w:w="10870" w:type="dxa"/>
            <w:gridSpan w:val="18"/>
            <w:vAlign w:val="bottom"/>
          </w:tcPr>
          <w:p w14:paraId="14EC9AFB" w14:textId="77777777" w:rsidR="006B457B" w:rsidRPr="00245E68" w:rsidRDefault="006B457B" w:rsidP="006B457B">
            <w:pPr>
              <w:pStyle w:val="DefaultText"/>
              <w:tabs>
                <w:tab w:val="num" w:pos="360"/>
              </w:tabs>
              <w:ind w:left="-106" w:right="-11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E)  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ISEP Details </w:t>
            </w:r>
            <w:r w:rsid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  </w:t>
            </w:r>
            <w:r w:rsidRPr="00B61D8D"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="00983264" w:rsidRPr="00B61D8D">
              <w:rPr>
                <w:rFonts w:ascii="Arial" w:hAnsi="Arial" w:cs="Arial"/>
                <w:b/>
                <w:sz w:val="16"/>
                <w:szCs w:val="16"/>
                <w:u w:val="single"/>
              </w:rPr>
              <w:t>Please complete a separate table for each ISEP</w:t>
            </w:r>
            <w:r w:rsidR="00371E83" w:rsidRPr="00B61D8D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and indicate its number ie: </w:t>
            </w:r>
            <w:r w:rsidR="00371E83" w:rsidRP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 w:rsid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371E83" w:rsidRP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>of</w:t>
            </w:r>
            <w:r w:rsidR="00B61D8D" w:rsidRP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371E83" w:rsidRP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2 </w:t>
            </w:r>
            <w:r w:rsidR="00B61D8D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&amp; </w:t>
            </w:r>
            <w:r w:rsidR="00371E83" w:rsidRPr="00B61D8D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</w:t>
            </w:r>
            <w:r w:rsidR="00371E83" w:rsidRP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>2</w:t>
            </w:r>
            <w:r w:rsid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245E68" w:rsidRP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>of</w:t>
            </w:r>
            <w:r w:rsidR="00B61D8D" w:rsidRP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245E68" w:rsidRPr="00B61D8D">
              <w:rPr>
                <w:rFonts w:ascii="Arial" w:hAnsi="Arial" w:cs="Arial"/>
                <w:b/>
                <w:sz w:val="18"/>
                <w:szCs w:val="18"/>
                <w:u w:val="single"/>
              </w:rPr>
              <w:t>2</w:t>
            </w:r>
            <w:r w:rsidR="00245E68" w:rsidRPr="00B61D8D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</w:t>
            </w:r>
            <w:r w:rsidR="008404FF">
              <w:rPr>
                <w:rFonts w:ascii="Arial" w:hAnsi="Arial" w:cs="Arial"/>
                <w:b/>
                <w:sz w:val="16"/>
                <w:szCs w:val="16"/>
                <w:u w:val="single"/>
              </w:rPr>
              <w:t>etc</w:t>
            </w:r>
            <w:r w:rsidRPr="00B61D8D">
              <w:rPr>
                <w:rFonts w:ascii="Arial" w:hAnsi="Arial" w:cs="Arial"/>
                <w:b/>
                <w:sz w:val="16"/>
                <w:szCs w:val="16"/>
                <w:u w:val="single"/>
              </w:rPr>
              <w:t>)</w:t>
            </w:r>
          </w:p>
        </w:tc>
      </w:tr>
      <w:tr w:rsidR="006B457B" w:rsidRPr="00245E68" w14:paraId="67BFB79F" w14:textId="77777777" w:rsidTr="00260D44">
        <w:tc>
          <w:tcPr>
            <w:tcW w:w="10870" w:type="dxa"/>
            <w:gridSpan w:val="18"/>
            <w:tcBorders>
              <w:bottom w:val="single" w:sz="4" w:space="0" w:color="auto"/>
            </w:tcBorders>
            <w:vAlign w:val="bottom"/>
          </w:tcPr>
          <w:p w14:paraId="78F19A77" w14:textId="77777777" w:rsidR="006B457B" w:rsidRPr="00245E68" w:rsidRDefault="006B457B" w:rsidP="006B457B">
            <w:pPr>
              <w:pStyle w:val="DefaultText"/>
              <w:ind w:left="-106"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901BDF" w:rsidRPr="00245E68" w14:paraId="6327DA5F" w14:textId="77777777" w:rsidTr="00260D44"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F43A49" w14:textId="77777777" w:rsidR="006B457B" w:rsidRPr="00245E68" w:rsidRDefault="006B457B" w:rsidP="00901BDF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ISEP No: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6CCF18" w14:textId="77777777" w:rsidR="006B457B" w:rsidRPr="00245E68" w:rsidRDefault="006B457B" w:rsidP="006B457B">
            <w:pPr>
              <w:pStyle w:val="DefaultText"/>
              <w:ind w:left="-283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BDFD" w14:textId="77777777" w:rsidR="006B457B" w:rsidRPr="00245E68" w:rsidRDefault="006B457B" w:rsidP="006B457B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Easting: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F2468A" w14:textId="77777777" w:rsidR="006B457B" w:rsidRPr="00245E68" w:rsidRDefault="006B457B" w:rsidP="006B457B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A3F88">
              <w:rPr>
                <w:rFonts w:ascii="Arial" w:hAnsi="Arial" w:cs="Arial"/>
                <w:sz w:val="18"/>
                <w:szCs w:val="18"/>
              </w:rPr>
              <w:t> </w:t>
            </w:r>
            <w:r w:rsidR="002A3F88">
              <w:rPr>
                <w:rFonts w:ascii="Arial" w:hAnsi="Arial" w:cs="Arial"/>
                <w:sz w:val="18"/>
                <w:szCs w:val="18"/>
              </w:rPr>
              <w:t> </w:t>
            </w:r>
            <w:r w:rsidR="002A3F88">
              <w:rPr>
                <w:rFonts w:ascii="Arial" w:hAnsi="Arial" w:cs="Arial"/>
                <w:sz w:val="18"/>
                <w:szCs w:val="18"/>
              </w:rPr>
              <w:t> </w:t>
            </w:r>
            <w:r w:rsidR="002A3F88">
              <w:rPr>
                <w:rFonts w:ascii="Arial" w:hAnsi="Arial" w:cs="Arial"/>
                <w:sz w:val="18"/>
                <w:szCs w:val="18"/>
              </w:rPr>
              <w:t> </w:t>
            </w:r>
            <w:r w:rsidR="002A3F8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8D561" w14:textId="77777777" w:rsidR="006B457B" w:rsidRPr="00245E68" w:rsidRDefault="006B457B" w:rsidP="006B457B">
            <w:pPr>
              <w:ind w:left="-108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Northing: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6EBB63" w14:textId="77777777" w:rsidR="006B457B" w:rsidRPr="00245E68" w:rsidRDefault="006B457B" w:rsidP="006B457B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793F1" w14:textId="77777777" w:rsidR="006B457B" w:rsidRPr="00245E68" w:rsidRDefault="006B457B" w:rsidP="00245E68">
            <w:pPr>
              <w:ind w:left="-119" w:right="-21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Year 1 </w:t>
            </w:r>
            <w:r w:rsidR="00CF22EA">
              <w:rPr>
                <w:rFonts w:ascii="Arial" w:hAnsi="Arial" w:cs="Arial"/>
                <w:sz w:val="18"/>
                <w:szCs w:val="18"/>
                <w:lang w:val="en-US"/>
              </w:rPr>
              <w:t>Period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F22E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rom: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6934943" w14:textId="6510ECC1" w:rsidR="006B457B" w:rsidRPr="00245E68" w:rsidRDefault="006B457B" w:rsidP="006B457B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to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E5878" w14:textId="77777777" w:rsidR="006B457B" w:rsidRPr="00245E68" w:rsidRDefault="006B457B" w:rsidP="006B457B">
            <w:pPr>
              <w:pStyle w:val="DefaultTex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Pressure Tier: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44D838" w14:textId="77777777" w:rsidR="006B457B" w:rsidRPr="00245E68" w:rsidRDefault="006B457B" w:rsidP="006B457B">
            <w:pPr>
              <w:pStyle w:val="DefaultText"/>
              <w:ind w:left="-20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5"/>
                  <w:enabled/>
                  <w:calcOnExit w:val="0"/>
                  <w:ddList>
                    <w:listEntry w:val="LP"/>
                    <w:listEntry w:val="MP"/>
                    <w:listEntry w:val="IP"/>
                    <w:listEntry w:val="HP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B457B" w:rsidRPr="00245E68" w14:paraId="686E13F7" w14:textId="77777777" w:rsidTr="00260D44">
        <w:trPr>
          <w:trHeight w:hRule="exact" w:val="113"/>
        </w:trPr>
        <w:tc>
          <w:tcPr>
            <w:tcW w:w="10870" w:type="dxa"/>
            <w:gridSpan w:val="18"/>
            <w:tcBorders>
              <w:top w:val="single" w:sz="4" w:space="0" w:color="auto"/>
            </w:tcBorders>
            <w:vAlign w:val="center"/>
          </w:tcPr>
          <w:p w14:paraId="0AF15C49" w14:textId="77777777" w:rsidR="006B457B" w:rsidRPr="00245E68" w:rsidRDefault="006B457B" w:rsidP="006B457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2F2" w:rsidRPr="00245E68" w14:paraId="4A589069" w14:textId="77777777" w:rsidTr="00260D44">
        <w:trPr>
          <w:trHeight w:hRule="exact" w:val="454"/>
        </w:trPr>
        <w:tc>
          <w:tcPr>
            <w:tcW w:w="7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00D474" w14:textId="77777777" w:rsidR="006B457B" w:rsidRPr="00245E68" w:rsidRDefault="006B457B" w:rsidP="006B457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4B4B" w14:textId="77777777" w:rsidR="006B457B" w:rsidRPr="00245E68" w:rsidRDefault="006B457B" w:rsidP="006B457B">
            <w:pPr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Domestic </w:t>
            </w:r>
            <w:proofErr w:type="gramStart"/>
            <w:r w:rsidRPr="00245E68">
              <w:rPr>
                <w:rFonts w:ascii="Arial" w:hAnsi="Arial" w:cs="Arial"/>
                <w:sz w:val="18"/>
                <w:szCs w:val="18"/>
              </w:rPr>
              <w:t>Loads  EUC</w:t>
            </w:r>
            <w:proofErr w:type="gramEnd"/>
            <w:r w:rsidRPr="00245E68">
              <w:rPr>
                <w:rFonts w:ascii="Arial" w:hAnsi="Arial" w:cs="Arial"/>
                <w:sz w:val="18"/>
                <w:szCs w:val="18"/>
              </w:rPr>
              <w:t>01B</w:t>
            </w:r>
          </w:p>
        </w:tc>
        <w:tc>
          <w:tcPr>
            <w:tcW w:w="3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5E54" w14:textId="77777777" w:rsidR="006B457B" w:rsidRPr="00245E68" w:rsidRDefault="006B457B" w:rsidP="006B457B">
            <w:pPr>
              <w:ind w:left="-106" w:right="-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Commercial / Industrial </w:t>
            </w:r>
            <w:proofErr w:type="gramStart"/>
            <w:r w:rsidRPr="00245E68">
              <w:rPr>
                <w:rFonts w:ascii="Arial" w:hAnsi="Arial" w:cs="Arial"/>
                <w:sz w:val="18"/>
                <w:szCs w:val="18"/>
              </w:rPr>
              <w:t>Loads  EUC</w:t>
            </w:r>
            <w:proofErr w:type="gramEnd"/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4B8D6F" w14:textId="77777777" w:rsidR="006B457B" w:rsidRPr="00245E68" w:rsidRDefault="006B457B" w:rsidP="006B457B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7A7DE21E" w14:textId="77777777" w:rsidR="006B457B" w:rsidRPr="00245E68" w:rsidRDefault="006B457B" w:rsidP="006B457B">
            <w:pPr>
              <w:ind w:left="-106"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2F2" w:rsidRPr="00245E68" w14:paraId="19077C4D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DB32" w14:textId="77777777" w:rsidR="00B91057" w:rsidRDefault="00CC27F8" w:rsidP="00B91057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Load</w:t>
            </w:r>
          </w:p>
          <w:p w14:paraId="62EDD8D7" w14:textId="77777777" w:rsidR="00CC27F8" w:rsidRPr="00245E68" w:rsidRDefault="00CC27F8" w:rsidP="00B91057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9B7A" w14:textId="77777777" w:rsidR="00CC27F8" w:rsidRPr="00245E68" w:rsidRDefault="00CC27F8" w:rsidP="00CC27F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No:NDM</w:t>
            </w:r>
          </w:p>
          <w:p w14:paraId="1AED7C54" w14:textId="77777777" w:rsidR="00CC27F8" w:rsidRPr="00245E68" w:rsidRDefault="00CC27F8" w:rsidP="00CC27F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State">
              <w:smartTag w:uri="urn:schemas-microsoft-com:office:smarttags" w:element="place">
                <w:r w:rsidRPr="00245E68">
                  <w:rPr>
                    <w:rFonts w:ascii="Arial" w:hAnsi="Arial" w:cs="Arial"/>
                    <w:sz w:val="18"/>
                    <w:szCs w:val="18"/>
                  </w:rPr>
                  <w:t>Conn</w:t>
                </w:r>
              </w:smartTag>
            </w:smartTag>
            <w:r w:rsidRPr="00245E68">
              <w:rPr>
                <w:rFonts w:ascii="Arial" w:hAnsi="Arial" w:cs="Arial"/>
                <w:sz w:val="18"/>
                <w:szCs w:val="18"/>
              </w:rPr>
              <w:t>’s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7504D" w14:textId="77777777" w:rsidR="00CC27F8" w:rsidRPr="00245E68" w:rsidRDefault="00CC27F8" w:rsidP="00CC27F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CSAQ</w:t>
            </w:r>
          </w:p>
          <w:p w14:paraId="30604CC6" w14:textId="77777777" w:rsidR="00CC27F8" w:rsidRPr="00600ABD" w:rsidRDefault="00CC27F8" w:rsidP="00CC27F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E279C" w14:textId="77777777" w:rsidR="00CC27F8" w:rsidRPr="00245E68" w:rsidRDefault="00CC27F8" w:rsidP="00CC27F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Supply Hourly</w:t>
            </w:r>
          </w:p>
          <w:p w14:paraId="11F28A27" w14:textId="77777777" w:rsidR="00CC27F8" w:rsidRPr="00245E68" w:rsidRDefault="00CC27F8" w:rsidP="00CC27F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Quantity  </w:t>
            </w: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AC506" w14:textId="77777777" w:rsidR="00CC27F8" w:rsidRPr="00245E68" w:rsidRDefault="00CC27F8" w:rsidP="00CC27F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No:NDM</w:t>
            </w:r>
          </w:p>
          <w:p w14:paraId="52553C43" w14:textId="77777777" w:rsidR="00CC27F8" w:rsidRPr="00245E68" w:rsidRDefault="00CC27F8" w:rsidP="00CC27F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State">
                <w:r w:rsidRPr="00245E68">
                  <w:rPr>
                    <w:rFonts w:ascii="Arial" w:hAnsi="Arial" w:cs="Arial"/>
                    <w:sz w:val="18"/>
                    <w:szCs w:val="18"/>
                  </w:rPr>
                  <w:t>Conn</w:t>
                </w:r>
              </w:smartTag>
            </w:smartTag>
            <w:r w:rsidRPr="00245E68">
              <w:rPr>
                <w:rFonts w:ascii="Arial" w:hAnsi="Arial" w:cs="Arial"/>
                <w:sz w:val="18"/>
                <w:szCs w:val="18"/>
              </w:rPr>
              <w:t>’s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5C250" w14:textId="77777777" w:rsidR="00CC27F8" w:rsidRPr="00245E68" w:rsidRDefault="00CC27F8" w:rsidP="00CC27F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CSAQ</w:t>
            </w:r>
          </w:p>
          <w:p w14:paraId="312C4716" w14:textId="77777777" w:rsidR="00CC27F8" w:rsidRPr="00600ABD" w:rsidRDefault="00CC27F8" w:rsidP="00CC27F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FF089" w14:textId="77777777" w:rsidR="00CC27F8" w:rsidRPr="00245E68" w:rsidRDefault="00CC27F8" w:rsidP="00CC27F8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Supply Hourly</w:t>
            </w:r>
          </w:p>
          <w:p w14:paraId="1AAB6D92" w14:textId="77777777" w:rsidR="00CC27F8" w:rsidRPr="00245E68" w:rsidRDefault="00CC27F8" w:rsidP="00CC27F8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Quantity </w:t>
            </w: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973D8D" w14:textId="77777777" w:rsidR="00CC27F8" w:rsidRPr="00245E68" w:rsidRDefault="00CC27F8" w:rsidP="00CC27F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CSAQ</w:t>
            </w:r>
          </w:p>
          <w:p w14:paraId="6E2116F2" w14:textId="77777777" w:rsidR="00CC27F8" w:rsidRPr="00600ABD" w:rsidRDefault="00CC27F8" w:rsidP="00CC27F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for all EUC</w:t>
            </w:r>
            <w:r w:rsidR="00334E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421F" w14:textId="77777777" w:rsidR="00CC27F8" w:rsidRPr="00245E68" w:rsidRDefault="00CC27F8" w:rsidP="00CC27F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Supply Hourly Quantity</w:t>
            </w:r>
          </w:p>
          <w:p w14:paraId="1B474AA6" w14:textId="77777777" w:rsidR="00CC27F8" w:rsidRPr="00600ABD" w:rsidRDefault="00CC27F8" w:rsidP="00CC27F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00ABD">
              <w:rPr>
                <w:rFonts w:ascii="Arial" w:hAnsi="Arial" w:cs="Arial"/>
                <w:sz w:val="14"/>
                <w:szCs w:val="14"/>
              </w:rPr>
              <w:t>(kwh/h)</w:t>
            </w:r>
          </w:p>
        </w:tc>
      </w:tr>
      <w:tr w:rsidR="00260D44" w:rsidRPr="00245E68" w14:paraId="6EB2B166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6013" w14:textId="59B9BCB9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Year 1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0CAAB6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1E0A2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78201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739C0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355638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39532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36AF9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FC14B1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39F4397D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93DC" w14:textId="580D40B3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2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D137D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58E41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321E4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C0ECF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7500278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7B92A8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6B6017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61E754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28F2FD63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3E2F" w14:textId="078A4988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3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B47FB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9580B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783E3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F73A8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8D9E5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FF6FA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6A440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C0F139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1EDDD413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852D" w14:textId="57D199B9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4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D4CA6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653D4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C127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8E863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CBF3A4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2C8BC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FAB85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7ECF26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680EEB85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ACA0" w14:textId="59630C2A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5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745A2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B376D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E1F21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111EB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FD5365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918C5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C24B1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C85918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6C2A90EA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4C9F" w14:textId="0E090C64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6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57E3A8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698A49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EFE4C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2802D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02424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B4A86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AC793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B3F77F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63BC7D9E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4051" w14:textId="38BD1D67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7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DE3F1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326284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E3C8A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9512C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BFEF71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595B0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205440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0F9464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41159760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0691" w14:textId="74CD4302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8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04BF4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2B792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D4F13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836AF7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F60BA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E2A9C1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B36A6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0522D1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0793D70C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037B" w14:textId="23ABC1B2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9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5B7C1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3B3981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BDE136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9C267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7CBCC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623F4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22A11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8A094E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75F8E6D3" w14:textId="77777777" w:rsidTr="00260D4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9571" w14:textId="201FBDEF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10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4ADEB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4F54C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73E32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CDF3ED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B7AA3D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AECFC0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8D489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25F370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172F2" w:rsidRPr="00245E68" w14:paraId="177EAEF5" w14:textId="77777777" w:rsidTr="00260D44">
        <w:trPr>
          <w:trHeight w:hRule="exact" w:val="57"/>
        </w:trPr>
        <w:tc>
          <w:tcPr>
            <w:tcW w:w="10870" w:type="dxa"/>
            <w:gridSpan w:val="18"/>
            <w:tcBorders>
              <w:top w:val="single" w:sz="4" w:space="0" w:color="auto"/>
            </w:tcBorders>
            <w:vAlign w:val="center"/>
          </w:tcPr>
          <w:p w14:paraId="68BC365E" w14:textId="77777777" w:rsidR="006B457B" w:rsidRPr="00245E68" w:rsidRDefault="006B457B" w:rsidP="00600ABD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CEB" w:rsidRPr="00245E68" w14:paraId="2ACA9CF4" w14:textId="77777777" w:rsidTr="00260D44">
        <w:tc>
          <w:tcPr>
            <w:tcW w:w="6730" w:type="dxa"/>
            <w:gridSpan w:val="13"/>
            <w:tcBorders>
              <w:right w:val="single" w:sz="4" w:space="0" w:color="auto"/>
            </w:tcBorders>
            <w:vAlign w:val="center"/>
          </w:tcPr>
          <w:p w14:paraId="720ABBAD" w14:textId="6996105F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5F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As of April 2024, SGN do not accept C16 Load requests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D16A" w14:textId="50E2C6CE" w:rsidR="00AF3CEB" w:rsidRPr="00245E68" w:rsidRDefault="00AF3CEB" w:rsidP="00AF3CEB">
            <w:pPr>
              <w:ind w:right="-1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Load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4482D6" w14:textId="77777777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5C0F7B" w14:textId="77777777" w:rsidR="00AF3CEB" w:rsidRPr="00245E68" w:rsidRDefault="00AF3CEB" w:rsidP="00AF3CEB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F3CEB" w:rsidRPr="00245E68" w14:paraId="4B5B603E" w14:textId="77777777" w:rsidTr="00260D44">
        <w:trPr>
          <w:trHeight w:hRule="exact" w:val="57"/>
        </w:trPr>
        <w:tc>
          <w:tcPr>
            <w:tcW w:w="10870" w:type="dxa"/>
            <w:gridSpan w:val="18"/>
            <w:vAlign w:val="center"/>
          </w:tcPr>
          <w:p w14:paraId="3BE13FDA" w14:textId="77777777" w:rsidR="00AF3CEB" w:rsidRPr="00245E68" w:rsidRDefault="00AF3CEB" w:rsidP="00AF3CE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880065" w14:textId="3120AA11" w:rsidR="00B91057" w:rsidRDefault="00B91057" w:rsidP="006B457B">
      <w:pPr>
        <w:widowControl w:val="0"/>
        <w:autoSpaceDE w:val="0"/>
        <w:autoSpaceDN w:val="0"/>
        <w:adjustRightInd w:val="0"/>
        <w:ind w:left="-1440" w:right="-1594"/>
        <w:jc w:val="center"/>
      </w:pPr>
    </w:p>
    <w:tbl>
      <w:tblPr>
        <w:tblpPr w:leftFromText="180" w:rightFromText="180" w:vertAnchor="page" w:horzAnchor="margin" w:tblpXSpec="center" w:tblpY="11881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3"/>
        <w:gridCol w:w="8935"/>
      </w:tblGrid>
      <w:tr w:rsidR="00053896" w14:paraId="19185EAC" w14:textId="77777777" w:rsidTr="002A3F88"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7B83DC4F" w14:textId="77777777" w:rsidR="00053896" w:rsidRPr="00245E68" w:rsidRDefault="00053896" w:rsidP="00053896">
            <w:pPr>
              <w:pStyle w:val="DefaultText"/>
              <w:ind w:left="-180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 Signed:</w:t>
            </w:r>
          </w:p>
        </w:tc>
        <w:tc>
          <w:tcPr>
            <w:tcW w:w="893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CA7B6B1" w14:textId="77777777" w:rsidR="00053896" w:rsidRPr="00245E68" w:rsidRDefault="00053896" w:rsidP="00053896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4"/>
                  <w:enabled/>
                  <w:calcOnExit w:val="0"/>
                  <w:textInput/>
                </w:ffData>
              </w:fldChar>
            </w:r>
            <w:bookmarkStart w:id="9" w:name="Text264"/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</w:p>
        </w:tc>
      </w:tr>
      <w:tr w:rsidR="00053896" w14:paraId="34AC3D24" w14:textId="77777777" w:rsidTr="002A3F88"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4B311" w14:textId="77777777" w:rsidR="00053896" w:rsidRPr="00B91057" w:rsidRDefault="00053896" w:rsidP="00B91057">
            <w:pPr>
              <w:pStyle w:val="DefaultText"/>
              <w:tabs>
                <w:tab w:val="num" w:pos="36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89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67111" w14:textId="77777777" w:rsidR="00053896" w:rsidRPr="00B91057" w:rsidRDefault="00053896" w:rsidP="00B91057">
            <w:pPr>
              <w:pStyle w:val="DefaultText"/>
              <w:tabs>
                <w:tab w:val="num" w:pos="36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053896" w14:paraId="505D58E3" w14:textId="77777777" w:rsidTr="002A3F88"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4EB26F1C" w14:textId="77777777" w:rsidR="00053896" w:rsidRPr="00245E68" w:rsidRDefault="00053896" w:rsidP="00053896">
            <w:pPr>
              <w:pStyle w:val="DefaultText"/>
              <w:ind w:left="-283" w:right="-108" w:firstLine="10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 Print Name:</w:t>
            </w:r>
          </w:p>
        </w:tc>
        <w:tc>
          <w:tcPr>
            <w:tcW w:w="893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E5D67A1" w14:textId="77777777" w:rsidR="00053896" w:rsidRPr="00245E68" w:rsidRDefault="00053896" w:rsidP="00053896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5"/>
                  <w:enabled/>
                  <w:calcOnExit w:val="0"/>
                  <w:textInput/>
                </w:ffData>
              </w:fldChar>
            </w:r>
            <w:bookmarkStart w:id="10" w:name="Text265"/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</w:tr>
      <w:tr w:rsidR="00053896" w14:paraId="2FE9D495" w14:textId="77777777" w:rsidTr="002A3F88"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7EEA8" w14:textId="77777777" w:rsidR="00053896" w:rsidRPr="00B91057" w:rsidRDefault="00053896" w:rsidP="00B91057">
            <w:pPr>
              <w:pStyle w:val="DefaultText"/>
              <w:tabs>
                <w:tab w:val="num" w:pos="36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89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B75FB" w14:textId="77777777" w:rsidR="00053896" w:rsidRPr="00B91057" w:rsidRDefault="00053896" w:rsidP="00B91057">
            <w:pPr>
              <w:pStyle w:val="DefaultText"/>
              <w:tabs>
                <w:tab w:val="num" w:pos="36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053896" w14:paraId="2C7593CF" w14:textId="77777777" w:rsidTr="002A3F88"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388D2D06" w14:textId="77777777" w:rsidR="00053896" w:rsidRPr="00245E68" w:rsidRDefault="00786260" w:rsidP="00053896">
            <w:pPr>
              <w:pStyle w:val="DefaultText"/>
              <w:ind w:left="-283" w:right="-108" w:firstLine="1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 Job Title</w:t>
            </w:r>
            <w:r w:rsidR="00053896" w:rsidRPr="00245E68">
              <w:rPr>
                <w:rFonts w:ascii="Arial" w:hAnsi="Arial" w:cs="Arial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893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B05114E" w14:textId="77777777" w:rsidR="00053896" w:rsidRPr="00245E68" w:rsidRDefault="00053896" w:rsidP="00053896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6"/>
                  <w:enabled/>
                  <w:calcOnExit w:val="0"/>
                  <w:textInput/>
                </w:ffData>
              </w:fldChar>
            </w:r>
            <w:bookmarkStart w:id="11" w:name="Text266"/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</w:tr>
      <w:tr w:rsidR="00053896" w14:paraId="2CF817C6" w14:textId="77777777" w:rsidTr="002A3F88"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B44810" w14:textId="77777777" w:rsidR="00053896" w:rsidRPr="00B91057" w:rsidRDefault="00053896" w:rsidP="00B91057">
            <w:pPr>
              <w:pStyle w:val="DefaultText"/>
              <w:tabs>
                <w:tab w:val="num" w:pos="36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8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3D5BD0" w14:textId="77777777" w:rsidR="00053896" w:rsidRPr="00B91057" w:rsidRDefault="00053896" w:rsidP="00B91057">
            <w:pPr>
              <w:pStyle w:val="DefaultText"/>
              <w:tabs>
                <w:tab w:val="num" w:pos="36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91057" w14:paraId="69E639D3" w14:textId="77777777" w:rsidTr="001A4C57">
        <w:trPr>
          <w:trHeight w:val="624"/>
        </w:trPr>
        <w:tc>
          <w:tcPr>
            <w:tcW w:w="10728" w:type="dxa"/>
            <w:gridSpan w:val="2"/>
            <w:tcBorders>
              <w:bottom w:val="single" w:sz="4" w:space="0" w:color="auto"/>
            </w:tcBorders>
            <w:vAlign w:val="center"/>
          </w:tcPr>
          <w:p w14:paraId="44B4DF45" w14:textId="77777777" w:rsidR="00B91057" w:rsidRPr="006B58C1" w:rsidRDefault="00B91057" w:rsidP="001A4C57">
            <w:pPr>
              <w:pStyle w:val="DefaultText"/>
              <w:tabs>
                <w:tab w:val="num" w:pos="360"/>
              </w:tabs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6B58C1">
              <w:rPr>
                <w:rFonts w:asciiTheme="majorHAnsi" w:hAnsiTheme="majorHAnsi" w:cstheme="majorHAnsi"/>
                <w:b/>
                <w:color w:val="FF0000"/>
                <w:sz w:val="28"/>
                <w:szCs w:val="28"/>
              </w:rPr>
              <w:t>PLEASE ENSURE YOU HAVE ENCLOSED A SUITABLY SCALED MAP CLEARLY SHOWING YOUR SITE BOUNDARY AND REQUIRED CONNECTION POINT.</w:t>
            </w:r>
          </w:p>
        </w:tc>
      </w:tr>
      <w:tr w:rsidR="00B91057" w14:paraId="39B84365" w14:textId="77777777" w:rsidTr="001A4C57">
        <w:tc>
          <w:tcPr>
            <w:tcW w:w="10728" w:type="dxa"/>
            <w:gridSpan w:val="2"/>
            <w:tcBorders>
              <w:left w:val="nil"/>
              <w:right w:val="nil"/>
            </w:tcBorders>
          </w:tcPr>
          <w:p w14:paraId="404532BD" w14:textId="77777777" w:rsidR="00B91057" w:rsidRPr="006B58C1" w:rsidRDefault="00B91057" w:rsidP="00B91057">
            <w:pPr>
              <w:widowControl w:val="0"/>
              <w:autoSpaceDE w:val="0"/>
              <w:autoSpaceDN w:val="0"/>
              <w:adjustRightInd w:val="0"/>
              <w:ind w:right="-1594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B91057" w14:paraId="70C97D41" w14:textId="77777777" w:rsidTr="001A4C57">
        <w:trPr>
          <w:trHeight w:val="624"/>
        </w:trPr>
        <w:tc>
          <w:tcPr>
            <w:tcW w:w="10728" w:type="dxa"/>
            <w:gridSpan w:val="2"/>
            <w:vAlign w:val="center"/>
          </w:tcPr>
          <w:p w14:paraId="6CFE3F26" w14:textId="77777777" w:rsidR="00B91057" w:rsidRPr="006B58C1" w:rsidRDefault="00B91057" w:rsidP="001A4C57">
            <w:pPr>
              <w:widowControl w:val="0"/>
              <w:autoSpaceDE w:val="0"/>
              <w:autoSpaceDN w:val="0"/>
              <w:adjustRightInd w:val="0"/>
              <w:ind w:right="-25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6B58C1">
              <w:rPr>
                <w:rFonts w:asciiTheme="majorHAnsi" w:hAnsiTheme="majorHAnsi" w:cstheme="majorHAnsi"/>
                <w:b/>
                <w:color w:val="FF0000"/>
                <w:sz w:val="28"/>
                <w:szCs w:val="28"/>
              </w:rPr>
              <w:t>PLEASE CHECK THIS FORM CAREFULLY BEFORE SUBMITTING AS ANY MISSING OR INCORRECT INFORMATION WILL RESULT IN</w:t>
            </w:r>
            <w:r w:rsidR="00E3388E" w:rsidRPr="006B58C1">
              <w:rPr>
                <w:rFonts w:asciiTheme="majorHAnsi" w:hAnsiTheme="majorHAnsi" w:cstheme="majorHAnsi"/>
                <w:b/>
                <w:color w:val="FF0000"/>
                <w:sz w:val="28"/>
                <w:szCs w:val="28"/>
              </w:rPr>
              <w:t xml:space="preserve"> YOUR ENQUIRY</w:t>
            </w:r>
            <w:r w:rsidRPr="006B58C1">
              <w:rPr>
                <w:rFonts w:asciiTheme="majorHAnsi" w:hAnsiTheme="majorHAnsi" w:cstheme="majorHAnsi"/>
                <w:b/>
                <w:color w:val="FF0000"/>
                <w:sz w:val="28"/>
                <w:szCs w:val="28"/>
              </w:rPr>
              <w:t xml:space="preserve"> BEING DELAYED.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5750"/>
        <w:tblW w:w="10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363"/>
        <w:gridCol w:w="580"/>
        <w:gridCol w:w="135"/>
        <w:gridCol w:w="583"/>
        <w:gridCol w:w="626"/>
        <w:gridCol w:w="202"/>
        <w:gridCol w:w="822"/>
        <w:gridCol w:w="288"/>
        <w:gridCol w:w="403"/>
        <w:gridCol w:w="679"/>
        <w:gridCol w:w="1082"/>
        <w:gridCol w:w="180"/>
        <w:gridCol w:w="1260"/>
        <w:gridCol w:w="1080"/>
        <w:gridCol w:w="360"/>
        <w:gridCol w:w="1080"/>
        <w:gridCol w:w="360"/>
      </w:tblGrid>
      <w:tr w:rsidR="006816F4" w:rsidRPr="00245E68" w14:paraId="798FA921" w14:textId="77777777" w:rsidTr="00260D44"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D7088B" w14:textId="77777777" w:rsidR="006816F4" w:rsidRPr="00245E68" w:rsidRDefault="006816F4" w:rsidP="006816F4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ISEP No: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6FA5EB" w14:textId="77777777" w:rsidR="006816F4" w:rsidRPr="00245E68" w:rsidRDefault="006816F4" w:rsidP="006816F4">
            <w:pPr>
              <w:pStyle w:val="DefaultText"/>
              <w:ind w:left="-283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D1817" w14:textId="77777777" w:rsidR="006816F4" w:rsidRPr="00245E68" w:rsidRDefault="006816F4" w:rsidP="006816F4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Easting: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D1FD86" w14:textId="77777777" w:rsidR="006816F4" w:rsidRPr="00245E68" w:rsidRDefault="006816F4" w:rsidP="006816F4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7EF58" w14:textId="77777777" w:rsidR="006816F4" w:rsidRPr="00245E68" w:rsidRDefault="006816F4" w:rsidP="006816F4">
            <w:pPr>
              <w:ind w:left="-108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Northing: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A5F1DD" w14:textId="77777777" w:rsidR="006816F4" w:rsidRPr="00245E68" w:rsidRDefault="006816F4" w:rsidP="006816F4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C7E87" w14:textId="77777777" w:rsidR="006816F4" w:rsidRPr="00245E68" w:rsidRDefault="006816F4" w:rsidP="006816F4">
            <w:pPr>
              <w:ind w:left="-119" w:right="-21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EA">
              <w:rPr>
                <w:rFonts w:ascii="Arial" w:hAnsi="Arial" w:cs="Arial"/>
                <w:sz w:val="18"/>
                <w:szCs w:val="18"/>
                <w:lang w:val="en-US"/>
              </w:rPr>
              <w:t>Year 1 Period F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rom: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CEF9AE" w14:textId="523F3F71" w:rsidR="006816F4" w:rsidRPr="00245E68" w:rsidRDefault="006816F4" w:rsidP="006816F4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to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60D44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D4CC6" w14:textId="77777777" w:rsidR="006816F4" w:rsidRPr="00245E68" w:rsidRDefault="006816F4" w:rsidP="006816F4">
            <w:pPr>
              <w:pStyle w:val="DefaultTex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Pressure Tier: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87031F" w14:textId="77777777" w:rsidR="006816F4" w:rsidRPr="00245E68" w:rsidRDefault="006816F4" w:rsidP="006816F4">
            <w:pPr>
              <w:pStyle w:val="DefaultText"/>
              <w:ind w:left="-20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5"/>
                  <w:enabled/>
                  <w:calcOnExit w:val="0"/>
                  <w:ddList>
                    <w:listEntry w:val="LP"/>
                    <w:listEntry w:val="MP"/>
                    <w:listEntry w:val="IP"/>
                    <w:listEntry w:val="HP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816F4" w:rsidRPr="00245E68" w14:paraId="32A88977" w14:textId="77777777" w:rsidTr="00260D44">
        <w:trPr>
          <w:trHeight w:hRule="exact" w:val="113"/>
        </w:trPr>
        <w:tc>
          <w:tcPr>
            <w:tcW w:w="10875" w:type="dxa"/>
            <w:gridSpan w:val="18"/>
            <w:tcBorders>
              <w:top w:val="single" w:sz="4" w:space="0" w:color="auto"/>
            </w:tcBorders>
            <w:vAlign w:val="center"/>
          </w:tcPr>
          <w:p w14:paraId="17585459" w14:textId="77777777" w:rsidR="006816F4" w:rsidRPr="00245E68" w:rsidRDefault="006816F4" w:rsidP="006816F4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6F4" w:rsidRPr="00245E68" w14:paraId="4F588880" w14:textId="77777777" w:rsidTr="00260D44">
        <w:trPr>
          <w:trHeight w:hRule="exact" w:val="454"/>
        </w:trPr>
        <w:tc>
          <w:tcPr>
            <w:tcW w:w="7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AE5760" w14:textId="77777777" w:rsidR="006816F4" w:rsidRPr="00245E68" w:rsidRDefault="006816F4" w:rsidP="006816F4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B9BE" w14:textId="77777777" w:rsidR="006816F4" w:rsidRPr="00245E68" w:rsidRDefault="006816F4" w:rsidP="006816F4">
            <w:pPr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Domestic </w:t>
            </w:r>
            <w:proofErr w:type="gramStart"/>
            <w:r w:rsidRPr="00245E68">
              <w:rPr>
                <w:rFonts w:ascii="Arial" w:hAnsi="Arial" w:cs="Arial"/>
                <w:sz w:val="18"/>
                <w:szCs w:val="18"/>
              </w:rPr>
              <w:t>Loads  EUC</w:t>
            </w:r>
            <w:proofErr w:type="gramEnd"/>
            <w:r w:rsidRPr="00245E68">
              <w:rPr>
                <w:rFonts w:ascii="Arial" w:hAnsi="Arial" w:cs="Arial"/>
                <w:sz w:val="18"/>
                <w:szCs w:val="18"/>
              </w:rPr>
              <w:t>01B</w:t>
            </w:r>
          </w:p>
        </w:tc>
        <w:tc>
          <w:tcPr>
            <w:tcW w:w="3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48CE2" w14:textId="77777777" w:rsidR="006816F4" w:rsidRPr="00245E68" w:rsidRDefault="006816F4" w:rsidP="006816F4">
            <w:pPr>
              <w:ind w:left="-106" w:right="-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Commercial / Industrial </w:t>
            </w:r>
            <w:proofErr w:type="gramStart"/>
            <w:r w:rsidRPr="00245E68">
              <w:rPr>
                <w:rFonts w:ascii="Arial" w:hAnsi="Arial" w:cs="Arial"/>
                <w:sz w:val="18"/>
                <w:szCs w:val="18"/>
              </w:rPr>
              <w:t>Loads  EUC</w:t>
            </w:r>
            <w:proofErr w:type="gramEnd"/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ED924B" w14:textId="77777777" w:rsidR="006816F4" w:rsidRPr="00245E68" w:rsidRDefault="006816F4" w:rsidP="006816F4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16121912" w14:textId="77777777" w:rsidR="006816F4" w:rsidRPr="00245E68" w:rsidRDefault="006816F4" w:rsidP="006816F4">
            <w:pPr>
              <w:ind w:left="-106"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6F4" w:rsidRPr="00245E68" w14:paraId="6108596E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82D9" w14:textId="77777777" w:rsidR="006816F4" w:rsidRDefault="006816F4" w:rsidP="006816F4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Load</w:t>
            </w:r>
          </w:p>
          <w:p w14:paraId="5A9D8B55" w14:textId="77777777" w:rsidR="006816F4" w:rsidRPr="00245E68" w:rsidRDefault="006816F4" w:rsidP="006816F4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7272D" w14:textId="77777777" w:rsidR="006816F4" w:rsidRPr="00245E68" w:rsidRDefault="006816F4" w:rsidP="006816F4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No:NDM</w:t>
            </w:r>
          </w:p>
          <w:p w14:paraId="6CA6C761" w14:textId="77777777" w:rsidR="006816F4" w:rsidRPr="00245E68" w:rsidRDefault="006816F4" w:rsidP="006816F4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State">
              <w:smartTag w:uri="urn:schemas-microsoft-com:office:smarttags" w:element="place">
                <w:r w:rsidRPr="00245E68">
                  <w:rPr>
                    <w:rFonts w:ascii="Arial" w:hAnsi="Arial" w:cs="Arial"/>
                    <w:sz w:val="18"/>
                    <w:szCs w:val="18"/>
                  </w:rPr>
                  <w:t>Conn</w:t>
                </w:r>
              </w:smartTag>
            </w:smartTag>
            <w:r w:rsidRPr="00245E68">
              <w:rPr>
                <w:rFonts w:ascii="Arial" w:hAnsi="Arial" w:cs="Arial"/>
                <w:sz w:val="18"/>
                <w:szCs w:val="18"/>
              </w:rPr>
              <w:t>’s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BD2DE" w14:textId="77777777" w:rsidR="006816F4" w:rsidRPr="00245E68" w:rsidRDefault="006816F4" w:rsidP="006816F4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CSAQ</w:t>
            </w:r>
          </w:p>
          <w:p w14:paraId="73156796" w14:textId="77777777" w:rsidR="006816F4" w:rsidRPr="00600ABD" w:rsidRDefault="006816F4" w:rsidP="006816F4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33D6A3" w14:textId="77777777" w:rsidR="006816F4" w:rsidRPr="00245E68" w:rsidRDefault="006816F4" w:rsidP="006816F4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Supply Hourly</w:t>
            </w:r>
          </w:p>
          <w:p w14:paraId="3ABDE97B" w14:textId="77777777" w:rsidR="006816F4" w:rsidRPr="00245E68" w:rsidRDefault="006816F4" w:rsidP="006816F4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Quantity  </w:t>
            </w: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2EB5A" w14:textId="77777777" w:rsidR="006816F4" w:rsidRPr="00245E68" w:rsidRDefault="006816F4" w:rsidP="006816F4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No:NDM</w:t>
            </w:r>
          </w:p>
          <w:p w14:paraId="44FBA31A" w14:textId="77777777" w:rsidR="006816F4" w:rsidRPr="00245E68" w:rsidRDefault="006816F4" w:rsidP="006816F4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State">
                <w:r w:rsidRPr="00245E68">
                  <w:rPr>
                    <w:rFonts w:ascii="Arial" w:hAnsi="Arial" w:cs="Arial"/>
                    <w:sz w:val="18"/>
                    <w:szCs w:val="18"/>
                  </w:rPr>
                  <w:t>Conn</w:t>
                </w:r>
              </w:smartTag>
            </w:smartTag>
            <w:r w:rsidRPr="00245E68">
              <w:rPr>
                <w:rFonts w:ascii="Arial" w:hAnsi="Arial" w:cs="Arial"/>
                <w:sz w:val="18"/>
                <w:szCs w:val="18"/>
              </w:rPr>
              <w:t>’s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CFA42" w14:textId="77777777" w:rsidR="006816F4" w:rsidRPr="00245E68" w:rsidRDefault="006816F4" w:rsidP="006816F4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CSAQ</w:t>
            </w:r>
          </w:p>
          <w:p w14:paraId="7B097955" w14:textId="77777777" w:rsidR="006816F4" w:rsidRPr="00600ABD" w:rsidRDefault="006816F4" w:rsidP="006816F4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0BD65" w14:textId="77777777" w:rsidR="006816F4" w:rsidRPr="00245E68" w:rsidRDefault="006816F4" w:rsidP="006816F4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Supply Hourly</w:t>
            </w:r>
          </w:p>
          <w:p w14:paraId="26EEADED" w14:textId="77777777" w:rsidR="006816F4" w:rsidRPr="00245E68" w:rsidRDefault="006816F4" w:rsidP="006816F4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Quantity </w:t>
            </w: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31598" w14:textId="77777777" w:rsidR="006816F4" w:rsidRPr="00245E68" w:rsidRDefault="006816F4" w:rsidP="006816F4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CSAQ</w:t>
            </w:r>
          </w:p>
          <w:p w14:paraId="7EB04068" w14:textId="77777777" w:rsidR="006816F4" w:rsidRPr="00600ABD" w:rsidRDefault="006816F4" w:rsidP="006816F4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for all EUC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0ABD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3CDF7" w14:textId="77777777" w:rsidR="006816F4" w:rsidRPr="00245E68" w:rsidRDefault="006816F4" w:rsidP="006816F4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Supply Hourly Quantity</w:t>
            </w:r>
          </w:p>
          <w:p w14:paraId="0921640F" w14:textId="77777777" w:rsidR="006816F4" w:rsidRPr="00600ABD" w:rsidRDefault="006816F4" w:rsidP="006816F4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00ABD">
              <w:rPr>
                <w:rFonts w:ascii="Arial" w:hAnsi="Arial" w:cs="Arial"/>
                <w:sz w:val="14"/>
                <w:szCs w:val="14"/>
              </w:rPr>
              <w:t>(kwh/h)</w:t>
            </w:r>
          </w:p>
        </w:tc>
      </w:tr>
      <w:tr w:rsidR="00260D44" w:rsidRPr="00245E68" w14:paraId="2DDBBBCF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C3D4" w14:textId="528886B0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Year 1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7460F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B8284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EF5D5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DC387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6EAB48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ADCDA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3B6C6F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FB1EDD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5D595CEE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BE87" w14:textId="5EFF37F1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2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5A221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DA155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7237D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D4657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E45F2A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C79E74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BA9574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86B84E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3C2AEFDD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F312" w14:textId="5088FE94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3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CFE6D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D8604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F2AC9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8D4993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06A3D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CC7D57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55A4E0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A3135E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0C170DA6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CEA5" w14:textId="0CAC3F39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4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44763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7819D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A84ECC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87B8E2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09CA3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A025A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3D0766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5BB40C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1B2313C7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523F" w14:textId="375E1E25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5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2273CE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57AFF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07BA2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7E49F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E80E47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787E3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18E648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B2C457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3CC5ECAA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686D" w14:textId="00BEF2A1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6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44DABE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8866E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E017A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F99321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E2AE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100E6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0520E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CCA43F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4BF4DE44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FF31" w14:textId="0A104EB4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7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8EAE9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CC2AF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98752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D45BC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D28524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64A7C5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291BDCC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2B15EC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38A77528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C753" w14:textId="7D7D3C16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8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E8E6ED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3F87C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488408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9FDFD3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E8572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F63B4F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22BDF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DDF908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02C36517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63CA" w14:textId="1A8C37A3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9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6EF13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9285A4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1BBEA3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6D6E8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36CA1A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F407CF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DC6B2B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07F15E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60D44" w:rsidRPr="00245E68" w14:paraId="043A6A29" w14:textId="77777777" w:rsidTr="00260D44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DC57" w14:textId="6218AFD2" w:rsidR="00260D44" w:rsidRPr="00245E68" w:rsidRDefault="00260D44" w:rsidP="00260D44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10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56C18D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4BF91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9F54F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8B37A6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E2B392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0FC0D5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B656839" w14:textId="77777777" w:rsidR="00260D44" w:rsidRPr="00245E68" w:rsidRDefault="00260D44" w:rsidP="00260D44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5C1910" w14:textId="77777777" w:rsidR="00260D44" w:rsidRPr="00245E68" w:rsidRDefault="00260D44" w:rsidP="00260D4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816F4" w:rsidRPr="00245E68" w14:paraId="44AA059E" w14:textId="77777777" w:rsidTr="00260D44">
        <w:trPr>
          <w:trHeight w:hRule="exact" w:val="57"/>
        </w:trPr>
        <w:tc>
          <w:tcPr>
            <w:tcW w:w="10875" w:type="dxa"/>
            <w:gridSpan w:val="18"/>
            <w:tcBorders>
              <w:top w:val="single" w:sz="4" w:space="0" w:color="auto"/>
            </w:tcBorders>
            <w:vAlign w:val="center"/>
          </w:tcPr>
          <w:p w14:paraId="50075739" w14:textId="77777777" w:rsidR="006816F4" w:rsidRPr="00245E68" w:rsidRDefault="006816F4" w:rsidP="006816F4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CEB" w:rsidRPr="00245E68" w14:paraId="6BEB8509" w14:textId="77777777" w:rsidTr="00260D44">
        <w:tc>
          <w:tcPr>
            <w:tcW w:w="6735" w:type="dxa"/>
            <w:gridSpan w:val="13"/>
            <w:tcBorders>
              <w:right w:val="single" w:sz="4" w:space="0" w:color="auto"/>
            </w:tcBorders>
            <w:vAlign w:val="center"/>
          </w:tcPr>
          <w:p w14:paraId="49A6450E" w14:textId="282A4CA4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5F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As of April 2024, SGN do not accept C16 Load requests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0EF1" w14:textId="119A9B5D" w:rsidR="00AF3CEB" w:rsidRPr="00245E68" w:rsidRDefault="00AF3CEB" w:rsidP="00AF3CEB">
            <w:pPr>
              <w:ind w:right="-1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Load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ADF9C2" w14:textId="77777777" w:rsidR="00AF3CEB" w:rsidRPr="00245E68" w:rsidRDefault="00AF3CEB" w:rsidP="00AF3CEB">
            <w:pPr>
              <w:pStyle w:val="DefaultText"/>
              <w:ind w:left="-28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5368E3" w14:textId="77777777" w:rsidR="00AF3CEB" w:rsidRPr="00245E68" w:rsidRDefault="00AF3CEB" w:rsidP="00AF3CEB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F3CEB" w:rsidRPr="00245E68" w14:paraId="4B6CD75A" w14:textId="77777777" w:rsidTr="00260D44">
        <w:trPr>
          <w:trHeight w:hRule="exact" w:val="57"/>
        </w:trPr>
        <w:tc>
          <w:tcPr>
            <w:tcW w:w="10875" w:type="dxa"/>
            <w:gridSpan w:val="18"/>
            <w:vAlign w:val="center"/>
          </w:tcPr>
          <w:p w14:paraId="7C9DC3C8" w14:textId="77777777" w:rsidR="00AF3CEB" w:rsidRPr="00245E68" w:rsidRDefault="00AF3CEB" w:rsidP="00AF3CE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8E6FBD" w14:textId="7375C017" w:rsidR="007854B0" w:rsidRPr="003171D0" w:rsidRDefault="007854B0" w:rsidP="006B457B">
      <w:pPr>
        <w:widowControl w:val="0"/>
        <w:autoSpaceDE w:val="0"/>
        <w:autoSpaceDN w:val="0"/>
        <w:adjustRightInd w:val="0"/>
        <w:ind w:left="-1440" w:right="-1594"/>
        <w:jc w:val="center"/>
      </w:pPr>
    </w:p>
    <w:sectPr w:rsidR="007854B0" w:rsidRPr="003171D0" w:rsidSect="008A01A3">
      <w:pgSz w:w="11906" w:h="16838"/>
      <w:pgMar w:top="-360" w:right="1800" w:bottom="540" w:left="1800" w:header="8" w:footer="18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E1167" w14:textId="77777777" w:rsidR="00C64CF1" w:rsidRDefault="00C64CF1" w:rsidP="00F627F8">
      <w:pPr>
        <w:pStyle w:val="DefaultText"/>
      </w:pPr>
      <w:r>
        <w:separator/>
      </w:r>
    </w:p>
  </w:endnote>
  <w:endnote w:type="continuationSeparator" w:id="0">
    <w:p w14:paraId="0349DE34" w14:textId="77777777" w:rsidR="00C64CF1" w:rsidRDefault="00C64CF1" w:rsidP="00F627F8">
      <w:pPr>
        <w:pStyle w:val="Default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Humnst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23789" w14:textId="77777777" w:rsidR="00BA0A9F" w:rsidRDefault="00BA0A9F" w:rsidP="008A01A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796EE4" w14:textId="77777777" w:rsidR="00BA0A9F" w:rsidRDefault="00BA0A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13C8D" w14:textId="77777777" w:rsidR="008A01A3" w:rsidRPr="008A01A3" w:rsidRDefault="008A01A3" w:rsidP="008A01A3">
    <w:pPr>
      <w:pStyle w:val="Footer"/>
      <w:framePr w:wrap="around" w:vAnchor="text" w:hAnchor="page" w:x="5941" w:y="25"/>
      <w:rPr>
        <w:rStyle w:val="PageNumber"/>
        <w:rFonts w:ascii="Arial" w:hAnsi="Arial" w:cs="Arial"/>
        <w:sz w:val="18"/>
        <w:szCs w:val="18"/>
      </w:rPr>
    </w:pPr>
    <w:r w:rsidRPr="008A01A3">
      <w:rPr>
        <w:rStyle w:val="PageNumber"/>
        <w:rFonts w:ascii="Arial" w:hAnsi="Arial" w:cs="Arial"/>
        <w:sz w:val="18"/>
        <w:szCs w:val="18"/>
      </w:rPr>
      <w:fldChar w:fldCharType="begin"/>
    </w:r>
    <w:r w:rsidRPr="008A01A3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8A01A3">
      <w:rPr>
        <w:rStyle w:val="PageNumber"/>
        <w:rFonts w:ascii="Arial" w:hAnsi="Arial" w:cs="Arial"/>
        <w:sz w:val="18"/>
        <w:szCs w:val="18"/>
      </w:rPr>
      <w:fldChar w:fldCharType="separate"/>
    </w:r>
    <w:r w:rsidR="0001236F">
      <w:rPr>
        <w:rStyle w:val="PageNumber"/>
        <w:rFonts w:ascii="Arial" w:hAnsi="Arial" w:cs="Arial"/>
        <w:noProof/>
        <w:sz w:val="18"/>
        <w:szCs w:val="18"/>
      </w:rPr>
      <w:t>- 1 -</w:t>
    </w:r>
    <w:r w:rsidRPr="008A01A3">
      <w:rPr>
        <w:rStyle w:val="PageNumber"/>
        <w:rFonts w:ascii="Arial" w:hAnsi="Arial" w:cs="Arial"/>
        <w:sz w:val="18"/>
        <w:szCs w:val="18"/>
      </w:rPr>
      <w:fldChar w:fldCharType="end"/>
    </w:r>
  </w:p>
  <w:p w14:paraId="62C6D1B3" w14:textId="1D61A1FE" w:rsidR="00605A31" w:rsidRPr="0078290F" w:rsidRDefault="00605A31" w:rsidP="00605A31">
    <w:pPr>
      <w:pStyle w:val="DefaultText"/>
      <w:ind w:left="-1080" w:right="-1054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78290F">
      <w:rPr>
        <w:rFonts w:asciiTheme="minorHAnsi" w:hAnsiTheme="minorHAnsi" w:cstheme="minorHAnsi"/>
        <w:i/>
        <w:iCs/>
        <w:sz w:val="18"/>
        <w:szCs w:val="18"/>
      </w:rPr>
      <w:t>SGN_3PART_F</w:t>
    </w:r>
    <w:r w:rsidR="00C52530">
      <w:rPr>
        <w:rFonts w:asciiTheme="minorHAnsi" w:hAnsiTheme="minorHAnsi" w:cstheme="minorHAnsi"/>
        <w:i/>
        <w:iCs/>
        <w:sz w:val="18"/>
        <w:szCs w:val="18"/>
      </w:rPr>
      <w:t>M</w:t>
    </w:r>
    <w:r w:rsidRPr="0078290F">
      <w:rPr>
        <w:rFonts w:asciiTheme="minorHAnsi" w:hAnsiTheme="minorHAnsi" w:cstheme="minorHAnsi"/>
        <w:i/>
        <w:iCs/>
        <w:sz w:val="18"/>
        <w:szCs w:val="18"/>
      </w:rPr>
      <w:t>1</w:t>
    </w:r>
    <w:r>
      <w:rPr>
        <w:rFonts w:asciiTheme="minorHAnsi" w:hAnsiTheme="minorHAnsi" w:cstheme="minorHAnsi"/>
        <w:i/>
        <w:iCs/>
        <w:sz w:val="18"/>
        <w:szCs w:val="18"/>
      </w:rPr>
      <w:t>72</w:t>
    </w:r>
    <w:r w:rsidRPr="0078290F">
      <w:rPr>
        <w:rFonts w:asciiTheme="minorHAnsi" w:hAnsiTheme="minorHAnsi" w:cstheme="minorHAnsi"/>
        <w:i/>
        <w:iCs/>
        <w:sz w:val="18"/>
        <w:szCs w:val="18"/>
      </w:rPr>
      <w:t xml:space="preserve"> </w:t>
    </w:r>
    <w:r>
      <w:rPr>
        <w:rFonts w:asciiTheme="minorHAnsi" w:hAnsiTheme="minorHAnsi" w:cstheme="minorHAnsi"/>
        <w:i/>
        <w:iCs/>
        <w:sz w:val="18"/>
        <w:szCs w:val="18"/>
      </w:rPr>
      <w:tab/>
      <w:t xml:space="preserve">                      </w:t>
    </w:r>
    <w:r w:rsidRPr="0078290F">
      <w:rPr>
        <w:rFonts w:asciiTheme="minorHAnsi" w:hAnsiTheme="minorHAnsi" w:cstheme="minorHAnsi"/>
        <w:i/>
        <w:iCs/>
        <w:sz w:val="18"/>
        <w:szCs w:val="18"/>
      </w:rPr>
      <w:t xml:space="preserve">     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260D44">
      <w:rPr>
        <w:rFonts w:asciiTheme="minorHAnsi" w:hAnsiTheme="minorHAnsi" w:cstheme="minorHAnsi"/>
        <w:i/>
        <w:iCs/>
        <w:sz w:val="18"/>
        <w:szCs w:val="18"/>
      </w:rPr>
      <w:t>Mar</w:t>
    </w:r>
    <w:r w:rsidRPr="0078290F">
      <w:rPr>
        <w:rFonts w:asciiTheme="minorHAnsi" w:hAnsiTheme="minorHAnsi" w:cstheme="minorHAnsi"/>
        <w:i/>
        <w:iCs/>
        <w:sz w:val="18"/>
        <w:szCs w:val="18"/>
      </w:rPr>
      <w:t xml:space="preserve"> 202</w:t>
    </w:r>
    <w:r w:rsidR="00260D44">
      <w:rPr>
        <w:rFonts w:asciiTheme="minorHAnsi" w:hAnsiTheme="minorHAnsi" w:cstheme="minorHAnsi"/>
        <w:i/>
        <w:iCs/>
        <w:sz w:val="18"/>
        <w:szCs w:val="18"/>
      </w:rPr>
      <w:t>4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  <w:t xml:space="preserve">Version </w:t>
    </w:r>
    <w:r w:rsidR="00260D44">
      <w:rPr>
        <w:rFonts w:asciiTheme="minorHAnsi" w:hAnsiTheme="minorHAnsi" w:cstheme="minorHAnsi"/>
        <w:i/>
        <w:iCs/>
        <w:sz w:val="18"/>
        <w:szCs w:val="18"/>
      </w:rPr>
      <w:t>4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  <w:t xml:space="preserve"> Author: Joe Lewis</w:t>
    </w:r>
  </w:p>
  <w:p w14:paraId="24C5444C" w14:textId="77777777" w:rsidR="00D95BC4" w:rsidRPr="00123BDE" w:rsidRDefault="00D95BC4" w:rsidP="00F627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58AE" w14:textId="77777777" w:rsidR="00C64CF1" w:rsidRDefault="00C64CF1" w:rsidP="00F627F8">
      <w:pPr>
        <w:pStyle w:val="DefaultText"/>
      </w:pPr>
      <w:r>
        <w:separator/>
      </w:r>
    </w:p>
  </w:footnote>
  <w:footnote w:type="continuationSeparator" w:id="0">
    <w:p w14:paraId="5A97F171" w14:textId="77777777" w:rsidR="00C64CF1" w:rsidRDefault="00C64CF1" w:rsidP="00F627F8">
      <w:pPr>
        <w:pStyle w:val="Default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CF129" w14:textId="6C1A8297" w:rsidR="00D95BC4" w:rsidRDefault="00D95BC4" w:rsidP="00FD0DD7">
    <w:pPr>
      <w:pStyle w:val="Header"/>
      <w:tabs>
        <w:tab w:val="clear" w:pos="4153"/>
        <w:tab w:val="clear" w:pos="8306"/>
        <w:tab w:val="left" w:pos="301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E5D36"/>
    <w:multiLevelType w:val="hybridMultilevel"/>
    <w:tmpl w:val="D1B6C28C"/>
    <w:lvl w:ilvl="0" w:tplc="BE74E1E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DE038E"/>
    <w:multiLevelType w:val="hybridMultilevel"/>
    <w:tmpl w:val="CEB46896"/>
    <w:lvl w:ilvl="0" w:tplc="D19A8A5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46826817">
    <w:abstractNumId w:val="1"/>
  </w:num>
  <w:num w:numId="2" w16cid:durableId="936595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Ei/3fZq5E5s3VevW3DB1hMovhmNfsNkgCO9VALxdrMWMOZKawJpchWzKzAg/p6SKjpQc/O1DessGCf7v2d9sg==" w:salt="PFmxEWazs8WoxR+EwcDYd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18"/>
    <w:rsid w:val="000058A8"/>
    <w:rsid w:val="00006AFD"/>
    <w:rsid w:val="00007BE8"/>
    <w:rsid w:val="0001236F"/>
    <w:rsid w:val="00020FC2"/>
    <w:rsid w:val="000300E1"/>
    <w:rsid w:val="00037CA9"/>
    <w:rsid w:val="00042E82"/>
    <w:rsid w:val="00053896"/>
    <w:rsid w:val="0005745E"/>
    <w:rsid w:val="0006701C"/>
    <w:rsid w:val="0008311F"/>
    <w:rsid w:val="0008475F"/>
    <w:rsid w:val="000A6E4C"/>
    <w:rsid w:val="000B1823"/>
    <w:rsid w:val="000C6407"/>
    <w:rsid w:val="000D75D0"/>
    <w:rsid w:val="000F0159"/>
    <w:rsid w:val="00165942"/>
    <w:rsid w:val="0017303B"/>
    <w:rsid w:val="001A4C57"/>
    <w:rsid w:val="001C13E4"/>
    <w:rsid w:val="001E385A"/>
    <w:rsid w:val="001E75E6"/>
    <w:rsid w:val="002052CF"/>
    <w:rsid w:val="00206DAB"/>
    <w:rsid w:val="002249AB"/>
    <w:rsid w:val="00245E68"/>
    <w:rsid w:val="00260D44"/>
    <w:rsid w:val="00272E55"/>
    <w:rsid w:val="002831AF"/>
    <w:rsid w:val="00293820"/>
    <w:rsid w:val="002A3F88"/>
    <w:rsid w:val="002B0804"/>
    <w:rsid w:val="002B7156"/>
    <w:rsid w:val="002E0A9D"/>
    <w:rsid w:val="002E1223"/>
    <w:rsid w:val="002F72A1"/>
    <w:rsid w:val="003171D0"/>
    <w:rsid w:val="003178B7"/>
    <w:rsid w:val="00334E95"/>
    <w:rsid w:val="003670AC"/>
    <w:rsid w:val="00371E83"/>
    <w:rsid w:val="003A6C68"/>
    <w:rsid w:val="003B0A7C"/>
    <w:rsid w:val="003B6257"/>
    <w:rsid w:val="003F4DD8"/>
    <w:rsid w:val="0040372B"/>
    <w:rsid w:val="004125F7"/>
    <w:rsid w:val="00427127"/>
    <w:rsid w:val="00434BE0"/>
    <w:rsid w:val="00474CA3"/>
    <w:rsid w:val="00477C8B"/>
    <w:rsid w:val="00480FD3"/>
    <w:rsid w:val="00483378"/>
    <w:rsid w:val="0048589C"/>
    <w:rsid w:val="00491EBB"/>
    <w:rsid w:val="004B0BD2"/>
    <w:rsid w:val="004C0533"/>
    <w:rsid w:val="004F3362"/>
    <w:rsid w:val="00502662"/>
    <w:rsid w:val="005053E0"/>
    <w:rsid w:val="005203CC"/>
    <w:rsid w:val="00536FEB"/>
    <w:rsid w:val="00552D36"/>
    <w:rsid w:val="00563F99"/>
    <w:rsid w:val="0056793C"/>
    <w:rsid w:val="00590B9E"/>
    <w:rsid w:val="0059159B"/>
    <w:rsid w:val="005969A7"/>
    <w:rsid w:val="005A0972"/>
    <w:rsid w:val="005B2D43"/>
    <w:rsid w:val="005B6003"/>
    <w:rsid w:val="005D0329"/>
    <w:rsid w:val="005E1AE3"/>
    <w:rsid w:val="005F1D3E"/>
    <w:rsid w:val="00600ABD"/>
    <w:rsid w:val="00605A31"/>
    <w:rsid w:val="00610E34"/>
    <w:rsid w:val="006172F2"/>
    <w:rsid w:val="00634D18"/>
    <w:rsid w:val="00650018"/>
    <w:rsid w:val="00650E70"/>
    <w:rsid w:val="00676641"/>
    <w:rsid w:val="00677271"/>
    <w:rsid w:val="006803D2"/>
    <w:rsid w:val="006816F4"/>
    <w:rsid w:val="006963A2"/>
    <w:rsid w:val="00696DAB"/>
    <w:rsid w:val="006A5877"/>
    <w:rsid w:val="006A5D60"/>
    <w:rsid w:val="006B457B"/>
    <w:rsid w:val="006B58C1"/>
    <w:rsid w:val="006E3CD4"/>
    <w:rsid w:val="006F0633"/>
    <w:rsid w:val="006F06E0"/>
    <w:rsid w:val="00716601"/>
    <w:rsid w:val="007252E0"/>
    <w:rsid w:val="007322D8"/>
    <w:rsid w:val="00742396"/>
    <w:rsid w:val="00752DB8"/>
    <w:rsid w:val="00762644"/>
    <w:rsid w:val="0077471E"/>
    <w:rsid w:val="00775144"/>
    <w:rsid w:val="007854B0"/>
    <w:rsid w:val="00786260"/>
    <w:rsid w:val="00797C14"/>
    <w:rsid w:val="007C4194"/>
    <w:rsid w:val="007C48B9"/>
    <w:rsid w:val="007D1D7F"/>
    <w:rsid w:val="007D4443"/>
    <w:rsid w:val="007D5679"/>
    <w:rsid w:val="007E0A9B"/>
    <w:rsid w:val="00804A3A"/>
    <w:rsid w:val="00806B31"/>
    <w:rsid w:val="008160F0"/>
    <w:rsid w:val="00824BB0"/>
    <w:rsid w:val="008404FF"/>
    <w:rsid w:val="00840BE4"/>
    <w:rsid w:val="00854548"/>
    <w:rsid w:val="00854F15"/>
    <w:rsid w:val="008A01A3"/>
    <w:rsid w:val="008B29E3"/>
    <w:rsid w:val="008C3E1F"/>
    <w:rsid w:val="008D7787"/>
    <w:rsid w:val="008E5397"/>
    <w:rsid w:val="008E5DC3"/>
    <w:rsid w:val="00901BDF"/>
    <w:rsid w:val="009052E1"/>
    <w:rsid w:val="00910578"/>
    <w:rsid w:val="00910A57"/>
    <w:rsid w:val="0091718D"/>
    <w:rsid w:val="00933021"/>
    <w:rsid w:val="00946220"/>
    <w:rsid w:val="009552B5"/>
    <w:rsid w:val="009641B9"/>
    <w:rsid w:val="00972591"/>
    <w:rsid w:val="00983264"/>
    <w:rsid w:val="009837B0"/>
    <w:rsid w:val="00991F98"/>
    <w:rsid w:val="009C3386"/>
    <w:rsid w:val="009D0F19"/>
    <w:rsid w:val="009D47DB"/>
    <w:rsid w:val="009D5C3C"/>
    <w:rsid w:val="009E1E53"/>
    <w:rsid w:val="009F2DD0"/>
    <w:rsid w:val="009F40FA"/>
    <w:rsid w:val="009F60CA"/>
    <w:rsid w:val="00A05135"/>
    <w:rsid w:val="00A074AA"/>
    <w:rsid w:val="00A16C46"/>
    <w:rsid w:val="00A36088"/>
    <w:rsid w:val="00A45F05"/>
    <w:rsid w:val="00A8426F"/>
    <w:rsid w:val="00A86210"/>
    <w:rsid w:val="00A94AB6"/>
    <w:rsid w:val="00AA17E0"/>
    <w:rsid w:val="00AA4DFA"/>
    <w:rsid w:val="00AD36D3"/>
    <w:rsid w:val="00AE7B16"/>
    <w:rsid w:val="00AF3CEB"/>
    <w:rsid w:val="00B020AC"/>
    <w:rsid w:val="00B055B4"/>
    <w:rsid w:val="00B1549D"/>
    <w:rsid w:val="00B17E5D"/>
    <w:rsid w:val="00B4092C"/>
    <w:rsid w:val="00B61D8D"/>
    <w:rsid w:val="00B652EF"/>
    <w:rsid w:val="00B80226"/>
    <w:rsid w:val="00B91057"/>
    <w:rsid w:val="00B97F74"/>
    <w:rsid w:val="00BA0A9F"/>
    <w:rsid w:val="00BA4EC8"/>
    <w:rsid w:val="00BD4DD1"/>
    <w:rsid w:val="00BE0839"/>
    <w:rsid w:val="00BE1330"/>
    <w:rsid w:val="00BE4465"/>
    <w:rsid w:val="00BF23EE"/>
    <w:rsid w:val="00C029FA"/>
    <w:rsid w:val="00C07BA5"/>
    <w:rsid w:val="00C25C96"/>
    <w:rsid w:val="00C430CF"/>
    <w:rsid w:val="00C52530"/>
    <w:rsid w:val="00C64CF1"/>
    <w:rsid w:val="00C660F1"/>
    <w:rsid w:val="00C671F8"/>
    <w:rsid w:val="00CB037B"/>
    <w:rsid w:val="00CC26F1"/>
    <w:rsid w:val="00CC27F8"/>
    <w:rsid w:val="00CC68E1"/>
    <w:rsid w:val="00CF19AD"/>
    <w:rsid w:val="00CF22EA"/>
    <w:rsid w:val="00D02FF9"/>
    <w:rsid w:val="00D052C0"/>
    <w:rsid w:val="00D1624C"/>
    <w:rsid w:val="00D35B6C"/>
    <w:rsid w:val="00D4073E"/>
    <w:rsid w:val="00D45B65"/>
    <w:rsid w:val="00D55532"/>
    <w:rsid w:val="00D574B0"/>
    <w:rsid w:val="00D62B87"/>
    <w:rsid w:val="00D6424A"/>
    <w:rsid w:val="00D66DC3"/>
    <w:rsid w:val="00D75362"/>
    <w:rsid w:val="00D95BC4"/>
    <w:rsid w:val="00DA4133"/>
    <w:rsid w:val="00DA5F81"/>
    <w:rsid w:val="00DD2C1C"/>
    <w:rsid w:val="00DD7283"/>
    <w:rsid w:val="00DD7C30"/>
    <w:rsid w:val="00DD7E6F"/>
    <w:rsid w:val="00DE63B7"/>
    <w:rsid w:val="00DF4908"/>
    <w:rsid w:val="00E06752"/>
    <w:rsid w:val="00E26D75"/>
    <w:rsid w:val="00E3388E"/>
    <w:rsid w:val="00E35D5F"/>
    <w:rsid w:val="00E401F0"/>
    <w:rsid w:val="00E41164"/>
    <w:rsid w:val="00E47E68"/>
    <w:rsid w:val="00E67AC4"/>
    <w:rsid w:val="00E74A51"/>
    <w:rsid w:val="00E914E7"/>
    <w:rsid w:val="00E93AF9"/>
    <w:rsid w:val="00E97DA0"/>
    <w:rsid w:val="00EB2524"/>
    <w:rsid w:val="00EC7229"/>
    <w:rsid w:val="00EE436E"/>
    <w:rsid w:val="00EE5FFB"/>
    <w:rsid w:val="00EF0D0F"/>
    <w:rsid w:val="00EF4C92"/>
    <w:rsid w:val="00F114DD"/>
    <w:rsid w:val="00F220F1"/>
    <w:rsid w:val="00F312FF"/>
    <w:rsid w:val="00F422CC"/>
    <w:rsid w:val="00F627F8"/>
    <w:rsid w:val="00F73BF5"/>
    <w:rsid w:val="00F90303"/>
    <w:rsid w:val="00FB1A08"/>
    <w:rsid w:val="00FC67DF"/>
    <w:rsid w:val="00FC7890"/>
    <w:rsid w:val="00FD0DD7"/>
    <w:rsid w:val="00FD19A1"/>
    <w:rsid w:val="00FD56CF"/>
    <w:rsid w:val="00FE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6BDAD638"/>
  <w15:chartTrackingRefBased/>
  <w15:docId w15:val="{288E6632-432C-434C-8DBA-582309DF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4D1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4D1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34D18"/>
    <w:pPr>
      <w:tabs>
        <w:tab w:val="center" w:pos="4153"/>
        <w:tab w:val="right" w:pos="8306"/>
      </w:tabs>
    </w:pPr>
  </w:style>
  <w:style w:type="paragraph" w:customStyle="1" w:styleId="DefaultText">
    <w:name w:val="Default Text"/>
    <w:basedOn w:val="Normal"/>
    <w:rsid w:val="00634D18"/>
    <w:rPr>
      <w:rFonts w:ascii="ZapfHumnst BT" w:hAnsi="ZapfHumnst BT"/>
      <w:noProof/>
      <w:sz w:val="22"/>
      <w:szCs w:val="20"/>
      <w:lang w:eastAsia="en-US"/>
    </w:rPr>
  </w:style>
  <w:style w:type="table" w:styleId="TableGrid">
    <w:name w:val="Table Grid"/>
    <w:basedOn w:val="TableNormal"/>
    <w:rsid w:val="006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75362"/>
  </w:style>
  <w:style w:type="paragraph" w:styleId="BodyText">
    <w:name w:val="Body Text"/>
    <w:basedOn w:val="Normal"/>
    <w:rsid w:val="00D75362"/>
    <w:rPr>
      <w:rFonts w:ascii="ZapfHumnst BT" w:hAnsi="ZapfHumnst BT"/>
      <w:noProof/>
      <w:sz w:val="20"/>
      <w:szCs w:val="20"/>
      <w:lang w:eastAsia="en-US"/>
    </w:rPr>
  </w:style>
  <w:style w:type="paragraph" w:customStyle="1" w:styleId="TableText">
    <w:name w:val="Table Text"/>
    <w:basedOn w:val="Normal"/>
    <w:rsid w:val="00D75362"/>
    <w:pPr>
      <w:overflowPunct w:val="0"/>
      <w:autoSpaceDE w:val="0"/>
      <w:autoSpaceDN w:val="0"/>
      <w:adjustRightInd w:val="0"/>
      <w:textAlignment w:val="baseline"/>
    </w:pPr>
    <w:rPr>
      <w:szCs w:val="20"/>
      <w:lang w:eastAsia="en-US"/>
    </w:rPr>
  </w:style>
  <w:style w:type="character" w:styleId="FollowedHyperlink">
    <w:name w:val="FollowedHyperlink"/>
    <w:basedOn w:val="DefaultParagraphFont"/>
    <w:rsid w:val="008B29E3"/>
    <w:rPr>
      <w:color w:val="800080"/>
      <w:u w:val="single"/>
    </w:rPr>
  </w:style>
  <w:style w:type="character" w:styleId="Hyperlink">
    <w:name w:val="Hyperlink"/>
    <w:basedOn w:val="DefaultParagraphFont"/>
    <w:rsid w:val="00C660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6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gn.co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Utility Infrastructure Provider (UIP) ENQUIRY FORM (CONN_FM137)</vt:lpstr>
    </vt:vector>
  </TitlesOfParts>
  <Company>Scotia Gas Networks</Company>
  <LinksUpToDate>false</LinksUpToDate>
  <CharactersWithSpaces>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Utility Infrastructure Provider (UIP) ENQUIRY FORM (CONN_FM137)</dc:title>
  <dc:subject/>
  <dc:creator>bg71594</dc:creator>
  <cp:keywords/>
  <dc:description>Final</dc:description>
  <cp:lastModifiedBy>Lewis, Joe</cp:lastModifiedBy>
  <cp:revision>14</cp:revision>
  <cp:lastPrinted>2010-10-01T12:32:00Z</cp:lastPrinted>
  <dcterms:created xsi:type="dcterms:W3CDTF">2022-03-01T12:17:00Z</dcterms:created>
  <dcterms:modified xsi:type="dcterms:W3CDTF">2024-03-01T09:26:00Z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8605751-0045-4800-ae3d-c187fb4a694c_Enabled">
    <vt:lpwstr>true</vt:lpwstr>
  </property>
  <property fmtid="{D5CDD505-2E9C-101B-9397-08002B2CF9AE}" pid="3" name="MSIP_Label_f8605751-0045-4800-ae3d-c187fb4a694c_SetDate">
    <vt:lpwstr>2022-03-01T12:12:30Z</vt:lpwstr>
  </property>
  <property fmtid="{D5CDD505-2E9C-101B-9397-08002B2CF9AE}" pid="4" name="MSIP_Label_f8605751-0045-4800-ae3d-c187fb4a694c_Method">
    <vt:lpwstr>Privileged</vt:lpwstr>
  </property>
  <property fmtid="{D5CDD505-2E9C-101B-9397-08002B2CF9AE}" pid="5" name="MSIP_Label_f8605751-0045-4800-ae3d-c187fb4a694c_Name">
    <vt:lpwstr>f8605751-0045-4800-ae3d-c187fb4a694c</vt:lpwstr>
  </property>
  <property fmtid="{D5CDD505-2E9C-101B-9397-08002B2CF9AE}" pid="6" name="MSIP_Label_f8605751-0045-4800-ae3d-c187fb4a694c_SiteId">
    <vt:lpwstr>b9563cbc-9874-41ab-b448-7e0f61aff3eb</vt:lpwstr>
  </property>
  <property fmtid="{D5CDD505-2E9C-101B-9397-08002B2CF9AE}" pid="7" name="MSIP_Label_f8605751-0045-4800-ae3d-c187fb4a694c_ActionId">
    <vt:lpwstr>b994f975-e031-4253-ad1b-0000537bf5ee</vt:lpwstr>
  </property>
  <property fmtid="{D5CDD505-2E9C-101B-9397-08002B2CF9AE}" pid="8" name="MSIP_Label_f8605751-0045-4800-ae3d-c187fb4a694c_ContentBits">
    <vt:lpwstr>1</vt:lpwstr>
  </property>
</Properties>
</file>