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9A947" w14:textId="3C5AC68B" w:rsidR="005001E5" w:rsidRPr="001823E1" w:rsidRDefault="006B36EC" w:rsidP="005001E5">
      <w:pPr>
        <w:pStyle w:val="DefaultText"/>
        <w:ind w:left="-1080" w:right="-105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Calibri Light" w:hAnsi="Calibri Light" w:cs="Calibri Light"/>
          <w:sz w:val="36"/>
        </w:rPr>
        <w:drawing>
          <wp:anchor distT="0" distB="0" distL="114300" distR="114300" simplePos="0" relativeHeight="251659264" behindDoc="1" locked="0" layoutInCell="1" allowOverlap="1" wp14:anchorId="155F4049" wp14:editId="3EEB5215">
            <wp:simplePos x="0" y="0"/>
            <wp:positionH relativeFrom="column">
              <wp:posOffset>5867400</wp:posOffset>
            </wp:positionH>
            <wp:positionV relativeFrom="paragraph">
              <wp:posOffset>-120650</wp:posOffset>
            </wp:positionV>
            <wp:extent cx="749935" cy="3111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001E5" w:rsidRPr="001823E1">
        <w:rPr>
          <w:rFonts w:ascii="Arial" w:hAnsi="Arial" w:cs="Arial"/>
          <w:b/>
          <w:sz w:val="24"/>
          <w:szCs w:val="24"/>
        </w:rPr>
        <w:t xml:space="preserve">                             </w:t>
      </w:r>
    </w:p>
    <w:p w14:paraId="35A000E7" w14:textId="249D29D6" w:rsidR="005001E5" w:rsidRPr="002142BD" w:rsidRDefault="005001E5" w:rsidP="005001E5">
      <w:pPr>
        <w:pStyle w:val="DefaultText"/>
        <w:jc w:val="center"/>
        <w:rPr>
          <w:rFonts w:asciiTheme="majorHAnsi" w:hAnsiTheme="majorHAnsi" w:cstheme="majorHAnsi"/>
          <w:b/>
          <w:color w:val="002060"/>
          <w:sz w:val="32"/>
          <w:szCs w:val="32"/>
        </w:rPr>
      </w:pPr>
      <w:r w:rsidRPr="002142BD">
        <w:rPr>
          <w:rFonts w:asciiTheme="majorHAnsi" w:hAnsiTheme="majorHAnsi" w:cstheme="majorHAnsi"/>
          <w:b/>
          <w:color w:val="002060"/>
          <w:sz w:val="32"/>
          <w:szCs w:val="32"/>
        </w:rPr>
        <w:t>iGT Addit</w:t>
      </w:r>
      <w:r w:rsidR="00091E53" w:rsidRPr="002142BD">
        <w:rPr>
          <w:rFonts w:asciiTheme="majorHAnsi" w:hAnsiTheme="majorHAnsi" w:cstheme="majorHAnsi"/>
          <w:b/>
          <w:color w:val="002060"/>
          <w:sz w:val="32"/>
          <w:szCs w:val="32"/>
        </w:rPr>
        <w:t>ional Information Form (</w:t>
      </w:r>
      <w:r w:rsidRPr="002142BD">
        <w:rPr>
          <w:rFonts w:asciiTheme="majorHAnsi" w:hAnsiTheme="majorHAnsi" w:cstheme="majorHAnsi"/>
          <w:b/>
          <w:i/>
          <w:iCs/>
          <w:color w:val="002060"/>
          <w:sz w:val="32"/>
          <w:szCs w:val="32"/>
        </w:rPr>
        <w:t>F</w:t>
      </w:r>
      <w:r w:rsidR="002142BD" w:rsidRPr="002142BD">
        <w:rPr>
          <w:rFonts w:asciiTheme="majorHAnsi" w:hAnsiTheme="majorHAnsi" w:cstheme="majorHAnsi"/>
          <w:b/>
          <w:i/>
          <w:iCs/>
          <w:color w:val="002060"/>
          <w:sz w:val="32"/>
          <w:szCs w:val="32"/>
        </w:rPr>
        <w:t>M</w:t>
      </w:r>
      <w:r w:rsidRPr="002142BD">
        <w:rPr>
          <w:rFonts w:asciiTheme="majorHAnsi" w:hAnsiTheme="majorHAnsi" w:cstheme="majorHAnsi"/>
          <w:b/>
          <w:i/>
          <w:iCs/>
          <w:color w:val="002060"/>
          <w:sz w:val="32"/>
          <w:szCs w:val="32"/>
        </w:rPr>
        <w:t>185</w:t>
      </w:r>
      <w:r w:rsidRPr="002142BD">
        <w:rPr>
          <w:rFonts w:asciiTheme="majorHAnsi" w:hAnsiTheme="majorHAnsi" w:cstheme="majorHAnsi"/>
          <w:b/>
          <w:color w:val="002060"/>
          <w:sz w:val="32"/>
          <w:szCs w:val="32"/>
        </w:rPr>
        <w:t>)</w:t>
      </w:r>
      <w:r w:rsidR="006B36EC" w:rsidRPr="006B36EC">
        <w:rPr>
          <w:rFonts w:ascii="Calibri Light" w:hAnsi="Calibri Light" w:cs="Calibri Light"/>
          <w:sz w:val="36"/>
        </w:rPr>
        <w:t xml:space="preserve"> </w:t>
      </w:r>
    </w:p>
    <w:p w14:paraId="564F7E46" w14:textId="77777777" w:rsidR="00EC7102" w:rsidRDefault="00EC7102" w:rsidP="005001E5">
      <w:pPr>
        <w:widowControl w:val="0"/>
        <w:autoSpaceDE w:val="0"/>
        <w:autoSpaceDN w:val="0"/>
        <w:adjustRightInd w:val="0"/>
        <w:ind w:left="-720" w:right="-720"/>
        <w:jc w:val="center"/>
        <w:rPr>
          <w:rFonts w:ascii="Arial" w:hAnsi="Arial" w:cs="Arial"/>
          <w:b/>
          <w:i/>
          <w:sz w:val="18"/>
          <w:szCs w:val="18"/>
        </w:rPr>
      </w:pPr>
    </w:p>
    <w:p w14:paraId="42AC33E6" w14:textId="62CF3939" w:rsidR="005001E5" w:rsidRDefault="00EC7102" w:rsidP="005001E5">
      <w:pPr>
        <w:widowControl w:val="0"/>
        <w:autoSpaceDE w:val="0"/>
        <w:autoSpaceDN w:val="0"/>
        <w:adjustRightInd w:val="0"/>
        <w:ind w:left="-720" w:right="-720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This form should be used in addition to </w:t>
      </w:r>
      <w:r w:rsidR="002142BD">
        <w:rPr>
          <w:rFonts w:ascii="Arial" w:hAnsi="Arial" w:cs="Arial"/>
          <w:b/>
          <w:i/>
          <w:sz w:val="18"/>
          <w:szCs w:val="18"/>
        </w:rPr>
        <w:t xml:space="preserve">an FM153 or FM153a </w:t>
      </w:r>
      <w:r w:rsidR="00824509">
        <w:rPr>
          <w:rFonts w:ascii="Arial" w:hAnsi="Arial" w:cs="Arial"/>
          <w:b/>
          <w:i/>
          <w:sz w:val="18"/>
          <w:szCs w:val="18"/>
        </w:rPr>
        <w:t>to supply details of</w:t>
      </w:r>
      <w:r>
        <w:rPr>
          <w:rFonts w:ascii="Arial" w:hAnsi="Arial" w:cs="Arial"/>
          <w:b/>
          <w:i/>
          <w:sz w:val="18"/>
          <w:szCs w:val="18"/>
        </w:rPr>
        <w:t xml:space="preserve"> multiple ISE</w:t>
      </w:r>
      <w:r w:rsidR="005F1512">
        <w:rPr>
          <w:rFonts w:ascii="Arial" w:hAnsi="Arial" w:cs="Arial"/>
          <w:b/>
          <w:i/>
          <w:sz w:val="18"/>
          <w:szCs w:val="18"/>
        </w:rPr>
        <w:t>Ps</w:t>
      </w:r>
      <w:r w:rsidR="002142BD">
        <w:rPr>
          <w:rFonts w:ascii="Arial" w:hAnsi="Arial" w:cs="Arial"/>
          <w:b/>
          <w:i/>
          <w:sz w:val="18"/>
          <w:szCs w:val="18"/>
        </w:rPr>
        <w:t>, if required</w:t>
      </w:r>
    </w:p>
    <w:p w14:paraId="634FCAAE" w14:textId="77777777" w:rsidR="00FB48FD" w:rsidRPr="001823E1" w:rsidRDefault="00FB48FD" w:rsidP="005001E5">
      <w:pPr>
        <w:widowControl w:val="0"/>
        <w:autoSpaceDE w:val="0"/>
        <w:autoSpaceDN w:val="0"/>
        <w:adjustRightInd w:val="0"/>
        <w:ind w:left="-720" w:right="-720"/>
        <w:jc w:val="center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Grid"/>
        <w:tblpPr w:leftFromText="180" w:rightFromText="180" w:vertAnchor="text" w:horzAnchor="margin" w:tblpX="-432" w:tblpY="89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42"/>
        <w:gridCol w:w="310"/>
        <w:gridCol w:w="320"/>
        <w:gridCol w:w="79"/>
        <w:gridCol w:w="141"/>
        <w:gridCol w:w="709"/>
        <w:gridCol w:w="3071"/>
        <w:gridCol w:w="1749"/>
        <w:gridCol w:w="1417"/>
        <w:gridCol w:w="1514"/>
      </w:tblGrid>
      <w:tr w:rsidR="005001E5" w:rsidRPr="001823E1" w14:paraId="2B14DDD8" w14:textId="77777777" w:rsidTr="006B36EC">
        <w:trPr>
          <w:trHeight w:val="80"/>
        </w:trPr>
        <w:tc>
          <w:tcPr>
            <w:tcW w:w="2268" w:type="dxa"/>
            <w:gridSpan w:val="6"/>
            <w:vAlign w:val="center"/>
          </w:tcPr>
          <w:p w14:paraId="071F6409" w14:textId="77777777" w:rsidR="005001E5" w:rsidRPr="006B36EC" w:rsidRDefault="00EC7102" w:rsidP="007C22C9">
            <w:pPr>
              <w:ind w:left="-106" w:right="-108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Main Document Name</w:t>
            </w:r>
            <w:r w:rsidR="005001E5"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:</w:t>
            </w:r>
          </w:p>
        </w:tc>
        <w:tc>
          <w:tcPr>
            <w:tcW w:w="3780" w:type="dxa"/>
            <w:gridSpan w:val="2"/>
            <w:shd w:val="clear" w:color="auto" w:fill="E6E6E6"/>
            <w:vAlign w:val="center"/>
          </w:tcPr>
          <w:p w14:paraId="5A4D532F" w14:textId="77777777" w:rsidR="005001E5" w:rsidRPr="006B36EC" w:rsidRDefault="005001E5" w:rsidP="007C22C9">
            <w:pPr>
              <w:ind w:left="-106" w:right="72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  <w:bookmarkStart w:id="0" w:name="Dropdown2"/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shd w:val="clear" w:color="auto" w:fill="E6E6E6"/>
                <w:lang w:val="en-US"/>
              </w:rPr>
              <w:t xml:space="preserve">   </w:t>
            </w:r>
            <w:bookmarkEnd w:id="0"/>
            <w:r w:rsidR="00B84555"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2"/>
                    <w:listEntry w:val="iGT Enquiry Fm172"/>
                    <w:listEntry w:val="iGT Request Fm153"/>
                    <w:listEntry w:val="iGT Fastrack Request Fm153a"/>
                  </w:ddList>
                </w:ffData>
              </w:fldChar>
            </w:r>
            <w:r w:rsidR="00B84555"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instrText xml:space="preserve"> FORMDROPDOWN </w:instrText>
            </w:r>
            <w:r w:rsidR="00547902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r>
            <w:r w:rsidR="00547902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separate"/>
            </w:r>
            <w:r w:rsidR="00B84555"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end"/>
            </w:r>
          </w:p>
        </w:tc>
        <w:tc>
          <w:tcPr>
            <w:tcW w:w="1749" w:type="dxa"/>
            <w:vAlign w:val="center"/>
          </w:tcPr>
          <w:p w14:paraId="637D0877" w14:textId="77777777" w:rsidR="005001E5" w:rsidRPr="006B36EC" w:rsidRDefault="005001E5" w:rsidP="007C22C9">
            <w:pPr>
              <w:ind w:left="-106" w:right="-199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 xml:space="preserve"> Date of Request:</w:t>
            </w:r>
          </w:p>
        </w:tc>
        <w:tc>
          <w:tcPr>
            <w:tcW w:w="1417" w:type="dxa"/>
            <w:shd w:val="clear" w:color="auto" w:fill="E6E6E6"/>
            <w:vAlign w:val="center"/>
          </w:tcPr>
          <w:p w14:paraId="4EBAA7A1" w14:textId="77777777" w:rsidR="005001E5" w:rsidRPr="006B36EC" w:rsidRDefault="005001E5" w:rsidP="007C22C9">
            <w:pPr>
              <w:ind w:left="-106" w:right="-108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  <w:bookmarkStart w:id="1" w:name="Text127"/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 xml:space="preserve">  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end"/>
            </w:r>
            <w:bookmarkEnd w:id="1"/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 xml:space="preserve"> / 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end"/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 xml:space="preserve"> / 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fldChar w:fldCharType="end"/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69BDA2A1" w14:textId="77777777" w:rsidR="005001E5" w:rsidRPr="006B36EC" w:rsidRDefault="005001E5" w:rsidP="007C22C9">
            <w:pPr>
              <w:ind w:right="-108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</w:p>
        </w:tc>
      </w:tr>
      <w:tr w:rsidR="005001E5" w:rsidRPr="001823E1" w14:paraId="078ECAFF" w14:textId="77777777" w:rsidTr="007C22C9">
        <w:tc>
          <w:tcPr>
            <w:tcW w:w="1728" w:type="dxa"/>
            <w:gridSpan w:val="3"/>
            <w:vAlign w:val="center"/>
          </w:tcPr>
          <w:p w14:paraId="5A8F7BC3" w14:textId="77777777" w:rsidR="005001E5" w:rsidRPr="006B36EC" w:rsidRDefault="00820292" w:rsidP="007C22C9">
            <w:pPr>
              <w:ind w:left="-106" w:right="-112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>iGT</w:t>
            </w:r>
            <w:r w:rsidR="005001E5" w:rsidRPr="006B36EC"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  <w:t xml:space="preserve"> Reference:</w:t>
            </w:r>
          </w:p>
        </w:tc>
        <w:tc>
          <w:tcPr>
            <w:tcW w:w="9000" w:type="dxa"/>
            <w:gridSpan w:val="8"/>
            <w:shd w:val="clear" w:color="auto" w:fill="E6E6E6"/>
            <w:vAlign w:val="center"/>
          </w:tcPr>
          <w:p w14:paraId="4D8BCEF1" w14:textId="77777777" w:rsidR="005001E5" w:rsidRPr="006B36EC" w:rsidRDefault="005001E5" w:rsidP="007C22C9">
            <w:pPr>
              <w:ind w:right="72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fldChar w:fldCharType="end"/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 </w:t>
            </w:r>
          </w:p>
        </w:tc>
      </w:tr>
      <w:tr w:rsidR="005001E5" w:rsidRPr="001823E1" w14:paraId="1C4F5811" w14:textId="77777777" w:rsidTr="006B36EC">
        <w:tc>
          <w:tcPr>
            <w:tcW w:w="2977" w:type="dxa"/>
            <w:gridSpan w:val="7"/>
            <w:vAlign w:val="center"/>
          </w:tcPr>
          <w:p w14:paraId="0C0E4B24" w14:textId="33FDAC9B" w:rsidR="005001E5" w:rsidRPr="006B36EC" w:rsidRDefault="005001E5" w:rsidP="007C22C9">
            <w:pPr>
              <w:ind w:left="-106" w:right="-108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Previous Related SGN Ref. No: </w:t>
            </w:r>
          </w:p>
        </w:tc>
        <w:tc>
          <w:tcPr>
            <w:tcW w:w="7751" w:type="dxa"/>
            <w:gridSpan w:val="4"/>
            <w:shd w:val="clear" w:color="auto" w:fill="E6E6E6"/>
            <w:vAlign w:val="center"/>
          </w:tcPr>
          <w:p w14:paraId="1B6567E4" w14:textId="77777777" w:rsidR="005001E5" w:rsidRPr="006B36EC" w:rsidRDefault="005001E5" w:rsidP="007C22C9">
            <w:pPr>
              <w:ind w:left="-106" w:right="-108"/>
              <w:rPr>
                <w:rFonts w:asciiTheme="minorHAnsi" w:hAnsiTheme="minorHAnsi" w:cstheme="minorHAnsi"/>
                <w:bCs/>
                <w:iCs/>
                <w:sz w:val="22"/>
                <w:szCs w:val="20"/>
                <w:lang w:val="en-US"/>
              </w:rPr>
            </w:pP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t xml:space="preserve"> </w:t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noProof/>
                <w:sz w:val="22"/>
                <w:szCs w:val="20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sz w:val="22"/>
                <w:szCs w:val="20"/>
                <w:lang w:val="en-US"/>
              </w:rPr>
              <w:fldChar w:fldCharType="end"/>
            </w:r>
          </w:p>
        </w:tc>
      </w:tr>
      <w:tr w:rsidR="005001E5" w:rsidRPr="001823E1" w14:paraId="2C952D94" w14:textId="77777777" w:rsidTr="007C22C9">
        <w:trPr>
          <w:trHeight w:hRule="exact" w:val="57"/>
        </w:trPr>
        <w:tc>
          <w:tcPr>
            <w:tcW w:w="10728" w:type="dxa"/>
            <w:gridSpan w:val="11"/>
            <w:vAlign w:val="center"/>
          </w:tcPr>
          <w:p w14:paraId="2AF24D88" w14:textId="77777777" w:rsidR="005001E5" w:rsidRPr="006B36EC" w:rsidRDefault="005001E5" w:rsidP="007C22C9">
            <w:pPr>
              <w:ind w:left="-106" w:right="-694"/>
              <w:rPr>
                <w:rFonts w:asciiTheme="minorHAnsi" w:hAnsiTheme="minorHAnsi" w:cstheme="minorHAnsi"/>
                <w:sz w:val="22"/>
                <w:szCs w:val="20"/>
                <w:lang w:val="en-US"/>
              </w:rPr>
            </w:pPr>
          </w:p>
        </w:tc>
      </w:tr>
      <w:tr w:rsidR="005001E5" w:rsidRPr="001823E1" w14:paraId="5E134511" w14:textId="77777777" w:rsidTr="007C22C9">
        <w:tc>
          <w:tcPr>
            <w:tcW w:w="10728" w:type="dxa"/>
            <w:gridSpan w:val="11"/>
            <w:vAlign w:val="center"/>
          </w:tcPr>
          <w:p w14:paraId="72025211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u w:val="single"/>
                <w:lang w:val="en-US"/>
              </w:rPr>
            </w:pPr>
            <w:r w:rsidRPr="006B36EC">
              <w:rPr>
                <w:rFonts w:asciiTheme="minorHAnsi" w:hAnsiTheme="minorHAnsi" w:cstheme="minorHAnsi"/>
                <w:b/>
                <w:u w:val="single"/>
              </w:rPr>
              <w:t>Section A:  Proposed Site Details</w:t>
            </w:r>
          </w:p>
        </w:tc>
      </w:tr>
      <w:tr w:rsidR="005001E5" w:rsidRPr="001823E1" w14:paraId="4F9E6F4A" w14:textId="77777777" w:rsidTr="007C22C9">
        <w:trPr>
          <w:trHeight w:hRule="exact" w:val="57"/>
        </w:trPr>
        <w:tc>
          <w:tcPr>
            <w:tcW w:w="10728" w:type="dxa"/>
            <w:gridSpan w:val="11"/>
            <w:vAlign w:val="center"/>
          </w:tcPr>
          <w:p w14:paraId="244D96C9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5001E5" w:rsidRPr="001823E1" w14:paraId="2B59C96B" w14:textId="77777777" w:rsidTr="000B0D48">
        <w:tc>
          <w:tcPr>
            <w:tcW w:w="2127" w:type="dxa"/>
            <w:gridSpan w:val="5"/>
            <w:vAlign w:val="center"/>
          </w:tcPr>
          <w:p w14:paraId="0C2054A9" w14:textId="77777777" w:rsidR="005001E5" w:rsidRPr="006B36EC" w:rsidRDefault="005001E5" w:rsidP="007C22C9">
            <w:pPr>
              <w:pStyle w:val="DefaultText"/>
              <w:ind w:left="-106" w:right="-286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t xml:space="preserve">Current Site Name: </w:t>
            </w:r>
          </w:p>
        </w:tc>
        <w:tc>
          <w:tcPr>
            <w:tcW w:w="8601" w:type="dxa"/>
            <w:gridSpan w:val="6"/>
            <w:shd w:val="clear" w:color="auto" w:fill="E6E6E6"/>
            <w:vAlign w:val="center"/>
          </w:tcPr>
          <w:p w14:paraId="4F5C84A7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6B36EC">
              <w:rPr>
                <w:rFonts w:asciiTheme="minorHAnsi" w:hAnsiTheme="minorHAnsi" w:cstheme="minorHAnsi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lang w:val="en-US"/>
              </w:rPr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end"/>
            </w:r>
          </w:p>
        </w:tc>
      </w:tr>
      <w:tr w:rsidR="005001E5" w:rsidRPr="001823E1" w14:paraId="33FB9421" w14:textId="77777777" w:rsidTr="007C22C9">
        <w:tc>
          <w:tcPr>
            <w:tcW w:w="2048" w:type="dxa"/>
            <w:gridSpan w:val="4"/>
            <w:vAlign w:val="center"/>
          </w:tcPr>
          <w:p w14:paraId="2E90E40A" w14:textId="77777777" w:rsidR="005001E5" w:rsidRPr="006B36EC" w:rsidRDefault="005001E5" w:rsidP="007C22C9">
            <w:pPr>
              <w:pStyle w:val="DefaultText"/>
              <w:ind w:left="-106" w:right="-108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t xml:space="preserve">Proposed Site Name: </w:t>
            </w:r>
          </w:p>
        </w:tc>
        <w:tc>
          <w:tcPr>
            <w:tcW w:w="8680" w:type="dxa"/>
            <w:gridSpan w:val="7"/>
            <w:shd w:val="clear" w:color="auto" w:fill="E6E6E6"/>
            <w:vAlign w:val="center"/>
          </w:tcPr>
          <w:p w14:paraId="07892921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6B36EC">
              <w:rPr>
                <w:rFonts w:asciiTheme="minorHAnsi" w:hAnsiTheme="minorHAnsi" w:cstheme="minorHAnsi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lang w:val="en-US"/>
              </w:rPr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end"/>
            </w:r>
          </w:p>
        </w:tc>
      </w:tr>
      <w:tr w:rsidR="005001E5" w:rsidRPr="001823E1" w14:paraId="3BCD5215" w14:textId="77777777" w:rsidTr="000B0D48">
        <w:tc>
          <w:tcPr>
            <w:tcW w:w="1418" w:type="dxa"/>
            <w:gridSpan w:val="2"/>
            <w:vAlign w:val="center"/>
          </w:tcPr>
          <w:p w14:paraId="556E9838" w14:textId="77777777" w:rsidR="005001E5" w:rsidRPr="006B36EC" w:rsidRDefault="005001E5" w:rsidP="007C22C9">
            <w:pPr>
              <w:pStyle w:val="DefaultText"/>
              <w:ind w:left="-106" w:right="-94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t>Site Address:</w:t>
            </w:r>
            <w:r w:rsidRPr="006B36E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9310" w:type="dxa"/>
            <w:gridSpan w:val="9"/>
            <w:shd w:val="clear" w:color="auto" w:fill="E6E6E6"/>
            <w:vAlign w:val="center"/>
          </w:tcPr>
          <w:p w14:paraId="0ED27B35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6B36EC">
              <w:rPr>
                <w:rFonts w:asciiTheme="minorHAnsi" w:hAnsiTheme="minorHAnsi" w:cstheme="minorHAnsi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lang w:val="en-US"/>
              </w:rPr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end"/>
            </w:r>
          </w:p>
        </w:tc>
      </w:tr>
      <w:tr w:rsidR="005001E5" w:rsidRPr="001823E1" w14:paraId="0654401B" w14:textId="77777777" w:rsidTr="007C22C9">
        <w:tc>
          <w:tcPr>
            <w:tcW w:w="10728" w:type="dxa"/>
            <w:gridSpan w:val="11"/>
            <w:shd w:val="clear" w:color="auto" w:fill="E6E6E6"/>
            <w:vAlign w:val="center"/>
          </w:tcPr>
          <w:p w14:paraId="4ED2C173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6B36EC">
              <w:rPr>
                <w:rFonts w:asciiTheme="minorHAnsi" w:hAnsiTheme="minorHAnsi" w:cstheme="minorHAnsi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lang w:val="en-US"/>
              </w:rPr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end"/>
            </w:r>
            <w:r w:rsidRPr="006B36E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001E5" w:rsidRPr="001823E1" w14:paraId="2F400D2F" w14:textId="77777777" w:rsidTr="000B0D48">
        <w:tc>
          <w:tcPr>
            <w:tcW w:w="1276" w:type="dxa"/>
            <w:vAlign w:val="center"/>
          </w:tcPr>
          <w:p w14:paraId="692C11CA" w14:textId="77777777" w:rsidR="005001E5" w:rsidRPr="006B36EC" w:rsidRDefault="005001E5" w:rsidP="007C22C9">
            <w:pPr>
              <w:pStyle w:val="DefaultText"/>
              <w:ind w:left="-106" w:right="-118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</w:rPr>
              <w:t>Post Code:</w:t>
            </w:r>
          </w:p>
        </w:tc>
        <w:tc>
          <w:tcPr>
            <w:tcW w:w="9452" w:type="dxa"/>
            <w:gridSpan w:val="10"/>
            <w:shd w:val="clear" w:color="auto" w:fill="E6E6E6"/>
            <w:vAlign w:val="center"/>
          </w:tcPr>
          <w:p w14:paraId="5AB3653F" w14:textId="77777777" w:rsidR="005001E5" w:rsidRPr="006B36EC" w:rsidRDefault="005001E5" w:rsidP="007C22C9">
            <w:pPr>
              <w:pStyle w:val="DefaultText"/>
              <w:ind w:left="-106" w:right="-694"/>
              <w:rPr>
                <w:rFonts w:asciiTheme="minorHAnsi" w:hAnsiTheme="minorHAnsi" w:cstheme="minorHAnsi"/>
                <w:lang w:val="en-US"/>
              </w:rPr>
            </w:pPr>
            <w:r w:rsidRPr="006B36EC">
              <w:rPr>
                <w:rFonts w:asciiTheme="minorHAnsi" w:hAnsiTheme="minorHAnsi" w:cstheme="minorHAnsi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6B36EC">
              <w:rPr>
                <w:rFonts w:asciiTheme="minorHAnsi" w:hAnsiTheme="minorHAnsi" w:cstheme="minorHAnsi"/>
                <w:lang w:val="en-US"/>
              </w:rPr>
              <w:instrText xml:space="preserve"> FORMTEXT </w:instrText>
            </w:r>
            <w:r w:rsidRPr="006B36EC">
              <w:rPr>
                <w:rFonts w:asciiTheme="minorHAnsi" w:hAnsiTheme="minorHAnsi" w:cstheme="minorHAnsi"/>
                <w:lang w:val="en-US"/>
              </w:rPr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separate"/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t> </w:t>
            </w:r>
            <w:r w:rsidRPr="006B36EC">
              <w:rPr>
                <w:rFonts w:asciiTheme="minorHAnsi" w:hAnsiTheme="minorHAnsi" w:cstheme="minorHAnsi"/>
                <w:lang w:val="en-US"/>
              </w:rPr>
              <w:fldChar w:fldCharType="end"/>
            </w:r>
          </w:p>
        </w:tc>
      </w:tr>
      <w:tr w:rsidR="005001E5" w:rsidRPr="001823E1" w14:paraId="7BC5E46F" w14:textId="77777777" w:rsidTr="007C22C9">
        <w:trPr>
          <w:trHeight w:hRule="exact" w:val="57"/>
        </w:trPr>
        <w:tc>
          <w:tcPr>
            <w:tcW w:w="10728" w:type="dxa"/>
            <w:gridSpan w:val="11"/>
            <w:vAlign w:val="center"/>
          </w:tcPr>
          <w:p w14:paraId="4746A21C" w14:textId="77777777" w:rsidR="00916695" w:rsidRPr="001823E1" w:rsidRDefault="00916695" w:rsidP="007C22C9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16695" w:rsidRPr="001823E1" w14:paraId="3967EB29" w14:textId="77777777" w:rsidTr="007C22C9">
        <w:tc>
          <w:tcPr>
            <w:tcW w:w="10728" w:type="dxa"/>
            <w:gridSpan w:val="11"/>
            <w:vAlign w:val="center"/>
          </w:tcPr>
          <w:p w14:paraId="3E7CAC9A" w14:textId="77777777" w:rsidR="00916695" w:rsidRPr="006C7529" w:rsidRDefault="00916695" w:rsidP="007C22C9">
            <w:pPr>
              <w:ind w:left="-106" w:right="-1054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6C7529">
              <w:rPr>
                <w:rFonts w:ascii="Calibri Light" w:hAnsi="Calibri Light" w:cs="Calibri Light"/>
                <w:b/>
                <w:sz w:val="28"/>
                <w:szCs w:val="28"/>
              </w:rPr>
              <w:t>Section B:  ISEP Details</w:t>
            </w:r>
          </w:p>
          <w:p w14:paraId="4FF65D58" w14:textId="77777777" w:rsidR="00916695" w:rsidRPr="001823E1" w:rsidRDefault="00916695" w:rsidP="007C22C9">
            <w:pPr>
              <w:ind w:left="-106" w:right="-1054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4534"/>
        <w:tblOverlap w:val="never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38"/>
        <w:gridCol w:w="859"/>
        <w:gridCol w:w="279"/>
        <w:gridCol w:w="647"/>
        <w:gridCol w:w="16"/>
        <w:gridCol w:w="280"/>
        <w:gridCol w:w="857"/>
        <w:gridCol w:w="101"/>
        <w:gridCol w:w="18"/>
        <w:gridCol w:w="897"/>
        <w:gridCol w:w="64"/>
        <w:gridCol w:w="459"/>
        <w:gridCol w:w="441"/>
        <w:gridCol w:w="300"/>
        <w:gridCol w:w="163"/>
        <w:gridCol w:w="617"/>
        <w:gridCol w:w="165"/>
        <w:gridCol w:w="482"/>
        <w:gridCol w:w="1274"/>
        <w:gridCol w:w="7"/>
        <w:gridCol w:w="230"/>
        <w:gridCol w:w="1166"/>
        <w:gridCol w:w="900"/>
        <w:gridCol w:w="360"/>
      </w:tblGrid>
      <w:tr w:rsidR="00916695" w:rsidRPr="001823E1" w14:paraId="1BDF1A1E" w14:textId="77777777" w:rsidTr="00916695">
        <w:trPr>
          <w:gridBefore w:val="1"/>
          <w:wBefore w:w="288" w:type="dxa"/>
        </w:trPr>
        <w:tc>
          <w:tcPr>
            <w:tcW w:w="1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556D7" w14:textId="77777777" w:rsidR="00916695" w:rsidRPr="001823E1" w:rsidRDefault="00916695" w:rsidP="0091669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ISEP No: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D152DD" w14:textId="77777777" w:rsidR="00916695" w:rsidRPr="001823E1" w:rsidRDefault="00916695" w:rsidP="00916695">
            <w:pPr>
              <w:pStyle w:val="DefaultText"/>
              <w:ind w:left="-283" w:right="-108" w:firstLine="283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</w:rPr>
            </w:r>
            <w:r w:rsidR="0054790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</w:rPr>
            </w:r>
            <w:r w:rsidR="0054790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4E38B" w14:textId="77777777" w:rsidR="00916695" w:rsidRPr="001823E1" w:rsidRDefault="00916695" w:rsidP="00916695">
            <w:pPr>
              <w:pStyle w:val="DefaultText"/>
              <w:ind w:left="-283" w:right="-108" w:firstLine="283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Easting: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77A1D9E" w14:textId="77777777" w:rsidR="00916695" w:rsidRPr="001823E1" w:rsidRDefault="00916695" w:rsidP="0091669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6"/>
                <w:szCs w:val="16"/>
              </w:rPr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F133D" w14:textId="77777777" w:rsidR="00916695" w:rsidRPr="001823E1" w:rsidRDefault="00916695" w:rsidP="00916695">
            <w:pPr>
              <w:ind w:left="-108" w:right="-1054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  Northing: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21C0A8" w14:textId="77777777" w:rsidR="00916695" w:rsidRPr="001823E1" w:rsidRDefault="00916695" w:rsidP="0091669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6"/>
                <w:szCs w:val="16"/>
              </w:rPr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215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E8E165" w14:textId="77777777" w:rsidR="00916695" w:rsidRPr="001823E1" w:rsidRDefault="00916695" w:rsidP="00916695">
            <w:pPr>
              <w:ind w:left="-119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Year 1 Period to run from: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1BD3E7" w14:textId="6A8D973B" w:rsidR="00916695" w:rsidRPr="001823E1" w:rsidRDefault="00916695" w:rsidP="00916695">
            <w:pPr>
              <w:pStyle w:val="DefaultText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/ 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to </w:t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/ 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D3AA2" w14:textId="77777777" w:rsidR="00916695" w:rsidRPr="001823E1" w:rsidRDefault="00916695" w:rsidP="00916695">
            <w:pPr>
              <w:pStyle w:val="DefaultText"/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695" w:rsidRPr="001823E1" w14:paraId="04EFEFD5" w14:textId="77777777" w:rsidTr="00916695">
        <w:trPr>
          <w:trHeight w:hRule="exact" w:val="113"/>
        </w:trPr>
        <w:tc>
          <w:tcPr>
            <w:tcW w:w="288" w:type="dxa"/>
            <w:shd w:val="clear" w:color="auto" w:fill="auto"/>
            <w:vAlign w:val="center"/>
          </w:tcPr>
          <w:p w14:paraId="58F9AC64" w14:textId="77777777" w:rsidR="00916695" w:rsidRPr="001823E1" w:rsidRDefault="00916695" w:rsidP="0091669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center"/>
          </w:tcPr>
          <w:p w14:paraId="7D575AB5" w14:textId="77777777" w:rsidR="00916695" w:rsidRPr="001823E1" w:rsidRDefault="00916695" w:rsidP="0091669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B3FBE8D" w14:textId="77777777" w:rsidR="00916695" w:rsidRPr="001823E1" w:rsidRDefault="00916695" w:rsidP="009166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DF72B" w14:textId="77777777" w:rsidR="00916695" w:rsidRPr="001823E1" w:rsidRDefault="00916695" w:rsidP="00916695">
            <w:pPr>
              <w:pStyle w:val="DefaultText"/>
              <w:ind w:left="-283" w:right="-108" w:firstLine="28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0258E" w14:textId="77777777" w:rsidR="00916695" w:rsidRPr="001823E1" w:rsidRDefault="00916695" w:rsidP="0091669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2D9904" w14:textId="77777777" w:rsidR="00916695" w:rsidRPr="001823E1" w:rsidRDefault="00916695" w:rsidP="00916695">
            <w:pPr>
              <w:ind w:left="-108" w:right="-105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5425E4" w14:textId="77777777" w:rsidR="00916695" w:rsidRPr="001823E1" w:rsidRDefault="00916695" w:rsidP="0091669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3E63FB" w14:textId="77777777" w:rsidR="00916695" w:rsidRPr="001823E1" w:rsidRDefault="00916695" w:rsidP="00916695">
            <w:pPr>
              <w:ind w:left="-11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gridSpan w:val="3"/>
            <w:tcBorders>
              <w:left w:val="nil"/>
            </w:tcBorders>
            <w:vAlign w:val="center"/>
          </w:tcPr>
          <w:p w14:paraId="008E9151" w14:textId="77777777" w:rsidR="00916695" w:rsidRPr="001823E1" w:rsidRDefault="00916695" w:rsidP="0091669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78699116" w14:textId="77777777" w:rsidR="00916695" w:rsidRPr="001823E1" w:rsidRDefault="00916695" w:rsidP="0091669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695" w:rsidRPr="001823E1" w14:paraId="51A6851C" w14:textId="77777777" w:rsidTr="00916695">
        <w:trPr>
          <w:trHeight w:val="340"/>
        </w:trPr>
        <w:tc>
          <w:tcPr>
            <w:tcW w:w="288" w:type="dxa"/>
            <w:shd w:val="clear" w:color="auto" w:fill="auto"/>
            <w:vAlign w:val="center"/>
          </w:tcPr>
          <w:p w14:paraId="03D0808B" w14:textId="77777777" w:rsidR="00916695" w:rsidRPr="001823E1" w:rsidRDefault="00916695" w:rsidP="0091669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016E1" w14:textId="77777777" w:rsidR="00916695" w:rsidRPr="001823E1" w:rsidRDefault="00916695" w:rsidP="0091669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DAB364" w14:textId="77777777" w:rsidR="00916695" w:rsidRPr="001823E1" w:rsidRDefault="00916695" w:rsidP="00916695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Domestic Loads  EUC01B</w:t>
            </w:r>
          </w:p>
        </w:tc>
        <w:tc>
          <w:tcPr>
            <w:tcW w:w="3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420F4B1" w14:textId="77777777" w:rsidR="00916695" w:rsidRPr="001823E1" w:rsidRDefault="00916695" w:rsidP="00916695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Commercial / Industrial Loads  EUC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6"/>
                <w:szCs w:val="16"/>
              </w:rPr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5823AF" w14:textId="77777777" w:rsidR="00916695" w:rsidRPr="001823E1" w:rsidRDefault="00916695" w:rsidP="0091669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535DD44E" w14:textId="77777777" w:rsidR="00916695" w:rsidRPr="001823E1" w:rsidRDefault="00916695" w:rsidP="0091669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0A18" w:rsidRPr="001823E1" w14:paraId="0F925F59" w14:textId="77777777" w:rsidTr="00916695">
        <w:trPr>
          <w:trHeight w:hRule="exact" w:val="695"/>
        </w:trPr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4D55AA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5A70" w14:textId="57196ACE" w:rsidR="00A60A18" w:rsidRPr="001823E1" w:rsidRDefault="00A60A18" w:rsidP="00A60A18">
            <w:pPr>
              <w:ind w:left="-7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 A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8641F2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No:NDM</w:t>
            </w:r>
          </w:p>
          <w:p w14:paraId="3E9CB0CA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1823E1">
                  <w:rPr>
                    <w:rFonts w:ascii="Arial" w:hAnsi="Arial" w:cs="Arial"/>
                    <w:sz w:val="16"/>
                    <w:szCs w:val="16"/>
                  </w:rPr>
                  <w:t>Conn</w:t>
                </w:r>
              </w:smartTag>
            </w:smartTag>
            <w:r w:rsidRPr="001823E1">
              <w:rPr>
                <w:rFonts w:ascii="Arial" w:hAnsi="Arial" w:cs="Arial"/>
                <w:sz w:val="16"/>
                <w:szCs w:val="16"/>
              </w:rPr>
              <w:t>’s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8443FC" w14:textId="77777777" w:rsidR="00A60A18" w:rsidRPr="001823E1" w:rsidRDefault="00A60A18" w:rsidP="00A60A18">
            <w:pPr>
              <w:pStyle w:val="DefaultText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Annual Quantity </w:t>
            </w:r>
            <w:r w:rsidRPr="001823E1">
              <w:rPr>
                <w:rFonts w:ascii="Arial" w:hAnsi="Arial" w:cs="Arial"/>
                <w:sz w:val="16"/>
                <w:szCs w:val="16"/>
              </w:rPr>
              <w:t>AQ</w:t>
            </w:r>
          </w:p>
          <w:p w14:paraId="052DA7F4" w14:textId="2230FCA1" w:rsidR="00A60A18" w:rsidRPr="001823E1" w:rsidRDefault="00A60A18" w:rsidP="00A60A1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(kwh)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90FE67" w14:textId="77777777" w:rsidR="00A60A18" w:rsidRPr="001823E1" w:rsidRDefault="00A60A18" w:rsidP="00A60A1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Supply Hourly</w:t>
            </w:r>
          </w:p>
          <w:p w14:paraId="2C7C8930" w14:textId="14D2E93C" w:rsidR="00A60A18" w:rsidRPr="001823E1" w:rsidRDefault="00A60A18" w:rsidP="00A60A1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Quantity </w:t>
            </w:r>
            <w:r>
              <w:rPr>
                <w:rFonts w:ascii="Arial" w:hAnsi="Arial" w:cs="Arial"/>
                <w:sz w:val="16"/>
                <w:szCs w:val="16"/>
              </w:rPr>
              <w:t>SHQ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(kwh)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A7D320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No:NDM</w:t>
            </w:r>
          </w:p>
          <w:p w14:paraId="015B408E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1823E1">
                  <w:rPr>
                    <w:rFonts w:ascii="Arial" w:hAnsi="Arial" w:cs="Arial"/>
                    <w:sz w:val="16"/>
                    <w:szCs w:val="16"/>
                  </w:rPr>
                  <w:t>Conn</w:t>
                </w:r>
              </w:smartTag>
            </w:smartTag>
            <w:r w:rsidRPr="001823E1">
              <w:rPr>
                <w:rFonts w:ascii="Arial" w:hAnsi="Arial" w:cs="Arial"/>
                <w:sz w:val="16"/>
                <w:szCs w:val="16"/>
              </w:rPr>
              <w:t>’s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C83778" w14:textId="0D93AB59" w:rsidR="00A60A18" w:rsidRPr="001823E1" w:rsidRDefault="00A60A18" w:rsidP="00A60A1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AQ</w:t>
            </w:r>
          </w:p>
          <w:p w14:paraId="3004ACB2" w14:textId="77777777" w:rsidR="00A60A18" w:rsidRPr="001823E1" w:rsidRDefault="00A60A18" w:rsidP="00A60A1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(kwh)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05E7EF" w14:textId="77777777" w:rsidR="00A60A18" w:rsidRPr="001823E1" w:rsidRDefault="00A60A18" w:rsidP="00A60A1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Supply Hourly</w:t>
            </w:r>
          </w:p>
          <w:p w14:paraId="4DD51554" w14:textId="3D9F84F4" w:rsidR="00A60A18" w:rsidRPr="001823E1" w:rsidRDefault="00A60A18" w:rsidP="00A60A18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Quantity </w:t>
            </w:r>
            <w:r>
              <w:rPr>
                <w:rFonts w:ascii="Arial" w:hAnsi="Arial" w:cs="Arial"/>
                <w:sz w:val="16"/>
                <w:szCs w:val="16"/>
              </w:rPr>
              <w:t>SHQ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(kwh)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0133B" w14:textId="59BE938D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Total AQ</w:t>
            </w:r>
          </w:p>
          <w:p w14:paraId="520E7E7F" w14:textId="77777777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for all EUC</w:t>
            </w:r>
          </w:p>
          <w:p w14:paraId="1117B398" w14:textId="77777777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(kwh)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19673" w14:textId="77777777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Total Supply Hourly Quantity</w:t>
            </w:r>
          </w:p>
          <w:p w14:paraId="36059783" w14:textId="34716C46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SHQ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(kwh)</w:t>
            </w:r>
          </w:p>
        </w:tc>
      </w:tr>
      <w:tr w:rsidR="00A60A18" w:rsidRPr="001823E1" w14:paraId="592ED4ED" w14:textId="77777777" w:rsidTr="00916695">
        <w:tc>
          <w:tcPr>
            <w:tcW w:w="28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7D609C3D" w14:textId="77777777" w:rsidR="00A60A18" w:rsidRPr="001823E1" w:rsidRDefault="00A60A18" w:rsidP="00A60A18">
            <w:pPr>
              <w:pStyle w:val="DefaultText"/>
              <w:ind w:left="-170" w:right="-694" w:firstLine="28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D83A" w14:textId="34CB024B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Year 1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B223E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173D7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39EBA9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B68954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632E87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A0D98E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6B027D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EF647D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74953E6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74AB6F6C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6E94" w14:textId="5915FF48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34516C8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87C99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04DF5B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9D7F5A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F7B36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AB397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4C7332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903867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3D59724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432476E5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20EF3" w14:textId="689CD29D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345F5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93B398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1A68C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0325C6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70ED70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5BB63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C6ABFF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6541C7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EBA7D4C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54140E9A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1193" w14:textId="77C44E8B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28BEFE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7F069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D2BFBD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6910B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B228D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D6D34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74CDB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05E8A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555D5E75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43659C68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2CC8" w14:textId="20961555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78B6D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C0A58A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3F8BC2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56930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529D1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60CA9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448601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9B2168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3F3DFA3D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79FD99DF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0B62" w14:textId="4D2689FE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9925C6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EEF4C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30E2E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7CF69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0C7CF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92394A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509D07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8F0EF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DD542D7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47B5CE33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4B464C7" w14:textId="46E9B1C5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78AEF8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812C6B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5EEDD8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D73F4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BA2548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D92074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62D094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C9B94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5C69D67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6972037A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4333" w14:textId="08287EEE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AADA3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83206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37F5C9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0F339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A3C016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B0F81F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CF9087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C6981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088EE44A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4F913E7A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A1CB" w14:textId="79B1D0BA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949A99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9FAB15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172EB2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B494C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ABD87E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413F72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CFC354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95D16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0189BE1" w14:textId="77777777" w:rsidTr="0091669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6CD8A121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5C4F" w14:textId="09F4172A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A41D2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1FEAAC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1EA265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ECE1BE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411F35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FB0485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D2EF6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F36B05C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656C" w:rsidRPr="001823E1" w14:paraId="0A639CFB" w14:textId="77777777" w:rsidTr="00916695">
        <w:trPr>
          <w:trHeight w:hRule="exact" w:val="57"/>
        </w:trPr>
        <w:tc>
          <w:tcPr>
            <w:tcW w:w="288" w:type="dxa"/>
            <w:vMerge w:val="restart"/>
            <w:shd w:val="clear" w:color="auto" w:fill="auto"/>
            <w:vAlign w:val="center"/>
          </w:tcPr>
          <w:p w14:paraId="6B20D449" w14:textId="77777777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3" w:type="dxa"/>
            <w:gridSpan w:val="18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657CF4A5" w14:textId="0286596B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3937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05C24F29" w14:textId="77777777" w:rsidR="00F3656C" w:rsidRPr="001823E1" w:rsidRDefault="00F3656C" w:rsidP="00F365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56C" w:rsidRPr="001823E1" w14:paraId="293038D2" w14:textId="77777777" w:rsidTr="00916695">
        <w:tc>
          <w:tcPr>
            <w:tcW w:w="288" w:type="dxa"/>
            <w:vMerge/>
            <w:shd w:val="clear" w:color="auto" w:fill="auto"/>
            <w:vAlign w:val="center"/>
          </w:tcPr>
          <w:p w14:paraId="2A8A0ECB" w14:textId="77777777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3" w:type="dxa"/>
            <w:gridSpan w:val="18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6651C6" w14:textId="77777777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CC1C" w14:textId="0543B7A9" w:rsidR="00F3656C" w:rsidRPr="001823E1" w:rsidRDefault="00F3656C" w:rsidP="00F3656C">
            <w:pPr>
              <w:ind w:left="-107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Load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1B203F8" w14:textId="77777777" w:rsidR="00F3656C" w:rsidRPr="001823E1" w:rsidRDefault="00F3656C" w:rsidP="00F3656C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54F2AF7" w14:textId="77777777" w:rsidR="00F3656C" w:rsidRPr="001823E1" w:rsidRDefault="00F3656C" w:rsidP="00F3656C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656C" w:rsidRPr="001823E1" w14:paraId="1BC11487" w14:textId="77777777" w:rsidTr="00916695">
        <w:trPr>
          <w:gridAfter w:val="23"/>
          <w:wAfter w:w="10582" w:type="dxa"/>
          <w:trHeight w:hRule="exact" w:val="57"/>
        </w:trPr>
        <w:tc>
          <w:tcPr>
            <w:tcW w:w="326" w:type="dxa"/>
            <w:gridSpan w:val="2"/>
          </w:tcPr>
          <w:p w14:paraId="2BC00C97" w14:textId="77777777" w:rsidR="00F3656C" w:rsidRPr="001823E1" w:rsidRDefault="00F3656C" w:rsidP="00F3656C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839BCFA" w14:textId="77777777" w:rsidR="005001E5" w:rsidRPr="005E4DA7" w:rsidRDefault="005001E5" w:rsidP="005001E5"/>
    <w:tbl>
      <w:tblPr>
        <w:tblStyle w:val="TableGrid"/>
        <w:tblpPr w:leftFromText="180" w:rightFromText="180" w:vertAnchor="text" w:horzAnchor="margin" w:tblpXSpec="center" w:tblpY="479"/>
        <w:tblOverlap w:val="never"/>
        <w:tblW w:w="109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"/>
        <w:gridCol w:w="897"/>
        <w:gridCol w:w="279"/>
        <w:gridCol w:w="647"/>
        <w:gridCol w:w="16"/>
        <w:gridCol w:w="280"/>
        <w:gridCol w:w="857"/>
        <w:gridCol w:w="101"/>
        <w:gridCol w:w="18"/>
        <w:gridCol w:w="897"/>
        <w:gridCol w:w="64"/>
        <w:gridCol w:w="459"/>
        <w:gridCol w:w="441"/>
        <w:gridCol w:w="300"/>
        <w:gridCol w:w="163"/>
        <w:gridCol w:w="617"/>
        <w:gridCol w:w="165"/>
        <w:gridCol w:w="482"/>
        <w:gridCol w:w="1274"/>
        <w:gridCol w:w="7"/>
        <w:gridCol w:w="230"/>
        <w:gridCol w:w="1166"/>
        <w:gridCol w:w="900"/>
        <w:gridCol w:w="360"/>
      </w:tblGrid>
      <w:tr w:rsidR="00916695" w:rsidRPr="001823E1" w14:paraId="3B23137A" w14:textId="77777777" w:rsidTr="00903865">
        <w:trPr>
          <w:gridBefore w:val="1"/>
          <w:wBefore w:w="288" w:type="dxa"/>
        </w:trPr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3A042" w14:textId="77777777" w:rsidR="00916695" w:rsidRPr="001823E1" w:rsidRDefault="00916695" w:rsidP="0090386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ISEP No: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F7CADC" w14:textId="77777777" w:rsidR="00916695" w:rsidRPr="001823E1" w:rsidRDefault="00916695" w:rsidP="00903865">
            <w:pPr>
              <w:pStyle w:val="DefaultText"/>
              <w:ind w:left="-283" w:right="-108" w:firstLine="283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</w:rPr>
            </w:r>
            <w:r w:rsidR="0054790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of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  <w:listEntry w:val="13"/>
                    <w:listEntry w:val="14"/>
                    <w:listEntry w:val="15"/>
                    <w:listEntry w:val="16"/>
                    <w:listEntry w:val="17"/>
                    <w:listEntry w:val="18"/>
                    <w:listEntry w:val="19"/>
                    <w:listEntry w:val="20"/>
                    <w:listEntry w:val="21"/>
                    <w:listEntry w:val="22"/>
                    <w:listEntry w:val="23"/>
                    <w:listEntry w:val="24"/>
                    <w:listEntry w:val="25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</w:rPr>
            </w:r>
            <w:r w:rsidR="0054790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2E2D51" w14:textId="77777777" w:rsidR="00916695" w:rsidRPr="001823E1" w:rsidRDefault="00916695" w:rsidP="00903865">
            <w:pPr>
              <w:pStyle w:val="DefaultText"/>
              <w:ind w:left="-283" w:right="-108" w:firstLine="283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Easting:</w:t>
            </w:r>
          </w:p>
        </w:tc>
        <w:tc>
          <w:tcPr>
            <w:tcW w:w="10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48D5CA1" w14:textId="77777777" w:rsidR="00916695" w:rsidRPr="001823E1" w:rsidRDefault="00916695" w:rsidP="0090386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bookmarkStart w:id="2" w:name="Text260"/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6"/>
                <w:szCs w:val="16"/>
              </w:rPr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279561" w14:textId="77777777" w:rsidR="00916695" w:rsidRPr="001823E1" w:rsidRDefault="00916695" w:rsidP="00903865">
            <w:pPr>
              <w:ind w:left="-108" w:right="-1054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  Northing: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F9AA50B" w14:textId="77777777" w:rsidR="00916695" w:rsidRPr="001823E1" w:rsidRDefault="00916695" w:rsidP="0090386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bookmarkStart w:id="3" w:name="Text261"/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6"/>
                <w:szCs w:val="16"/>
              </w:rPr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15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BA8C1B" w14:textId="77777777" w:rsidR="00916695" w:rsidRPr="001823E1" w:rsidRDefault="00916695" w:rsidP="00903865">
            <w:pPr>
              <w:ind w:left="-119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Year 1 Period to run from:</w:t>
            </w:r>
          </w:p>
        </w:tc>
        <w:tc>
          <w:tcPr>
            <w:tcW w:w="20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19DE46B" w14:textId="29120109" w:rsidR="00916695" w:rsidRPr="001823E1" w:rsidRDefault="00916695" w:rsidP="00903865">
            <w:pPr>
              <w:pStyle w:val="DefaultText"/>
              <w:ind w:left="-108" w:right="-108"/>
              <w:rPr>
                <w:rFonts w:ascii="Arial" w:hAnsi="Arial" w:cs="Arial"/>
                <w:sz w:val="16"/>
                <w:szCs w:val="16"/>
              </w:rPr>
            </w:pPr>
            <w:bookmarkStart w:id="4" w:name="Dropdown6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 </w:t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4"/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/ 20</w:t>
            </w:r>
            <w:bookmarkStart w:id="5" w:name="Dropdown7"/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bookmarkEnd w:id="5"/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to </w:t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Jan"/>
                    <w:listEntry w:val="Feb"/>
                    <w:listEntry w:val="Mar"/>
                    <w:listEntry w:val="Apr"/>
                    <w:listEntry w:val="May"/>
                    <w:listEntry w:val="Jun"/>
                    <w:listEntry w:val="Jul"/>
                    <w:listEntry w:val="Aug"/>
                    <w:listEntry w:val="Sep"/>
                    <w:listEntry w:val="Oct"/>
                    <w:listEntry w:val="Nov"/>
                    <w:listEntry w:val="Dec"/>
                  </w:ddList>
                </w:ffData>
              </w:fldChar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547902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 w:rsidRPr="001823E1">
              <w:rPr>
                <w:rFonts w:ascii="Arial" w:hAnsi="Arial" w:cs="Arial"/>
                <w:sz w:val="16"/>
                <w:szCs w:val="16"/>
                <w:lang w:val="en-US"/>
              </w:rPr>
              <w:t xml:space="preserve"> / 20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24"/>
                    <w:listEntry w:val="25"/>
                    <w:listEntry w:val="26"/>
                    <w:listEntry w:val="27"/>
                    <w:listEntry w:val="28"/>
                    <w:listEntry w:val="29"/>
                    <w:listEntry w:val="30"/>
                  </w:ddList>
                </w:ffData>
              </w:fldCha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FORMDROPDOWN </w:instrText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</w:r>
            <w:r w:rsidR="00D60D10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92F7" w14:textId="77777777" w:rsidR="00916695" w:rsidRPr="001823E1" w:rsidRDefault="00916695" w:rsidP="00903865">
            <w:pPr>
              <w:pStyle w:val="DefaultText"/>
              <w:ind w:right="-10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695" w:rsidRPr="001823E1" w14:paraId="64DA7DA1" w14:textId="77777777" w:rsidTr="00903865">
        <w:trPr>
          <w:trHeight w:hRule="exact" w:val="113"/>
        </w:trPr>
        <w:tc>
          <w:tcPr>
            <w:tcW w:w="288" w:type="dxa"/>
            <w:shd w:val="clear" w:color="auto" w:fill="auto"/>
            <w:vAlign w:val="center"/>
          </w:tcPr>
          <w:p w14:paraId="4BAF1200" w14:textId="77777777" w:rsidR="00916695" w:rsidRPr="001823E1" w:rsidRDefault="00916695" w:rsidP="0090386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14:paraId="16526C4F" w14:textId="77777777" w:rsidR="00916695" w:rsidRPr="001823E1" w:rsidRDefault="00916695" w:rsidP="0090386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311D229" w14:textId="77777777" w:rsidR="00916695" w:rsidRPr="001823E1" w:rsidRDefault="00916695" w:rsidP="0090386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B86955" w14:textId="77777777" w:rsidR="00916695" w:rsidRPr="001823E1" w:rsidRDefault="00916695" w:rsidP="00903865">
            <w:pPr>
              <w:pStyle w:val="DefaultText"/>
              <w:ind w:left="-283" w:right="-108" w:firstLine="28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D8DDC" w14:textId="77777777" w:rsidR="00916695" w:rsidRPr="001823E1" w:rsidRDefault="00916695" w:rsidP="0090386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2822A9" w14:textId="77777777" w:rsidR="00916695" w:rsidRPr="001823E1" w:rsidRDefault="00916695" w:rsidP="00903865">
            <w:pPr>
              <w:ind w:left="-108" w:right="-105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C6A368" w14:textId="77777777" w:rsidR="00916695" w:rsidRPr="001823E1" w:rsidRDefault="00916695" w:rsidP="00903865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77A9EA" w14:textId="77777777" w:rsidR="00916695" w:rsidRPr="001823E1" w:rsidRDefault="00916695" w:rsidP="00903865">
            <w:pPr>
              <w:ind w:left="-119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gridSpan w:val="3"/>
            <w:tcBorders>
              <w:left w:val="nil"/>
            </w:tcBorders>
            <w:vAlign w:val="center"/>
          </w:tcPr>
          <w:p w14:paraId="01BE6DBF" w14:textId="77777777" w:rsidR="00916695" w:rsidRPr="001823E1" w:rsidRDefault="00916695" w:rsidP="0090386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vAlign w:val="center"/>
          </w:tcPr>
          <w:p w14:paraId="0184F5E8" w14:textId="77777777" w:rsidR="00916695" w:rsidRPr="001823E1" w:rsidRDefault="00916695" w:rsidP="0090386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16695" w:rsidRPr="001823E1" w14:paraId="3C9AD5A6" w14:textId="77777777" w:rsidTr="00903865">
        <w:trPr>
          <w:trHeight w:val="340"/>
        </w:trPr>
        <w:tc>
          <w:tcPr>
            <w:tcW w:w="288" w:type="dxa"/>
            <w:shd w:val="clear" w:color="auto" w:fill="auto"/>
            <w:vAlign w:val="center"/>
          </w:tcPr>
          <w:p w14:paraId="2D126ABE" w14:textId="77777777" w:rsidR="00916695" w:rsidRPr="001823E1" w:rsidRDefault="00916695" w:rsidP="0090386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B8EA" w14:textId="77777777" w:rsidR="00916695" w:rsidRPr="001823E1" w:rsidRDefault="00916695" w:rsidP="00903865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E3C433" w14:textId="77777777" w:rsidR="00916695" w:rsidRPr="001823E1" w:rsidRDefault="00916695" w:rsidP="00903865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Domestic Loads  EUC01B</w:t>
            </w:r>
          </w:p>
        </w:tc>
        <w:tc>
          <w:tcPr>
            <w:tcW w:w="34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EA8E2D" w14:textId="77777777" w:rsidR="00916695" w:rsidRPr="001823E1" w:rsidRDefault="00916695" w:rsidP="00903865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Commercial / Industrial Loads  EUC 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55"/>
                  <w:enabled/>
                  <w:calcOnExit w:val="0"/>
                  <w:textInput/>
                </w:ffData>
              </w:fldChar>
            </w:r>
            <w:bookmarkStart w:id="6" w:name="Text255"/>
            <w:r w:rsidRPr="001823E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6"/>
                <w:szCs w:val="16"/>
              </w:rPr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t> </w:t>
            </w:r>
            <w:r w:rsidRPr="001823E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403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5D3048" w14:textId="77777777" w:rsidR="00916695" w:rsidRPr="001823E1" w:rsidRDefault="00916695" w:rsidP="0090386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1312357E" w14:textId="77777777" w:rsidR="00916695" w:rsidRPr="001823E1" w:rsidRDefault="00916695" w:rsidP="00903865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60A18" w:rsidRPr="001823E1" w14:paraId="1EADECB0" w14:textId="77777777" w:rsidTr="00903865">
        <w:trPr>
          <w:trHeight w:hRule="exact" w:val="695"/>
        </w:trPr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327F6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B5FF" w14:textId="4DDBBF51" w:rsidR="00A60A18" w:rsidRPr="001823E1" w:rsidRDefault="00A60A18" w:rsidP="00A60A18">
            <w:pPr>
              <w:ind w:left="-78" w:right="-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Load A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E93A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No:NDM</w:t>
            </w:r>
          </w:p>
          <w:p w14:paraId="19EA3E00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1823E1">
                  <w:rPr>
                    <w:rFonts w:ascii="Arial" w:hAnsi="Arial" w:cs="Arial"/>
                    <w:sz w:val="16"/>
                    <w:szCs w:val="16"/>
                  </w:rPr>
                  <w:t>Conn</w:t>
                </w:r>
              </w:smartTag>
            </w:smartTag>
            <w:r w:rsidRPr="001823E1">
              <w:rPr>
                <w:rFonts w:ascii="Arial" w:hAnsi="Arial" w:cs="Arial"/>
                <w:sz w:val="16"/>
                <w:szCs w:val="16"/>
              </w:rPr>
              <w:t>’s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593714" w14:textId="7BEB9ABA" w:rsidR="00A60A18" w:rsidRPr="001823E1" w:rsidRDefault="00A60A18" w:rsidP="00A60A18">
            <w:pPr>
              <w:pStyle w:val="DefaultText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Annual Quantity </w:t>
            </w:r>
            <w:r w:rsidRPr="001823E1">
              <w:rPr>
                <w:rFonts w:ascii="Arial" w:hAnsi="Arial" w:cs="Arial"/>
                <w:sz w:val="16"/>
                <w:szCs w:val="16"/>
              </w:rPr>
              <w:t>AQ</w:t>
            </w:r>
          </w:p>
          <w:p w14:paraId="5BA2D321" w14:textId="77777777" w:rsidR="00A60A18" w:rsidRPr="001823E1" w:rsidRDefault="00A60A18" w:rsidP="00A60A1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(kwh)</w:t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8A832A" w14:textId="77777777" w:rsidR="00A60A18" w:rsidRPr="001823E1" w:rsidRDefault="00A60A18" w:rsidP="00A60A1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Supply Hourly</w:t>
            </w:r>
          </w:p>
          <w:p w14:paraId="2CD6A47F" w14:textId="72C83C80" w:rsidR="00A60A18" w:rsidRPr="001823E1" w:rsidRDefault="00A60A18" w:rsidP="00A60A1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Quantity</w:t>
            </w:r>
            <w:r>
              <w:rPr>
                <w:rFonts w:ascii="Arial" w:hAnsi="Arial" w:cs="Arial"/>
                <w:sz w:val="16"/>
                <w:szCs w:val="16"/>
              </w:rPr>
              <w:t xml:space="preserve"> SHQ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 (kwh)</w:t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1657E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No:NDM</w:t>
            </w:r>
          </w:p>
          <w:p w14:paraId="364F65F2" w14:textId="7777777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smartTag w:uri="urn:schemas-microsoft-com:office:smarttags" w:element="State">
              <w:smartTag w:uri="urn:schemas-microsoft-com:office:smarttags" w:element="place">
                <w:r w:rsidRPr="001823E1">
                  <w:rPr>
                    <w:rFonts w:ascii="Arial" w:hAnsi="Arial" w:cs="Arial"/>
                    <w:sz w:val="16"/>
                    <w:szCs w:val="16"/>
                  </w:rPr>
                  <w:t>Conn</w:t>
                </w:r>
              </w:smartTag>
            </w:smartTag>
            <w:r w:rsidRPr="001823E1">
              <w:rPr>
                <w:rFonts w:ascii="Arial" w:hAnsi="Arial" w:cs="Arial"/>
                <w:sz w:val="16"/>
                <w:szCs w:val="16"/>
              </w:rPr>
              <w:t>’s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06C038" w14:textId="1629FEBA" w:rsidR="00A60A18" w:rsidRPr="001823E1" w:rsidRDefault="00A60A18" w:rsidP="00A60A1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AQ</w:t>
            </w:r>
          </w:p>
          <w:p w14:paraId="6108ECDF" w14:textId="77777777" w:rsidR="00A60A18" w:rsidRPr="001823E1" w:rsidRDefault="00A60A18" w:rsidP="00A60A18">
            <w:pPr>
              <w:pStyle w:val="DefaultText"/>
              <w:ind w:left="-283" w:right="-28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(kwh)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F94946" w14:textId="77777777" w:rsidR="00A60A18" w:rsidRPr="001823E1" w:rsidRDefault="00A60A18" w:rsidP="00A60A18">
            <w:pPr>
              <w:pStyle w:val="DefaultText"/>
              <w:ind w:left="-75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Supply Hourly</w:t>
            </w:r>
          </w:p>
          <w:p w14:paraId="38144609" w14:textId="4A87CD4B" w:rsidR="00A60A18" w:rsidRPr="001823E1" w:rsidRDefault="00A60A18" w:rsidP="00A60A18">
            <w:pPr>
              <w:pStyle w:val="DefaultText"/>
              <w:ind w:left="-63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 xml:space="preserve">Quantity </w:t>
            </w:r>
            <w:r>
              <w:rPr>
                <w:rFonts w:ascii="Arial" w:hAnsi="Arial" w:cs="Arial"/>
                <w:sz w:val="16"/>
                <w:szCs w:val="16"/>
              </w:rPr>
              <w:t>SHQ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(kwh)</w:t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CF8BAD" w14:textId="4180DEAA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Total AQ</w:t>
            </w:r>
          </w:p>
          <w:p w14:paraId="412E65D5" w14:textId="77777777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for all EUC</w:t>
            </w:r>
          </w:p>
          <w:p w14:paraId="2C056B21" w14:textId="77777777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(kwh)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BA727" w14:textId="77777777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23E1">
              <w:rPr>
                <w:rFonts w:ascii="Arial" w:hAnsi="Arial" w:cs="Arial"/>
                <w:sz w:val="16"/>
                <w:szCs w:val="16"/>
              </w:rPr>
              <w:t>Total Supply Hourly Quantity</w:t>
            </w:r>
          </w:p>
          <w:p w14:paraId="79787F05" w14:textId="38654726" w:rsidR="00A60A18" w:rsidRPr="001823E1" w:rsidRDefault="00A60A18" w:rsidP="00A60A18">
            <w:pPr>
              <w:pStyle w:val="DefaultText"/>
              <w:ind w:left="-108" w:right="-108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SHQ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(kwh)</w:t>
            </w:r>
          </w:p>
        </w:tc>
      </w:tr>
      <w:tr w:rsidR="00A60A18" w:rsidRPr="001823E1" w14:paraId="1B65EC01" w14:textId="77777777" w:rsidTr="00903865">
        <w:tc>
          <w:tcPr>
            <w:tcW w:w="288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115DD7CF" w14:textId="77777777" w:rsidR="00A60A18" w:rsidRPr="001823E1" w:rsidRDefault="00A60A18" w:rsidP="00A60A18">
            <w:pPr>
              <w:pStyle w:val="DefaultText"/>
              <w:ind w:left="-170" w:right="-694" w:firstLine="28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D8B2" w14:textId="06564D1D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Year 1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B81FCD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4CE2F6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4FC839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65017A8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9A87AE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F7F8E7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B8A2F7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F4B00A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1A81EB45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301B9F35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7A9D" w14:textId="1B155318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2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FE7A20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43F4A2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0C4D5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003C5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E182D8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098409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BF25D1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BEAD1D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3F4836D7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052B83B2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FE08" w14:textId="4DD96DF8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3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D8965D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B153A3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67C1B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F7EC8D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EADD2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63227B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2A3A1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03A7C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69426A61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506C9CC3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C9B1" w14:textId="613C8BA6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4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3477D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E7877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A45D2C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B2F1C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2F1696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266858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21CE9C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A4236F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6ADD2C95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33F7F93C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13F26" w14:textId="5522E8BA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5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80722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A89B8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E63AE4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122065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715A90B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A6FD85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FCC2DB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701CB3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5F09C900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42042DCA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7A52" w14:textId="3D9A41F3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6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E2A70C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D349B9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640E26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39F29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41B6F2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B841A2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5EBA1E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BAFB6E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69BE3358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1570E2D0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BA08ED" w14:textId="0B684ABB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7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9F52AE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7B288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8CF53C8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4CE001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E6436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5B59AF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306E4ED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8920D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1F6CB41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40C4A33E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470E" w14:textId="2BB9F5A6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8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2DD38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517D98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F00C57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A453A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A29027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2501A7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61450D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46F6EB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04E5ED73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13E04A9E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4640" w14:textId="790C25B7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9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5E2B73A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59C0BD5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E7EA31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B43E32E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66F212B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058571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8112F52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513833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A60A18" w:rsidRPr="001823E1" w14:paraId="2224BEA8" w14:textId="77777777" w:rsidTr="00903865">
        <w:tc>
          <w:tcPr>
            <w:tcW w:w="288" w:type="dxa"/>
            <w:vMerge/>
            <w:tcBorders>
              <w:right w:val="single" w:sz="4" w:space="0" w:color="auto"/>
            </w:tcBorders>
            <w:vAlign w:val="center"/>
          </w:tcPr>
          <w:p w14:paraId="03D2FDFE" w14:textId="77777777" w:rsidR="00A60A18" w:rsidRPr="001823E1" w:rsidRDefault="00A60A18" w:rsidP="00A60A18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901" w14:textId="1733C341" w:rsidR="00A60A18" w:rsidRPr="001823E1" w:rsidRDefault="00A60A18" w:rsidP="00A60A18">
            <w:pPr>
              <w:pStyle w:val="DefaultText"/>
              <w:ind w:left="-283" w:firstLine="28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ea</w:t>
            </w:r>
            <w:r w:rsidRPr="00245E68">
              <w:rPr>
                <w:rFonts w:ascii="Arial" w:hAnsi="Arial" w:cs="Arial"/>
                <w:sz w:val="18"/>
                <w:szCs w:val="18"/>
              </w:rPr>
              <w:t>r 10</w:t>
            </w:r>
          </w:p>
        </w:tc>
        <w:tc>
          <w:tcPr>
            <w:tcW w:w="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D6E59E4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D7B4117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5C7CF13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03E8700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9CDD16F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27E85F46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89BD301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CFA8749" w14:textId="77777777" w:rsidR="00A60A18" w:rsidRPr="001823E1" w:rsidRDefault="00A60A18" w:rsidP="00A60A18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656C" w:rsidRPr="001823E1" w14:paraId="736559BD" w14:textId="77777777" w:rsidTr="00903865">
        <w:trPr>
          <w:trHeight w:hRule="exact" w:val="57"/>
        </w:trPr>
        <w:tc>
          <w:tcPr>
            <w:tcW w:w="288" w:type="dxa"/>
            <w:vMerge w:val="restart"/>
            <w:shd w:val="clear" w:color="auto" w:fill="auto"/>
            <w:vAlign w:val="center"/>
          </w:tcPr>
          <w:p w14:paraId="76B30347" w14:textId="77777777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3" w:type="dxa"/>
            <w:gridSpan w:val="17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4C91A93D" w14:textId="2FFB86D3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35F5F">
              <w:rPr>
                <w:rFonts w:ascii="Arial" w:hAnsi="Arial" w:cs="Arial"/>
                <w:i/>
                <w:iCs/>
                <w:color w:val="FF0000"/>
                <w:sz w:val="18"/>
                <w:szCs w:val="18"/>
              </w:rPr>
              <w:t>As of April 2024, SGN do not accept C16 Load requests</w:t>
            </w:r>
          </w:p>
        </w:tc>
        <w:tc>
          <w:tcPr>
            <w:tcW w:w="3937" w:type="dxa"/>
            <w:gridSpan w:val="6"/>
            <w:tcBorders>
              <w:top w:val="single" w:sz="4" w:space="0" w:color="auto"/>
              <w:left w:val="nil"/>
            </w:tcBorders>
            <w:vAlign w:val="center"/>
          </w:tcPr>
          <w:p w14:paraId="0B16591D" w14:textId="77777777" w:rsidR="00F3656C" w:rsidRPr="001823E1" w:rsidRDefault="00F3656C" w:rsidP="00F365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56C" w:rsidRPr="001823E1" w14:paraId="7DDEFA12" w14:textId="77777777" w:rsidTr="00903865">
        <w:tc>
          <w:tcPr>
            <w:tcW w:w="288" w:type="dxa"/>
            <w:vMerge/>
            <w:shd w:val="clear" w:color="auto" w:fill="auto"/>
            <w:vAlign w:val="center"/>
          </w:tcPr>
          <w:p w14:paraId="1230AE4F" w14:textId="77777777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83" w:type="dxa"/>
            <w:gridSpan w:val="17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09BCFE8" w14:textId="77777777" w:rsidR="00F3656C" w:rsidRPr="001823E1" w:rsidRDefault="00F3656C" w:rsidP="00F3656C">
            <w:pPr>
              <w:ind w:right="-105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F4DD" w14:textId="09F8B23C" w:rsidR="00F3656C" w:rsidRPr="001823E1" w:rsidRDefault="00F3656C" w:rsidP="00F3656C">
            <w:pPr>
              <w:ind w:left="-107" w:right="-11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Total</w:t>
            </w:r>
            <w:r w:rsidRPr="001823E1">
              <w:rPr>
                <w:rFonts w:ascii="Arial" w:hAnsi="Arial" w:cs="Arial"/>
                <w:sz w:val="16"/>
                <w:szCs w:val="16"/>
              </w:rPr>
              <w:t xml:space="preserve"> Load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555863E" w14:textId="77777777" w:rsidR="00F3656C" w:rsidRPr="001823E1" w:rsidRDefault="00F3656C" w:rsidP="00F3656C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D0BEF0F" w14:textId="77777777" w:rsidR="00F3656C" w:rsidRPr="001823E1" w:rsidRDefault="00F3656C" w:rsidP="00F3656C">
            <w:pPr>
              <w:pStyle w:val="DefaultText"/>
              <w:ind w:left="-283" w:right="-108" w:firstLine="28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23E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r w:rsidRPr="001823E1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1823E1">
              <w:rPr>
                <w:rFonts w:ascii="Arial" w:hAnsi="Arial" w:cs="Arial"/>
                <w:sz w:val="18"/>
                <w:szCs w:val="18"/>
              </w:rPr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t> </w:t>
            </w:r>
            <w:r w:rsidRPr="001823E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3656C" w:rsidRPr="001823E1" w14:paraId="67D562F8" w14:textId="77777777" w:rsidTr="00903865">
        <w:trPr>
          <w:gridAfter w:val="23"/>
          <w:wAfter w:w="10620" w:type="dxa"/>
          <w:trHeight w:hRule="exact" w:val="57"/>
        </w:trPr>
        <w:tc>
          <w:tcPr>
            <w:tcW w:w="288" w:type="dxa"/>
            <w:shd w:val="clear" w:color="auto" w:fill="auto"/>
            <w:vAlign w:val="center"/>
          </w:tcPr>
          <w:p w14:paraId="6E2C8CD5" w14:textId="77777777" w:rsidR="00F3656C" w:rsidRPr="001823E1" w:rsidRDefault="00F3656C" w:rsidP="00F3656C">
            <w:pPr>
              <w:ind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178F81" w14:textId="77777777" w:rsidR="006B36EC" w:rsidRDefault="006B36EC" w:rsidP="005001E5"/>
    <w:tbl>
      <w:tblPr>
        <w:tblStyle w:val="TableGrid"/>
        <w:tblpPr w:leftFromText="180" w:rightFromText="180" w:vertAnchor="text" w:horzAnchor="margin" w:tblpX="-432" w:tblpY="54"/>
        <w:tblOverlap w:val="never"/>
        <w:tblW w:w="107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8"/>
      </w:tblGrid>
      <w:tr w:rsidR="00903865" w:rsidRPr="001823E1" w14:paraId="13C3DE51" w14:textId="77777777" w:rsidTr="00F15CDA">
        <w:tc>
          <w:tcPr>
            <w:tcW w:w="10728" w:type="dxa"/>
            <w:vAlign w:val="center"/>
          </w:tcPr>
          <w:p w14:paraId="5AA68407" w14:textId="77777777" w:rsidR="000B0D48" w:rsidRPr="006C7529" w:rsidRDefault="000B0D48" w:rsidP="00F15CDA">
            <w:pPr>
              <w:ind w:left="-106" w:right="-108"/>
              <w:rPr>
                <w:rFonts w:ascii="Calibri Light" w:hAnsi="Calibri Light" w:cs="Calibri Light"/>
                <w:b/>
                <w:sz w:val="28"/>
                <w:szCs w:val="28"/>
              </w:rPr>
            </w:pPr>
          </w:p>
          <w:p w14:paraId="1CFF9355" w14:textId="53ED88D0" w:rsidR="00903865" w:rsidRPr="006C7529" w:rsidRDefault="00903865" w:rsidP="00F15CDA">
            <w:pPr>
              <w:ind w:left="-106" w:right="-108"/>
              <w:rPr>
                <w:rFonts w:ascii="Calibri Light" w:hAnsi="Calibri Light" w:cs="Calibri Light"/>
                <w:b/>
                <w:sz w:val="28"/>
                <w:szCs w:val="28"/>
              </w:rPr>
            </w:pPr>
            <w:r w:rsidRPr="006C7529">
              <w:rPr>
                <w:rFonts w:ascii="Calibri Light" w:hAnsi="Calibri Light" w:cs="Calibri Light"/>
                <w:b/>
                <w:sz w:val="28"/>
                <w:szCs w:val="28"/>
              </w:rPr>
              <w:t>Section C:  Additional Details</w:t>
            </w:r>
          </w:p>
        </w:tc>
      </w:tr>
      <w:tr w:rsidR="00903865" w:rsidRPr="001823E1" w14:paraId="6647D8E6" w14:textId="77777777" w:rsidTr="00F15CDA">
        <w:trPr>
          <w:trHeight w:hRule="exact" w:val="113"/>
        </w:trPr>
        <w:tc>
          <w:tcPr>
            <w:tcW w:w="10728" w:type="dxa"/>
            <w:vAlign w:val="center"/>
          </w:tcPr>
          <w:p w14:paraId="5C3487BA" w14:textId="77777777" w:rsidR="00903865" w:rsidRPr="001823E1" w:rsidRDefault="00903865" w:rsidP="00F15CDA">
            <w:pPr>
              <w:ind w:left="-106" w:right="-108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903865" w:rsidRPr="001823E1" w14:paraId="07C1D95A" w14:textId="77777777" w:rsidTr="00A60A18">
        <w:trPr>
          <w:trHeight w:val="336"/>
        </w:trPr>
        <w:tc>
          <w:tcPr>
            <w:tcW w:w="10728" w:type="dxa"/>
            <w:shd w:val="clear" w:color="auto" w:fill="E6E6E6"/>
            <w:vAlign w:val="center"/>
          </w:tcPr>
          <w:p w14:paraId="6D58EE7B" w14:textId="77777777" w:rsidR="00903865" w:rsidRPr="00903865" w:rsidRDefault="00903865" w:rsidP="00F15CDA">
            <w:pPr>
              <w:ind w:left="-106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2"/>
                  <w:enabled/>
                  <w:calcOnExit w:val="0"/>
                  <w:textInput/>
                </w:ffData>
              </w:fldChar>
            </w:r>
            <w:bookmarkStart w:id="7" w:name="Text262"/>
            <w:r w:rsidRPr="0090386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03865">
              <w:rPr>
                <w:rFonts w:ascii="Arial" w:hAnsi="Arial" w:cs="Arial"/>
                <w:sz w:val="18"/>
                <w:szCs w:val="18"/>
              </w:rPr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7"/>
          </w:p>
        </w:tc>
      </w:tr>
      <w:tr w:rsidR="00A60A18" w:rsidRPr="001823E1" w14:paraId="1BB0A811" w14:textId="77777777" w:rsidTr="00F15CDA">
        <w:tc>
          <w:tcPr>
            <w:tcW w:w="10728" w:type="dxa"/>
            <w:shd w:val="clear" w:color="auto" w:fill="E6E6E6"/>
            <w:vAlign w:val="center"/>
          </w:tcPr>
          <w:p w14:paraId="287B4271" w14:textId="65FF7E5B" w:rsidR="00A60A18" w:rsidRDefault="00A60A18" w:rsidP="00F15CDA">
            <w:pPr>
              <w:ind w:left="-106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2"/>
                  <w:enabled/>
                  <w:calcOnExit w:val="0"/>
                  <w:textInput/>
                </w:ffData>
              </w:fldChar>
            </w:r>
            <w:r w:rsidRPr="0090386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03865">
              <w:rPr>
                <w:rFonts w:ascii="Arial" w:hAnsi="Arial" w:cs="Arial"/>
                <w:sz w:val="18"/>
                <w:szCs w:val="18"/>
              </w:rPr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03865" w:rsidRPr="001823E1" w14:paraId="711106CF" w14:textId="77777777" w:rsidTr="00F15CDA">
        <w:trPr>
          <w:trHeight w:hRule="exact" w:val="57"/>
        </w:trPr>
        <w:tc>
          <w:tcPr>
            <w:tcW w:w="10728" w:type="dxa"/>
            <w:shd w:val="clear" w:color="auto" w:fill="auto"/>
            <w:vAlign w:val="center"/>
          </w:tcPr>
          <w:p w14:paraId="32BBFE21" w14:textId="77777777" w:rsidR="00903865" w:rsidRPr="001823E1" w:rsidRDefault="00903865" w:rsidP="00F15CDA">
            <w:pPr>
              <w:ind w:left="-106" w:right="-108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  <w:tr w:rsidR="00903865" w:rsidRPr="001823E1" w14:paraId="55224279" w14:textId="77777777" w:rsidTr="00F15CDA">
        <w:tc>
          <w:tcPr>
            <w:tcW w:w="10728" w:type="dxa"/>
            <w:shd w:val="clear" w:color="auto" w:fill="E6E6E6"/>
            <w:vAlign w:val="center"/>
          </w:tcPr>
          <w:p w14:paraId="353F36B3" w14:textId="77777777" w:rsidR="00903865" w:rsidRPr="001823E1" w:rsidRDefault="00903865" w:rsidP="00F15CDA">
            <w:pPr>
              <w:ind w:left="-106" w:right="-108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2"/>
                  <w:enabled/>
                  <w:calcOnExit w:val="0"/>
                  <w:textInput/>
                </w:ffData>
              </w:fldChar>
            </w:r>
            <w:r w:rsidRPr="00903865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903865">
              <w:rPr>
                <w:rFonts w:ascii="Arial" w:hAnsi="Arial" w:cs="Arial"/>
                <w:sz w:val="18"/>
                <w:szCs w:val="18"/>
              </w:rPr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90386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903865" w:rsidRPr="001823E1" w14:paraId="71DAE76C" w14:textId="77777777" w:rsidTr="00F15CDA">
        <w:trPr>
          <w:trHeight w:hRule="exact" w:val="57"/>
        </w:trPr>
        <w:tc>
          <w:tcPr>
            <w:tcW w:w="10728" w:type="dxa"/>
            <w:shd w:val="clear" w:color="auto" w:fill="auto"/>
            <w:vAlign w:val="center"/>
          </w:tcPr>
          <w:p w14:paraId="1E5D06CF" w14:textId="77777777" w:rsidR="00903865" w:rsidRPr="001823E1" w:rsidRDefault="00903865" w:rsidP="00F15CDA">
            <w:pPr>
              <w:ind w:left="-106" w:right="-108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</w:tr>
    </w:tbl>
    <w:p w14:paraId="138BF360" w14:textId="77777777" w:rsidR="009641B9" w:rsidRDefault="009641B9" w:rsidP="00A60A18"/>
    <w:sectPr w:rsidR="009641B9" w:rsidSect="009C545C">
      <w:headerReference w:type="default" r:id="rId8"/>
      <w:footerReference w:type="even" r:id="rId9"/>
      <w:footerReference w:type="default" r:id="rId10"/>
      <w:pgSz w:w="11906" w:h="16838"/>
      <w:pgMar w:top="-360" w:right="1304" w:bottom="180" w:left="1259" w:header="6" w:footer="23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121D9" w14:textId="77777777" w:rsidR="001D0C1B" w:rsidRDefault="001D0C1B">
      <w:r>
        <w:separator/>
      </w:r>
    </w:p>
  </w:endnote>
  <w:endnote w:type="continuationSeparator" w:id="0">
    <w:p w14:paraId="336DBFFD" w14:textId="77777777" w:rsidR="001D0C1B" w:rsidRDefault="001D0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27E43" w14:textId="77777777" w:rsidR="00CF444B" w:rsidRDefault="00CF444B" w:rsidP="009C54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B27F2B" w14:textId="77777777" w:rsidR="00CF444B" w:rsidRDefault="00CF44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12CDE" w14:textId="6241A0B4" w:rsidR="00FA011E" w:rsidRPr="0078290F" w:rsidRDefault="00FA011E" w:rsidP="00FA011E">
    <w:pPr>
      <w:pStyle w:val="DefaultText"/>
      <w:ind w:left="-1080" w:right="-1054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78290F">
      <w:rPr>
        <w:rFonts w:asciiTheme="minorHAnsi" w:hAnsiTheme="minorHAnsi" w:cstheme="minorHAnsi"/>
        <w:i/>
        <w:iCs/>
        <w:sz w:val="18"/>
        <w:szCs w:val="18"/>
      </w:rPr>
      <w:t>SGN_3PART_F</w:t>
    </w:r>
    <w:r>
      <w:rPr>
        <w:rFonts w:asciiTheme="minorHAnsi" w:hAnsiTheme="minorHAnsi" w:cstheme="minorHAnsi"/>
        <w:i/>
        <w:iCs/>
        <w:sz w:val="18"/>
        <w:szCs w:val="18"/>
      </w:rPr>
      <w:t>M</w:t>
    </w:r>
    <w:r w:rsidRPr="0078290F">
      <w:rPr>
        <w:rFonts w:asciiTheme="minorHAnsi" w:hAnsiTheme="minorHAnsi" w:cstheme="minorHAnsi"/>
        <w:i/>
        <w:iCs/>
        <w:sz w:val="18"/>
        <w:szCs w:val="18"/>
      </w:rPr>
      <w:t>1</w:t>
    </w:r>
    <w:r>
      <w:rPr>
        <w:rFonts w:asciiTheme="minorHAnsi" w:hAnsiTheme="minorHAnsi" w:cstheme="minorHAnsi"/>
        <w:i/>
        <w:iCs/>
        <w:sz w:val="18"/>
        <w:szCs w:val="18"/>
      </w:rPr>
      <w:t>85</w:t>
    </w:r>
    <w:r w:rsidRPr="0078290F">
      <w:rPr>
        <w:rFonts w:asciiTheme="minorHAnsi" w:hAnsiTheme="minorHAnsi" w:cstheme="minorHAnsi"/>
        <w:i/>
        <w:iCs/>
        <w:sz w:val="18"/>
        <w:szCs w:val="18"/>
      </w:rPr>
      <w:t xml:space="preserve"> </w:t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</w:t>
    </w:r>
    <w:r w:rsidR="00AE1AFB">
      <w:rPr>
        <w:rFonts w:asciiTheme="minorHAnsi" w:hAnsiTheme="minorHAnsi" w:cstheme="minorHAnsi"/>
        <w:i/>
        <w:iCs/>
        <w:sz w:val="18"/>
        <w:szCs w:val="18"/>
      </w:rPr>
      <w:t xml:space="preserve">  </w:t>
    </w:r>
    <w:r>
      <w:rPr>
        <w:rFonts w:asciiTheme="minorHAnsi" w:hAnsiTheme="minorHAnsi" w:cstheme="minorHAnsi"/>
        <w:i/>
        <w:iCs/>
        <w:sz w:val="18"/>
        <w:szCs w:val="18"/>
      </w:rPr>
      <w:t xml:space="preserve">             </w:t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                 </w:t>
    </w:r>
    <w:r w:rsidR="00C43932">
      <w:rPr>
        <w:rFonts w:asciiTheme="minorHAnsi" w:hAnsiTheme="minorHAnsi" w:cstheme="minorHAnsi"/>
        <w:i/>
        <w:iCs/>
        <w:sz w:val="18"/>
        <w:szCs w:val="18"/>
      </w:rPr>
      <w:t>Mar</w:t>
    </w:r>
    <w:r w:rsidRPr="0078290F">
      <w:rPr>
        <w:rFonts w:asciiTheme="minorHAnsi" w:hAnsiTheme="minorHAnsi" w:cstheme="minorHAnsi"/>
        <w:i/>
        <w:iCs/>
        <w:sz w:val="18"/>
        <w:szCs w:val="18"/>
      </w:rPr>
      <w:t xml:space="preserve"> 202</w:t>
    </w:r>
    <w:r w:rsidR="00C43932">
      <w:rPr>
        <w:rFonts w:asciiTheme="minorHAnsi" w:hAnsiTheme="minorHAnsi" w:cstheme="minorHAnsi"/>
        <w:i/>
        <w:iCs/>
        <w:sz w:val="18"/>
        <w:szCs w:val="18"/>
      </w:rPr>
      <w:t>4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Version </w:t>
    </w:r>
    <w:r w:rsidR="00C43932">
      <w:rPr>
        <w:rFonts w:asciiTheme="minorHAnsi" w:hAnsiTheme="minorHAnsi" w:cstheme="minorHAnsi"/>
        <w:i/>
        <w:iCs/>
        <w:sz w:val="18"/>
        <w:szCs w:val="18"/>
      </w:rPr>
      <w:t>4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AE1AFB">
      <w:rPr>
        <w:rFonts w:asciiTheme="minorHAnsi" w:hAnsiTheme="minorHAnsi" w:cstheme="minorHAnsi"/>
        <w:i/>
        <w:iCs/>
        <w:sz w:val="18"/>
        <w:szCs w:val="18"/>
      </w:rPr>
      <w:t xml:space="preserve">                  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 Author: Joe Lewis</w:t>
    </w:r>
  </w:p>
  <w:p w14:paraId="5983520E" w14:textId="77777777" w:rsidR="00CF444B" w:rsidRPr="00FA011E" w:rsidRDefault="00CF444B" w:rsidP="009C545C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46644" w14:textId="77777777" w:rsidR="001D0C1B" w:rsidRDefault="001D0C1B">
      <w:r>
        <w:separator/>
      </w:r>
    </w:p>
  </w:footnote>
  <w:footnote w:type="continuationSeparator" w:id="0">
    <w:p w14:paraId="500E839A" w14:textId="77777777" w:rsidR="001D0C1B" w:rsidRDefault="001D0C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BD345" w14:textId="4AF5738C" w:rsidR="00CF444B" w:rsidRDefault="00CF444B" w:rsidP="009C545C">
    <w:pPr>
      <w:pStyle w:val="Header"/>
      <w:tabs>
        <w:tab w:val="clear" w:pos="4153"/>
        <w:tab w:val="clear" w:pos="8306"/>
        <w:tab w:val="left" w:pos="301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E5D36"/>
    <w:multiLevelType w:val="hybridMultilevel"/>
    <w:tmpl w:val="D1B6C28C"/>
    <w:lvl w:ilvl="0" w:tplc="BE74E1E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DE038E"/>
    <w:multiLevelType w:val="hybridMultilevel"/>
    <w:tmpl w:val="CEB46896"/>
    <w:lvl w:ilvl="0" w:tplc="D19A8A5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051005365">
    <w:abstractNumId w:val="1"/>
  </w:num>
  <w:num w:numId="2" w16cid:durableId="16937964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07nXjVqlvfUrLZpiZGEUXnkHHjxC6ofzBTX6q5fe5fs43lyNcKMp2F/AHsIPNPO5ZyVpO06d6sjAjaiBquW/g==" w:salt="UyTLSGwg5H3N6/SSFockpw==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1E5"/>
    <w:rsid w:val="00091E53"/>
    <w:rsid w:val="000B0D48"/>
    <w:rsid w:val="000D5810"/>
    <w:rsid w:val="000F6AF1"/>
    <w:rsid w:val="001823E1"/>
    <w:rsid w:val="001A518E"/>
    <w:rsid w:val="001D0C1B"/>
    <w:rsid w:val="00202C7B"/>
    <w:rsid w:val="002142BD"/>
    <w:rsid w:val="00240916"/>
    <w:rsid w:val="002507C3"/>
    <w:rsid w:val="00292ABD"/>
    <w:rsid w:val="002A15B4"/>
    <w:rsid w:val="002A5A41"/>
    <w:rsid w:val="002B3D0B"/>
    <w:rsid w:val="00316586"/>
    <w:rsid w:val="00385E2B"/>
    <w:rsid w:val="003E335A"/>
    <w:rsid w:val="003E421B"/>
    <w:rsid w:val="004170C9"/>
    <w:rsid w:val="005001E5"/>
    <w:rsid w:val="0051682A"/>
    <w:rsid w:val="005221F5"/>
    <w:rsid w:val="00547902"/>
    <w:rsid w:val="005E0FC7"/>
    <w:rsid w:val="005E2C4A"/>
    <w:rsid w:val="005E3CC6"/>
    <w:rsid w:val="005E4DA7"/>
    <w:rsid w:val="005F1512"/>
    <w:rsid w:val="00610C63"/>
    <w:rsid w:val="00640E9A"/>
    <w:rsid w:val="00665FC3"/>
    <w:rsid w:val="006B36EC"/>
    <w:rsid w:val="006C7529"/>
    <w:rsid w:val="006E6EBC"/>
    <w:rsid w:val="007803C5"/>
    <w:rsid w:val="007C22C9"/>
    <w:rsid w:val="007E376E"/>
    <w:rsid w:val="00820292"/>
    <w:rsid w:val="00824509"/>
    <w:rsid w:val="008611E7"/>
    <w:rsid w:val="008973DA"/>
    <w:rsid w:val="008B3546"/>
    <w:rsid w:val="00903865"/>
    <w:rsid w:val="00916695"/>
    <w:rsid w:val="009641B9"/>
    <w:rsid w:val="009B31ED"/>
    <w:rsid w:val="009C545C"/>
    <w:rsid w:val="00A31A91"/>
    <w:rsid w:val="00A50E38"/>
    <w:rsid w:val="00A60A18"/>
    <w:rsid w:val="00A76EA2"/>
    <w:rsid w:val="00AE1AFB"/>
    <w:rsid w:val="00B02A83"/>
    <w:rsid w:val="00B31824"/>
    <w:rsid w:val="00B34594"/>
    <w:rsid w:val="00B84555"/>
    <w:rsid w:val="00BE24B5"/>
    <w:rsid w:val="00BE2BEA"/>
    <w:rsid w:val="00C00FE0"/>
    <w:rsid w:val="00C43932"/>
    <w:rsid w:val="00CA0F8C"/>
    <w:rsid w:val="00CB6F02"/>
    <w:rsid w:val="00CF19AD"/>
    <w:rsid w:val="00CF444B"/>
    <w:rsid w:val="00D60D10"/>
    <w:rsid w:val="00D82B7D"/>
    <w:rsid w:val="00DF4F97"/>
    <w:rsid w:val="00E3148F"/>
    <w:rsid w:val="00EC7102"/>
    <w:rsid w:val="00EE3AC7"/>
    <w:rsid w:val="00F15CDA"/>
    <w:rsid w:val="00F20800"/>
    <w:rsid w:val="00F3656C"/>
    <w:rsid w:val="00FA011E"/>
    <w:rsid w:val="00FB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  <w14:docId w14:val="60C4F821"/>
  <w15:chartTrackingRefBased/>
  <w15:docId w15:val="{DE685C00-9B86-45D5-9CE9-5ECCC8955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01E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001E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001E5"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rsid w:val="005001E5"/>
    <w:rPr>
      <w:rFonts w:ascii="ZapfHumnst BT" w:hAnsi="ZapfHumnst BT"/>
      <w:noProof/>
      <w:sz w:val="22"/>
      <w:szCs w:val="20"/>
      <w:lang w:eastAsia="en-US"/>
    </w:rPr>
  </w:style>
  <w:style w:type="table" w:styleId="TableGrid">
    <w:name w:val="Table Grid"/>
    <w:basedOn w:val="TableNormal"/>
    <w:rsid w:val="00500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001E5"/>
  </w:style>
  <w:style w:type="paragraph" w:styleId="BodyText">
    <w:name w:val="Body Text"/>
    <w:basedOn w:val="Normal"/>
    <w:rsid w:val="005001E5"/>
    <w:rPr>
      <w:rFonts w:ascii="ZapfHumnst BT" w:hAnsi="ZapfHumnst BT"/>
      <w:noProof/>
      <w:sz w:val="20"/>
      <w:szCs w:val="20"/>
      <w:lang w:eastAsia="en-US"/>
    </w:rPr>
  </w:style>
  <w:style w:type="paragraph" w:customStyle="1" w:styleId="TableText">
    <w:name w:val="Table Text"/>
    <w:basedOn w:val="Normal"/>
    <w:rsid w:val="005001E5"/>
    <w:pPr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Scotia Gas Networks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jl94179</dc:creator>
  <cp:keywords/>
  <dc:description>Final</dc:description>
  <cp:lastModifiedBy>Lewis, Joe</cp:lastModifiedBy>
  <cp:revision>8</cp:revision>
  <cp:lastPrinted>2010-06-10T13:43:00Z</cp:lastPrinted>
  <dcterms:created xsi:type="dcterms:W3CDTF">2022-03-02T15:32:00Z</dcterms:created>
  <dcterms:modified xsi:type="dcterms:W3CDTF">2024-03-01T09:28:00Z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2022-03-02T15:21:12Z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41b2a4d8-4129-410e-ad6a-00006018feb1</vt:lpwstr>
  </property>
  <property fmtid="{D5CDD505-2E9C-101B-9397-08002B2CF9AE}" pid="8" name="MSIP_Label_f8605751-0045-4800-ae3d-c187fb4a694c_ContentBits">
    <vt:lpwstr>1</vt:lpwstr>
  </property>
</Properties>
</file>