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22"/>
        <w:tblpPr w:leftFromText="180" w:rightFromText="180" w:vertAnchor="text" w:horzAnchor="margin" w:tblpY="-596"/>
        <w:tblW w:w="14454" w:type="dxa"/>
        <w:tblLook w:val="04A0" w:firstRow="1" w:lastRow="0" w:firstColumn="1" w:lastColumn="0" w:noHBand="0" w:noVBand="1"/>
      </w:tblPr>
      <w:tblGrid>
        <w:gridCol w:w="3823"/>
        <w:gridCol w:w="5528"/>
        <w:gridCol w:w="3402"/>
        <w:gridCol w:w="1701"/>
      </w:tblGrid>
      <w:tr w:rsidR="00A730D8" w:rsidRPr="003A37AC" w14:paraId="4C05279A" w14:textId="77777777" w:rsidTr="006E6533">
        <w:trPr>
          <w:trHeight w:val="990"/>
        </w:trPr>
        <w:tc>
          <w:tcPr>
            <w:tcW w:w="9351" w:type="dxa"/>
            <w:gridSpan w:val="2"/>
            <w:shd w:val="clear" w:color="auto" w:fill="F2F2F2"/>
            <w:vAlign w:val="center"/>
          </w:tcPr>
          <w:p w14:paraId="03058014" w14:textId="0788AB58" w:rsidR="007E215E" w:rsidRPr="00DE2082" w:rsidRDefault="00970087" w:rsidP="007E215E">
            <w:pPr>
              <w:jc w:val="center"/>
              <w:rPr>
                <w:b/>
                <w:color w:val="1F497D"/>
                <w:sz w:val="48"/>
              </w:rPr>
            </w:pPr>
            <w:r>
              <w:rPr>
                <w:b/>
                <w:color w:val="1F497D"/>
                <w:sz w:val="48"/>
              </w:rPr>
              <w:t>PRE</w:t>
            </w:r>
            <w:r w:rsidRPr="00DE2082">
              <w:rPr>
                <w:b/>
                <w:color w:val="1F497D"/>
                <w:sz w:val="48"/>
              </w:rPr>
              <w:t>-</w:t>
            </w:r>
            <w:r w:rsidR="004372A3">
              <w:rPr>
                <w:b/>
                <w:color w:val="1F497D"/>
                <w:sz w:val="48"/>
              </w:rPr>
              <w:t>INSTALL</w:t>
            </w:r>
            <w:r w:rsidR="00041429">
              <w:rPr>
                <w:b/>
                <w:color w:val="1F497D"/>
                <w:sz w:val="48"/>
              </w:rPr>
              <w:t>A</w:t>
            </w:r>
            <w:r w:rsidR="004372A3">
              <w:rPr>
                <w:b/>
                <w:color w:val="1F497D"/>
                <w:sz w:val="48"/>
              </w:rPr>
              <w:t>TION</w:t>
            </w:r>
            <w:r>
              <w:rPr>
                <w:b/>
                <w:color w:val="1F497D"/>
                <w:sz w:val="48"/>
              </w:rPr>
              <w:t xml:space="preserve"> CERTIFICATE</w:t>
            </w:r>
          </w:p>
          <w:p w14:paraId="050F258F" w14:textId="3AE88724" w:rsidR="007E215E" w:rsidRPr="003A37AC" w:rsidRDefault="007E215E" w:rsidP="007E215E">
            <w:pPr>
              <w:jc w:val="center"/>
              <w:rPr>
                <w:b/>
                <w:sz w:val="24"/>
              </w:rPr>
            </w:pPr>
            <w:r>
              <w:rPr>
                <w:b/>
                <w:color w:val="1F497D"/>
                <w:sz w:val="36"/>
              </w:rPr>
              <w:t>SGN/PM/NP/38</w:t>
            </w:r>
            <w:r w:rsidR="00CD7910">
              <w:rPr>
                <w:b/>
                <w:color w:val="1F497D"/>
                <w:sz w:val="36"/>
              </w:rPr>
              <w:t xml:space="preserve"> (Rev 0</w:t>
            </w:r>
            <w:r w:rsidR="00966AC7">
              <w:rPr>
                <w:b/>
                <w:color w:val="1F497D"/>
                <w:sz w:val="36"/>
              </w:rPr>
              <w:t>4</w:t>
            </w:r>
            <w:r w:rsidR="00CD7910">
              <w:rPr>
                <w:b/>
                <w:color w:val="1F497D"/>
                <w:sz w:val="36"/>
              </w:rPr>
              <w:t>/21)</w:t>
            </w:r>
          </w:p>
        </w:tc>
        <w:tc>
          <w:tcPr>
            <w:tcW w:w="5103" w:type="dxa"/>
            <w:gridSpan w:val="2"/>
            <w:shd w:val="clear" w:color="auto" w:fill="F2F2F2"/>
            <w:vAlign w:val="center"/>
          </w:tcPr>
          <w:p w14:paraId="3120A275" w14:textId="77777777" w:rsidR="007E215E" w:rsidRPr="003A37AC" w:rsidRDefault="007E215E" w:rsidP="006E6533">
            <w:pPr>
              <w:jc w:val="center"/>
              <w:rPr>
                <w:sz w:val="24"/>
              </w:rPr>
            </w:pPr>
            <w:r w:rsidRPr="003A37AC">
              <w:rPr>
                <w:noProof/>
                <w:sz w:val="24"/>
              </w:rPr>
              <w:drawing>
                <wp:anchor distT="0" distB="0" distL="114300" distR="114300" simplePos="0" relativeHeight="251659264" behindDoc="0" locked="0" layoutInCell="1" allowOverlap="1" wp14:anchorId="3A94C0C2" wp14:editId="77B3B2E8">
                  <wp:simplePos x="0" y="0"/>
                  <wp:positionH relativeFrom="margin">
                    <wp:posOffset>382270</wp:posOffset>
                  </wp:positionH>
                  <wp:positionV relativeFrom="margin">
                    <wp:posOffset>9525</wp:posOffset>
                  </wp:positionV>
                  <wp:extent cx="1714500" cy="619125"/>
                  <wp:effectExtent l="0" t="0" r="0" b="9525"/>
                  <wp:wrapSquare wrapText="bothSides"/>
                  <wp:docPr id="2" name="Picture 2" descr="SGN Logo Landscape RGB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3" descr="SGN Logo Landscape 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1159B" w:rsidRPr="003A37AC" w14:paraId="0B526FA6" w14:textId="77777777" w:rsidTr="000C6A1D">
        <w:trPr>
          <w:trHeight w:val="514"/>
        </w:trPr>
        <w:tc>
          <w:tcPr>
            <w:tcW w:w="3823" w:type="dxa"/>
            <w:shd w:val="clear" w:color="auto" w:fill="FBE4D5"/>
            <w:vAlign w:val="center"/>
          </w:tcPr>
          <w:p w14:paraId="7CCD1B71" w14:textId="65E54652" w:rsidR="0081159B" w:rsidRPr="003A37AC" w:rsidRDefault="0081159B" w:rsidP="006E653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Installation</w:t>
            </w:r>
            <w:r w:rsidRPr="003A37AC">
              <w:rPr>
                <w:b/>
                <w:sz w:val="24"/>
              </w:rPr>
              <w:t xml:space="preserve"> Name</w:t>
            </w:r>
            <w:r>
              <w:rPr>
                <w:b/>
                <w:sz w:val="24"/>
              </w:rPr>
              <w:t xml:space="preserve"> / Address:</w:t>
            </w:r>
          </w:p>
        </w:tc>
        <w:tc>
          <w:tcPr>
            <w:tcW w:w="10631" w:type="dxa"/>
            <w:gridSpan w:val="3"/>
            <w:vAlign w:val="center"/>
          </w:tcPr>
          <w:p w14:paraId="476F13AB" w14:textId="77777777" w:rsidR="0081159B" w:rsidRPr="003A37AC" w:rsidRDefault="0081159B" w:rsidP="007E215E"/>
        </w:tc>
      </w:tr>
      <w:tr w:rsidR="00A730D8" w:rsidRPr="003A37AC" w14:paraId="22E07985" w14:textId="77777777" w:rsidTr="000C6A1D">
        <w:trPr>
          <w:trHeight w:val="408"/>
        </w:trPr>
        <w:tc>
          <w:tcPr>
            <w:tcW w:w="3823" w:type="dxa"/>
            <w:shd w:val="clear" w:color="auto" w:fill="FBE4D5"/>
            <w:vAlign w:val="center"/>
          </w:tcPr>
          <w:p w14:paraId="7DB33017" w14:textId="0C8859AF" w:rsidR="00A730D8" w:rsidRDefault="00A730D8" w:rsidP="006E653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Governor type</w:t>
            </w:r>
            <w:r w:rsidR="00C7182E">
              <w:rPr>
                <w:b/>
                <w:sz w:val="24"/>
              </w:rPr>
              <w:t>:</w:t>
            </w:r>
          </w:p>
        </w:tc>
        <w:tc>
          <w:tcPr>
            <w:tcW w:w="5528" w:type="dxa"/>
            <w:vAlign w:val="center"/>
          </w:tcPr>
          <w:p w14:paraId="5E48E5EE" w14:textId="77777777" w:rsidR="00A730D8" w:rsidRPr="003A37AC" w:rsidRDefault="00A730D8" w:rsidP="007E215E"/>
        </w:tc>
        <w:tc>
          <w:tcPr>
            <w:tcW w:w="3402" w:type="dxa"/>
            <w:shd w:val="clear" w:color="auto" w:fill="FBE4D5" w:themeFill="accent2" w:themeFillTint="33"/>
            <w:vAlign w:val="center"/>
          </w:tcPr>
          <w:p w14:paraId="2DA9B3CE" w14:textId="35A3C4C6" w:rsidR="00A730D8" w:rsidRPr="00D22077" w:rsidRDefault="0081159B" w:rsidP="007E215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Proposed </w:t>
            </w:r>
            <w:r w:rsidRPr="00D22077">
              <w:rPr>
                <w:b/>
                <w:sz w:val="24"/>
              </w:rPr>
              <w:t>Commissioning Date</w:t>
            </w:r>
            <w:r>
              <w:rPr>
                <w:b/>
                <w:sz w:val="24"/>
              </w:rPr>
              <w:t>:</w:t>
            </w:r>
          </w:p>
        </w:tc>
        <w:tc>
          <w:tcPr>
            <w:tcW w:w="1701" w:type="dxa"/>
            <w:vAlign w:val="center"/>
          </w:tcPr>
          <w:p w14:paraId="62639F3B" w14:textId="77777777" w:rsidR="00A730D8" w:rsidRPr="003A37AC" w:rsidRDefault="00A730D8" w:rsidP="007E215E"/>
        </w:tc>
      </w:tr>
      <w:tr w:rsidR="0081159B" w:rsidRPr="003A37AC" w14:paraId="5DC05C8D" w14:textId="77777777" w:rsidTr="000C6A1D">
        <w:trPr>
          <w:trHeight w:val="408"/>
        </w:trPr>
        <w:tc>
          <w:tcPr>
            <w:tcW w:w="3823" w:type="dxa"/>
            <w:shd w:val="clear" w:color="auto" w:fill="FBE4D5"/>
            <w:vAlign w:val="center"/>
          </w:tcPr>
          <w:p w14:paraId="7CD7B0FC" w14:textId="77777777" w:rsidR="0081159B" w:rsidRDefault="0081159B" w:rsidP="006E653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Reason for installation</w:t>
            </w:r>
          </w:p>
          <w:p w14:paraId="36611D9F" w14:textId="319BAB3E" w:rsidR="0081159B" w:rsidRPr="0081159B" w:rsidRDefault="0081159B" w:rsidP="006E6533">
            <w:pPr>
              <w:rPr>
                <w:sz w:val="18"/>
              </w:rPr>
            </w:pPr>
            <w:r>
              <w:rPr>
                <w:sz w:val="18"/>
              </w:rPr>
              <w:t>(e.g. rebuild, new site, third party</w:t>
            </w:r>
            <w:r w:rsidR="000C6A1D">
              <w:rPr>
                <w:sz w:val="18"/>
              </w:rPr>
              <w:t>,</w:t>
            </w:r>
            <w:r>
              <w:rPr>
                <w:sz w:val="18"/>
              </w:rPr>
              <w:t xml:space="preserve"> I&amp;C, Bio etc.) </w:t>
            </w:r>
          </w:p>
        </w:tc>
        <w:tc>
          <w:tcPr>
            <w:tcW w:w="10631" w:type="dxa"/>
            <w:gridSpan w:val="3"/>
            <w:vAlign w:val="center"/>
          </w:tcPr>
          <w:p w14:paraId="000F15B4" w14:textId="77777777" w:rsidR="0081159B" w:rsidRPr="003A37AC" w:rsidRDefault="0081159B" w:rsidP="007E215E"/>
        </w:tc>
      </w:tr>
    </w:tbl>
    <w:p w14:paraId="1288F8B6" w14:textId="6AB1FA09" w:rsidR="00175ED1" w:rsidRDefault="00175ED1" w:rsidP="0081159B">
      <w:pPr>
        <w:spacing w:after="0" w:line="240" w:lineRule="auto"/>
        <w:ind w:left="-425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ab/>
        <w:t xml:space="preserve">The </w:t>
      </w:r>
      <w:r w:rsidR="00175EFC">
        <w:rPr>
          <w:rFonts w:ascii="Calibri" w:eastAsia="Calibri" w:hAnsi="Calibri" w:cs="Times New Roman"/>
          <w:b/>
        </w:rPr>
        <w:t>Project Planner</w:t>
      </w:r>
      <w:r w:rsidR="00E84A23">
        <w:rPr>
          <w:rFonts w:ascii="Calibri" w:eastAsia="Calibri" w:hAnsi="Calibri" w:cs="Times New Roman"/>
          <w:b/>
        </w:rPr>
        <w:t xml:space="preserve"> </w:t>
      </w:r>
      <w:r>
        <w:rPr>
          <w:rFonts w:ascii="Calibri" w:eastAsia="Calibri" w:hAnsi="Calibri" w:cs="Times New Roman"/>
          <w:b/>
        </w:rPr>
        <w:t xml:space="preserve">is responsible for ensuring that this form is completed and is available </w:t>
      </w:r>
      <w:r w:rsidR="004372A3">
        <w:rPr>
          <w:rFonts w:ascii="Calibri" w:eastAsia="Calibri" w:hAnsi="Calibri" w:cs="Times New Roman"/>
          <w:b/>
        </w:rPr>
        <w:t>before works start on-site.</w:t>
      </w:r>
    </w:p>
    <w:tbl>
      <w:tblPr>
        <w:tblStyle w:val="TableGrid12"/>
        <w:tblW w:w="144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1843"/>
        <w:gridCol w:w="2126"/>
        <w:gridCol w:w="2410"/>
        <w:gridCol w:w="2126"/>
        <w:gridCol w:w="2410"/>
      </w:tblGrid>
      <w:tr w:rsidR="006E6533" w:rsidRPr="003A37AC" w14:paraId="660DDA70" w14:textId="77777777" w:rsidTr="006E6533">
        <w:trPr>
          <w:trHeight w:val="408"/>
        </w:trPr>
        <w:tc>
          <w:tcPr>
            <w:tcW w:w="5387" w:type="dxa"/>
            <w:gridSpan w:val="3"/>
            <w:shd w:val="clear" w:color="auto" w:fill="ED7D31" w:themeFill="accent2"/>
            <w:vAlign w:val="center"/>
          </w:tcPr>
          <w:p w14:paraId="15AC5E60" w14:textId="0937F103" w:rsidR="006E6533" w:rsidRDefault="005A2F3F" w:rsidP="0094569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NP/38 </w:t>
            </w:r>
            <w:r w:rsidR="006E6533" w:rsidRPr="003A37AC">
              <w:rPr>
                <w:b/>
                <w:sz w:val="24"/>
              </w:rPr>
              <w:t>Documentation</w:t>
            </w:r>
          </w:p>
        </w:tc>
        <w:tc>
          <w:tcPr>
            <w:tcW w:w="2126" w:type="dxa"/>
            <w:shd w:val="clear" w:color="auto" w:fill="ED7D31" w:themeFill="accent2"/>
            <w:vAlign w:val="center"/>
          </w:tcPr>
          <w:p w14:paraId="007D5416" w14:textId="611249F6" w:rsidR="006E6533" w:rsidRPr="003A37AC" w:rsidRDefault="006E6533" w:rsidP="008B6C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Network Planning</w:t>
            </w:r>
          </w:p>
        </w:tc>
        <w:tc>
          <w:tcPr>
            <w:tcW w:w="2410" w:type="dxa"/>
            <w:shd w:val="clear" w:color="auto" w:fill="ED7D31" w:themeFill="accent2"/>
            <w:vAlign w:val="center"/>
          </w:tcPr>
          <w:p w14:paraId="032825A9" w14:textId="12B7154C" w:rsidR="006E6533" w:rsidRPr="003A37AC" w:rsidRDefault="006E6533" w:rsidP="008B6C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Maintenance</w:t>
            </w:r>
          </w:p>
        </w:tc>
        <w:tc>
          <w:tcPr>
            <w:tcW w:w="2126" w:type="dxa"/>
            <w:shd w:val="clear" w:color="auto" w:fill="ED7D31" w:themeFill="accent2"/>
            <w:vAlign w:val="center"/>
          </w:tcPr>
          <w:p w14:paraId="23529C1F" w14:textId="052BDE33" w:rsidR="006E6533" w:rsidRPr="003A37AC" w:rsidRDefault="006E6533" w:rsidP="008B6C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Operations</w:t>
            </w:r>
            <w:r w:rsidR="00900771">
              <w:rPr>
                <w:b/>
                <w:sz w:val="24"/>
              </w:rPr>
              <w:t xml:space="preserve"> </w:t>
            </w:r>
            <w:r w:rsidR="00900771" w:rsidRPr="00900771">
              <w:rPr>
                <w:b/>
                <w:sz w:val="18"/>
              </w:rPr>
              <w:t>(Governor Construction)</w:t>
            </w:r>
          </w:p>
        </w:tc>
        <w:tc>
          <w:tcPr>
            <w:tcW w:w="2410" w:type="dxa"/>
            <w:shd w:val="clear" w:color="auto" w:fill="ED7D31" w:themeFill="accent2"/>
            <w:vAlign w:val="center"/>
          </w:tcPr>
          <w:p w14:paraId="630F8929" w14:textId="4D0DA945" w:rsidR="006E6533" w:rsidRPr="003A37AC" w:rsidRDefault="006E6533" w:rsidP="008B6CA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Asset </w:t>
            </w:r>
            <w:r w:rsidR="004372A3">
              <w:rPr>
                <w:b/>
                <w:sz w:val="24"/>
              </w:rPr>
              <w:t>Mgmt.</w:t>
            </w:r>
          </w:p>
        </w:tc>
      </w:tr>
      <w:tr w:rsidR="00945695" w:rsidRPr="003A37AC" w14:paraId="60CA2228" w14:textId="77777777" w:rsidTr="00192514">
        <w:trPr>
          <w:trHeight w:val="269"/>
        </w:trPr>
        <w:tc>
          <w:tcPr>
            <w:tcW w:w="567" w:type="dxa"/>
            <w:vMerge w:val="restart"/>
            <w:shd w:val="clear" w:color="auto" w:fill="ED7D31" w:themeFill="accent2"/>
            <w:vAlign w:val="center"/>
          </w:tcPr>
          <w:p w14:paraId="3C81D93F" w14:textId="77777777" w:rsidR="00945695" w:rsidRPr="003A37AC" w:rsidRDefault="00945695" w:rsidP="008B6CA5">
            <w:pPr>
              <w:jc w:val="center"/>
              <w:rPr>
                <w:b/>
              </w:rPr>
            </w:pPr>
            <w:r w:rsidRPr="003A37AC">
              <w:rPr>
                <w:b/>
              </w:rPr>
              <w:t>1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14:paraId="5C782891" w14:textId="13D268E3" w:rsidR="00945695" w:rsidRPr="0099622C" w:rsidRDefault="00945695" w:rsidP="008B6CA5">
            <w:pPr>
              <w:rPr>
                <w:b/>
              </w:rPr>
            </w:pPr>
            <w:r w:rsidRPr="0099622C">
              <w:rPr>
                <w:b/>
              </w:rPr>
              <w:t xml:space="preserve">Vehicle impact damage risk assessment </w:t>
            </w:r>
          </w:p>
        </w:tc>
        <w:tc>
          <w:tcPr>
            <w:tcW w:w="1843" w:type="dxa"/>
            <w:vAlign w:val="center"/>
          </w:tcPr>
          <w:p w14:paraId="647A91A1" w14:textId="543EE4FE" w:rsidR="00900771" w:rsidRPr="00900771" w:rsidRDefault="00970087" w:rsidP="00900771">
            <w:pPr>
              <w:jc w:val="center"/>
            </w:pPr>
            <w:r>
              <w:t>Consulted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8B924FC" w14:textId="10AD53F5" w:rsidR="00945695" w:rsidRPr="003A37AC" w:rsidRDefault="00945695" w:rsidP="0099622C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14:paraId="495C0C9B" w14:textId="77777777" w:rsidR="00945695" w:rsidRPr="003A37AC" w:rsidRDefault="00945695" w:rsidP="0099622C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6901A81D" w14:textId="6B843116" w:rsidR="00945695" w:rsidRPr="003A37AC" w:rsidRDefault="00945695" w:rsidP="0099622C">
            <w:pPr>
              <w:jc w:val="center"/>
              <w:rPr>
                <w:sz w:val="20"/>
              </w:rPr>
            </w:pPr>
          </w:p>
        </w:tc>
        <w:tc>
          <w:tcPr>
            <w:tcW w:w="2410" w:type="dxa"/>
            <w:vAlign w:val="center"/>
          </w:tcPr>
          <w:p w14:paraId="41CC9703" w14:textId="7CB5E43B" w:rsidR="00945695" w:rsidRPr="003A37AC" w:rsidRDefault="00945695" w:rsidP="0099622C">
            <w:pPr>
              <w:jc w:val="center"/>
              <w:rPr>
                <w:sz w:val="20"/>
              </w:rPr>
            </w:pPr>
          </w:p>
        </w:tc>
      </w:tr>
      <w:tr w:rsidR="00945695" w:rsidRPr="003A37AC" w14:paraId="2D12A825" w14:textId="77777777" w:rsidTr="00192514">
        <w:trPr>
          <w:trHeight w:val="260"/>
        </w:trPr>
        <w:tc>
          <w:tcPr>
            <w:tcW w:w="567" w:type="dxa"/>
            <w:vMerge/>
            <w:shd w:val="clear" w:color="auto" w:fill="ED7D31" w:themeFill="accent2"/>
            <w:vAlign w:val="center"/>
          </w:tcPr>
          <w:p w14:paraId="10B551A4" w14:textId="77777777" w:rsidR="00945695" w:rsidRPr="003A37AC" w:rsidRDefault="00945695" w:rsidP="008B6CA5">
            <w:pPr>
              <w:jc w:val="center"/>
              <w:rPr>
                <w:b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14:paraId="1709A9A4" w14:textId="77777777" w:rsidR="00945695" w:rsidRPr="0099622C" w:rsidRDefault="00945695" w:rsidP="008B6CA5">
            <w:pPr>
              <w:rPr>
                <w:b/>
              </w:rPr>
            </w:pPr>
          </w:p>
        </w:tc>
        <w:tc>
          <w:tcPr>
            <w:tcW w:w="1843" w:type="dxa"/>
            <w:vAlign w:val="center"/>
          </w:tcPr>
          <w:p w14:paraId="68BDC0BB" w14:textId="0BE3CC6D" w:rsidR="00945695" w:rsidRPr="003A37AC" w:rsidRDefault="00970087" w:rsidP="00945695">
            <w:pPr>
              <w:jc w:val="center"/>
              <w:rPr>
                <w:sz w:val="24"/>
              </w:rPr>
            </w:pPr>
            <w:r>
              <w:t xml:space="preserve">Support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297C310" w14:textId="77777777" w:rsidR="00945695" w:rsidRPr="003A37AC" w:rsidRDefault="00945695" w:rsidP="0099622C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14:paraId="232323B1" w14:textId="77777777" w:rsidR="00945695" w:rsidRPr="003A37AC" w:rsidRDefault="00945695" w:rsidP="0099622C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161CFFD7" w14:textId="77777777" w:rsidR="00945695" w:rsidRPr="003A37AC" w:rsidRDefault="00945695" w:rsidP="0099622C">
            <w:pPr>
              <w:jc w:val="center"/>
              <w:rPr>
                <w:sz w:val="20"/>
              </w:rPr>
            </w:pPr>
          </w:p>
        </w:tc>
        <w:tc>
          <w:tcPr>
            <w:tcW w:w="2410" w:type="dxa"/>
            <w:vAlign w:val="center"/>
          </w:tcPr>
          <w:p w14:paraId="718F99F8" w14:textId="77777777" w:rsidR="00945695" w:rsidRPr="003A37AC" w:rsidRDefault="00945695" w:rsidP="0099622C">
            <w:pPr>
              <w:jc w:val="center"/>
              <w:rPr>
                <w:sz w:val="20"/>
              </w:rPr>
            </w:pPr>
          </w:p>
        </w:tc>
      </w:tr>
      <w:tr w:rsidR="00970087" w:rsidRPr="003A37AC" w14:paraId="644F5DBB" w14:textId="77777777" w:rsidTr="00782E44">
        <w:trPr>
          <w:trHeight w:val="349"/>
        </w:trPr>
        <w:tc>
          <w:tcPr>
            <w:tcW w:w="567" w:type="dxa"/>
            <w:vMerge w:val="restart"/>
            <w:shd w:val="clear" w:color="auto" w:fill="ED7D31" w:themeFill="accent2"/>
            <w:vAlign w:val="center"/>
          </w:tcPr>
          <w:p w14:paraId="534E89BA" w14:textId="53CBC1CC" w:rsidR="00970087" w:rsidRPr="003A37AC" w:rsidRDefault="00970087" w:rsidP="0097008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14:paraId="070686CE" w14:textId="0A0E7C46" w:rsidR="00970087" w:rsidRPr="0099622C" w:rsidRDefault="00970087" w:rsidP="00970087">
            <w:pPr>
              <w:rPr>
                <w:b/>
              </w:rPr>
            </w:pPr>
            <w:r>
              <w:rPr>
                <w:b/>
              </w:rPr>
              <w:t xml:space="preserve">PRI Site Assessment </w:t>
            </w:r>
          </w:p>
        </w:tc>
        <w:tc>
          <w:tcPr>
            <w:tcW w:w="1843" w:type="dxa"/>
            <w:vAlign w:val="center"/>
          </w:tcPr>
          <w:p w14:paraId="05CA693C" w14:textId="3D263782" w:rsidR="00970087" w:rsidRPr="003A37AC" w:rsidRDefault="00970087" w:rsidP="00970087">
            <w:pPr>
              <w:jc w:val="center"/>
              <w:rPr>
                <w:sz w:val="24"/>
              </w:rPr>
            </w:pPr>
            <w:r>
              <w:t xml:space="preserve">Consulted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06E4556" w14:textId="4D31AD19" w:rsidR="00970087" w:rsidRPr="003A37AC" w:rsidRDefault="00970087" w:rsidP="00970087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14:paraId="4166A612" w14:textId="77777777" w:rsidR="00970087" w:rsidRPr="003A37AC" w:rsidRDefault="00970087" w:rsidP="00970087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19FDD25D" w14:textId="77777777" w:rsidR="00970087" w:rsidRPr="003A37AC" w:rsidRDefault="00970087" w:rsidP="00970087">
            <w:pPr>
              <w:jc w:val="center"/>
              <w:rPr>
                <w:sz w:val="20"/>
              </w:rPr>
            </w:pPr>
          </w:p>
        </w:tc>
        <w:tc>
          <w:tcPr>
            <w:tcW w:w="2410" w:type="dxa"/>
            <w:vAlign w:val="center"/>
          </w:tcPr>
          <w:p w14:paraId="397BFAC0" w14:textId="77777777" w:rsidR="00970087" w:rsidRPr="003A37AC" w:rsidRDefault="00970087" w:rsidP="00970087">
            <w:pPr>
              <w:jc w:val="center"/>
              <w:rPr>
                <w:sz w:val="20"/>
              </w:rPr>
            </w:pPr>
          </w:p>
        </w:tc>
      </w:tr>
      <w:tr w:rsidR="00970087" w:rsidRPr="003A37AC" w14:paraId="13636E76" w14:textId="77777777" w:rsidTr="00782E44">
        <w:trPr>
          <w:trHeight w:val="349"/>
        </w:trPr>
        <w:tc>
          <w:tcPr>
            <w:tcW w:w="567" w:type="dxa"/>
            <w:vMerge/>
            <w:shd w:val="clear" w:color="auto" w:fill="ED7D31" w:themeFill="accent2"/>
            <w:vAlign w:val="center"/>
          </w:tcPr>
          <w:p w14:paraId="59A0144D" w14:textId="77777777" w:rsidR="00970087" w:rsidRDefault="00970087" w:rsidP="00970087">
            <w:pPr>
              <w:jc w:val="center"/>
              <w:rPr>
                <w:b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14:paraId="6D37AD6E" w14:textId="77777777" w:rsidR="00970087" w:rsidRDefault="00970087" w:rsidP="00970087">
            <w:pPr>
              <w:rPr>
                <w:b/>
              </w:rPr>
            </w:pPr>
          </w:p>
        </w:tc>
        <w:tc>
          <w:tcPr>
            <w:tcW w:w="1843" w:type="dxa"/>
            <w:vAlign w:val="center"/>
          </w:tcPr>
          <w:p w14:paraId="0C053E8A" w14:textId="7E2C3BC2" w:rsidR="00970087" w:rsidRPr="003A37AC" w:rsidRDefault="00970087" w:rsidP="00970087">
            <w:pPr>
              <w:jc w:val="center"/>
              <w:rPr>
                <w:sz w:val="24"/>
              </w:rPr>
            </w:pPr>
            <w:r>
              <w:t xml:space="preserve">Support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3CE510" w14:textId="77777777" w:rsidR="00970087" w:rsidRPr="003A37AC" w:rsidRDefault="00970087" w:rsidP="00970087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14:paraId="7B2C61BD" w14:textId="77777777" w:rsidR="00970087" w:rsidRPr="003A37AC" w:rsidRDefault="00970087" w:rsidP="00970087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70AE8213" w14:textId="77777777" w:rsidR="00970087" w:rsidRPr="003A37AC" w:rsidRDefault="00970087" w:rsidP="00970087">
            <w:pPr>
              <w:jc w:val="center"/>
              <w:rPr>
                <w:sz w:val="20"/>
              </w:rPr>
            </w:pPr>
          </w:p>
        </w:tc>
        <w:tc>
          <w:tcPr>
            <w:tcW w:w="2410" w:type="dxa"/>
            <w:vAlign w:val="center"/>
          </w:tcPr>
          <w:p w14:paraId="71C0FAD3" w14:textId="77777777" w:rsidR="00970087" w:rsidRPr="003A37AC" w:rsidRDefault="00970087" w:rsidP="00970087">
            <w:pPr>
              <w:jc w:val="center"/>
              <w:rPr>
                <w:sz w:val="20"/>
              </w:rPr>
            </w:pPr>
          </w:p>
        </w:tc>
      </w:tr>
      <w:tr w:rsidR="00970087" w:rsidRPr="003A37AC" w14:paraId="22BFDA5C" w14:textId="77777777" w:rsidTr="003D1384">
        <w:trPr>
          <w:trHeight w:val="349"/>
        </w:trPr>
        <w:tc>
          <w:tcPr>
            <w:tcW w:w="567" w:type="dxa"/>
            <w:vMerge w:val="restart"/>
            <w:shd w:val="clear" w:color="auto" w:fill="ED7D31" w:themeFill="accent2"/>
            <w:vAlign w:val="center"/>
          </w:tcPr>
          <w:p w14:paraId="368DA46F" w14:textId="3528C587" w:rsidR="00970087" w:rsidRDefault="00970087" w:rsidP="0097008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14:paraId="72EA1362" w14:textId="52B6D90C" w:rsidR="00970087" w:rsidRPr="003D1384" w:rsidRDefault="00E97BCD" w:rsidP="003D1384">
            <w:pPr>
              <w:rPr>
                <w:b/>
              </w:rPr>
            </w:pPr>
            <w:r>
              <w:rPr>
                <w:b/>
              </w:rPr>
              <w:t>*</w:t>
            </w:r>
            <w:r w:rsidR="00970087">
              <w:rPr>
                <w:b/>
              </w:rPr>
              <w:t>PR</w:t>
            </w:r>
            <w:r w:rsidR="006E6533">
              <w:rPr>
                <w:b/>
              </w:rPr>
              <w:t>I</w:t>
            </w:r>
            <w:r w:rsidR="00970087">
              <w:rPr>
                <w:b/>
              </w:rPr>
              <w:t xml:space="preserve"> Design Sheet</w:t>
            </w:r>
          </w:p>
        </w:tc>
        <w:tc>
          <w:tcPr>
            <w:tcW w:w="1843" w:type="dxa"/>
            <w:vAlign w:val="center"/>
          </w:tcPr>
          <w:p w14:paraId="18F6875F" w14:textId="72E0DEED" w:rsidR="00970087" w:rsidRPr="003A37AC" w:rsidRDefault="00970087" w:rsidP="00970087">
            <w:pPr>
              <w:jc w:val="center"/>
              <w:rPr>
                <w:sz w:val="24"/>
              </w:rPr>
            </w:pPr>
            <w:r>
              <w:t>Consulted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4B40939" w14:textId="77777777" w:rsidR="00970087" w:rsidRPr="003A37AC" w:rsidRDefault="00970087" w:rsidP="00970087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14:paraId="49D2B503" w14:textId="77777777" w:rsidR="00970087" w:rsidRPr="003A37AC" w:rsidRDefault="00970087" w:rsidP="00970087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3376FDBF" w14:textId="77777777" w:rsidR="00970087" w:rsidRPr="003A37AC" w:rsidRDefault="00970087" w:rsidP="00970087">
            <w:pPr>
              <w:jc w:val="center"/>
              <w:rPr>
                <w:sz w:val="20"/>
              </w:rPr>
            </w:pPr>
          </w:p>
        </w:tc>
        <w:tc>
          <w:tcPr>
            <w:tcW w:w="2410" w:type="dxa"/>
            <w:vAlign w:val="center"/>
          </w:tcPr>
          <w:p w14:paraId="76F15110" w14:textId="77777777" w:rsidR="00970087" w:rsidRPr="003A37AC" w:rsidRDefault="00970087" w:rsidP="00970087">
            <w:pPr>
              <w:jc w:val="center"/>
              <w:rPr>
                <w:sz w:val="20"/>
              </w:rPr>
            </w:pPr>
          </w:p>
        </w:tc>
      </w:tr>
      <w:tr w:rsidR="00970087" w:rsidRPr="003A37AC" w14:paraId="6E6FFD67" w14:textId="77777777" w:rsidTr="00192514">
        <w:trPr>
          <w:trHeight w:val="153"/>
        </w:trPr>
        <w:tc>
          <w:tcPr>
            <w:tcW w:w="567" w:type="dxa"/>
            <w:vMerge/>
            <w:shd w:val="clear" w:color="auto" w:fill="ED7D31" w:themeFill="accent2"/>
            <w:vAlign w:val="center"/>
          </w:tcPr>
          <w:p w14:paraId="189FF477" w14:textId="77777777" w:rsidR="00970087" w:rsidRDefault="00970087" w:rsidP="00970087">
            <w:pPr>
              <w:jc w:val="center"/>
              <w:rPr>
                <w:b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14:paraId="4B723FAA" w14:textId="77777777" w:rsidR="00970087" w:rsidRDefault="00970087" w:rsidP="00970087">
            <w:pPr>
              <w:rPr>
                <w:b/>
              </w:rPr>
            </w:pPr>
          </w:p>
        </w:tc>
        <w:tc>
          <w:tcPr>
            <w:tcW w:w="1843" w:type="dxa"/>
            <w:vAlign w:val="center"/>
          </w:tcPr>
          <w:p w14:paraId="79012CB4" w14:textId="37D50CDB" w:rsidR="00970087" w:rsidRPr="003A37AC" w:rsidRDefault="00970087" w:rsidP="00970087">
            <w:pPr>
              <w:jc w:val="center"/>
              <w:rPr>
                <w:sz w:val="24"/>
              </w:rPr>
            </w:pPr>
            <w:r>
              <w:t xml:space="preserve">Support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1CEE53" w14:textId="77777777" w:rsidR="00970087" w:rsidRPr="003A37AC" w:rsidRDefault="00970087" w:rsidP="00970087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14:paraId="19EFC696" w14:textId="77777777" w:rsidR="00970087" w:rsidRPr="003A37AC" w:rsidRDefault="00970087" w:rsidP="00970087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1EA23991" w14:textId="77777777" w:rsidR="00970087" w:rsidRPr="003A37AC" w:rsidRDefault="00970087" w:rsidP="00970087">
            <w:pPr>
              <w:jc w:val="center"/>
              <w:rPr>
                <w:sz w:val="20"/>
              </w:rPr>
            </w:pPr>
          </w:p>
        </w:tc>
        <w:tc>
          <w:tcPr>
            <w:tcW w:w="2410" w:type="dxa"/>
            <w:vAlign w:val="center"/>
          </w:tcPr>
          <w:p w14:paraId="508737AE" w14:textId="77777777" w:rsidR="00970087" w:rsidRPr="003A37AC" w:rsidRDefault="00970087" w:rsidP="00970087">
            <w:pPr>
              <w:jc w:val="center"/>
              <w:rPr>
                <w:sz w:val="20"/>
              </w:rPr>
            </w:pPr>
          </w:p>
        </w:tc>
      </w:tr>
      <w:tr w:rsidR="006E6533" w:rsidRPr="003A37AC" w14:paraId="5422C9A8" w14:textId="77777777" w:rsidTr="009A418B">
        <w:trPr>
          <w:trHeight w:val="349"/>
        </w:trPr>
        <w:tc>
          <w:tcPr>
            <w:tcW w:w="567" w:type="dxa"/>
            <w:vMerge w:val="restart"/>
            <w:shd w:val="clear" w:color="auto" w:fill="ED7D31" w:themeFill="accent2"/>
            <w:vAlign w:val="center"/>
          </w:tcPr>
          <w:p w14:paraId="050C6490" w14:textId="21E3A0A4" w:rsidR="006E6533" w:rsidRDefault="006E6533" w:rsidP="006E653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14:paraId="477A9173" w14:textId="7E00A973" w:rsidR="006E6533" w:rsidRDefault="006E6533" w:rsidP="006E6533">
            <w:pPr>
              <w:rPr>
                <w:b/>
              </w:rPr>
            </w:pPr>
            <w:r>
              <w:rPr>
                <w:b/>
              </w:rPr>
              <w:t xml:space="preserve">Acquire easement for operational site </w:t>
            </w:r>
          </w:p>
        </w:tc>
        <w:tc>
          <w:tcPr>
            <w:tcW w:w="1843" w:type="dxa"/>
            <w:vAlign w:val="center"/>
          </w:tcPr>
          <w:p w14:paraId="442AB7E7" w14:textId="563D6578" w:rsidR="006E6533" w:rsidRPr="003A37AC" w:rsidRDefault="006E6533" w:rsidP="006E6533">
            <w:pPr>
              <w:jc w:val="center"/>
              <w:rPr>
                <w:sz w:val="24"/>
              </w:rPr>
            </w:pPr>
            <w:r>
              <w:t>Consulted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5DDEB91" w14:textId="77777777" w:rsidR="006E6533" w:rsidRPr="003A37AC" w:rsidRDefault="006E6533" w:rsidP="006E6533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14:paraId="1DA2DA91" w14:textId="77777777" w:rsidR="006E6533" w:rsidRPr="003A37AC" w:rsidRDefault="006E6533" w:rsidP="006E6533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0BA7ABB2" w14:textId="77777777" w:rsidR="006E6533" w:rsidRPr="003A37AC" w:rsidRDefault="006E6533" w:rsidP="006E6533">
            <w:pPr>
              <w:jc w:val="center"/>
              <w:rPr>
                <w:sz w:val="20"/>
              </w:rPr>
            </w:pPr>
          </w:p>
        </w:tc>
        <w:tc>
          <w:tcPr>
            <w:tcW w:w="2410" w:type="dxa"/>
            <w:vAlign w:val="center"/>
          </w:tcPr>
          <w:p w14:paraId="3A7275ED" w14:textId="77777777" w:rsidR="006E6533" w:rsidRPr="003A37AC" w:rsidRDefault="006E6533" w:rsidP="006E6533">
            <w:pPr>
              <w:jc w:val="center"/>
              <w:rPr>
                <w:sz w:val="20"/>
              </w:rPr>
            </w:pPr>
          </w:p>
        </w:tc>
      </w:tr>
      <w:tr w:rsidR="006E6533" w:rsidRPr="003A37AC" w14:paraId="5D5D0D98" w14:textId="77777777" w:rsidTr="00192514">
        <w:trPr>
          <w:trHeight w:val="205"/>
        </w:trPr>
        <w:tc>
          <w:tcPr>
            <w:tcW w:w="567" w:type="dxa"/>
            <w:vMerge/>
            <w:shd w:val="clear" w:color="auto" w:fill="ED7D31" w:themeFill="accent2"/>
            <w:vAlign w:val="center"/>
          </w:tcPr>
          <w:p w14:paraId="658EF066" w14:textId="77777777" w:rsidR="006E6533" w:rsidRDefault="006E6533" w:rsidP="006E6533">
            <w:pPr>
              <w:jc w:val="center"/>
              <w:rPr>
                <w:b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14:paraId="37A95BF6" w14:textId="77777777" w:rsidR="006E6533" w:rsidRDefault="006E6533" w:rsidP="006E6533">
            <w:pPr>
              <w:rPr>
                <w:b/>
              </w:rPr>
            </w:pPr>
          </w:p>
        </w:tc>
        <w:tc>
          <w:tcPr>
            <w:tcW w:w="1843" w:type="dxa"/>
            <w:vAlign w:val="center"/>
          </w:tcPr>
          <w:p w14:paraId="7739BD36" w14:textId="6C66B0FF" w:rsidR="006E6533" w:rsidRPr="003A37AC" w:rsidRDefault="006E6533" w:rsidP="006E6533">
            <w:pPr>
              <w:jc w:val="center"/>
              <w:rPr>
                <w:sz w:val="24"/>
              </w:rPr>
            </w:pPr>
            <w:r>
              <w:t>Support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D1CC071" w14:textId="77777777" w:rsidR="006E6533" w:rsidRPr="003A37AC" w:rsidRDefault="006E6533" w:rsidP="006E6533">
            <w:pPr>
              <w:jc w:val="center"/>
              <w:rPr>
                <w:sz w:val="24"/>
              </w:rPr>
            </w:pPr>
          </w:p>
        </w:tc>
        <w:tc>
          <w:tcPr>
            <w:tcW w:w="2410" w:type="dxa"/>
            <w:vAlign w:val="center"/>
          </w:tcPr>
          <w:p w14:paraId="530FAAC2" w14:textId="77777777" w:rsidR="006E6533" w:rsidRPr="003A37AC" w:rsidRDefault="006E6533" w:rsidP="006E6533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1B16AA1F" w14:textId="77777777" w:rsidR="006E6533" w:rsidRPr="003A37AC" w:rsidRDefault="006E6533" w:rsidP="006E6533">
            <w:pPr>
              <w:jc w:val="center"/>
              <w:rPr>
                <w:sz w:val="20"/>
              </w:rPr>
            </w:pPr>
          </w:p>
        </w:tc>
        <w:tc>
          <w:tcPr>
            <w:tcW w:w="2410" w:type="dxa"/>
            <w:vAlign w:val="center"/>
          </w:tcPr>
          <w:p w14:paraId="4F893257" w14:textId="77777777" w:rsidR="006E6533" w:rsidRPr="003A37AC" w:rsidRDefault="006E6533" w:rsidP="006E6533">
            <w:pPr>
              <w:jc w:val="center"/>
              <w:rPr>
                <w:sz w:val="20"/>
              </w:rPr>
            </w:pPr>
          </w:p>
        </w:tc>
      </w:tr>
    </w:tbl>
    <w:p w14:paraId="6D17E445" w14:textId="77777777" w:rsidR="004372A3" w:rsidRPr="004372A3" w:rsidRDefault="004372A3" w:rsidP="003A37AC">
      <w:pPr>
        <w:spacing w:after="0" w:line="240" w:lineRule="auto"/>
        <w:ind w:left="-426"/>
        <w:rPr>
          <w:rFonts w:ascii="Calibri" w:eastAsia="Calibri" w:hAnsi="Calibri" w:cs="Times New Roman"/>
          <w:b/>
          <w:sz w:val="24"/>
        </w:rPr>
      </w:pPr>
    </w:p>
    <w:tbl>
      <w:tblPr>
        <w:tblStyle w:val="GridTable4-Accent24"/>
        <w:tblW w:w="14459" w:type="dxa"/>
        <w:tblInd w:w="-5" w:type="dxa"/>
        <w:tbl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single" w:sz="4" w:space="0" w:color="ED7D31" w:themeColor="accent2"/>
          <w:insideV w:val="single" w:sz="4" w:space="0" w:color="ED7D31" w:themeColor="accent2"/>
        </w:tblBorders>
        <w:tblLook w:val="04A0" w:firstRow="1" w:lastRow="0" w:firstColumn="1" w:lastColumn="0" w:noHBand="0" w:noVBand="1"/>
      </w:tblPr>
      <w:tblGrid>
        <w:gridCol w:w="3402"/>
        <w:gridCol w:w="3544"/>
        <w:gridCol w:w="4820"/>
        <w:gridCol w:w="2693"/>
      </w:tblGrid>
      <w:tr w:rsidR="006E6533" w:rsidRPr="004372A3" w14:paraId="120DEF54" w14:textId="77777777" w:rsidTr="009007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9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ED7D31" w:themeFill="accent2"/>
          </w:tcPr>
          <w:p w14:paraId="4EA10371" w14:textId="452820ED" w:rsidR="006E6533" w:rsidRPr="004372A3" w:rsidRDefault="0081159B" w:rsidP="008B6CA5">
            <w:r>
              <w:rPr>
                <w:color w:val="auto"/>
              </w:rPr>
              <w:t>Part 1</w:t>
            </w:r>
            <w:r w:rsidRPr="00900771">
              <w:rPr>
                <w:color w:val="auto"/>
              </w:rPr>
              <w:t xml:space="preserve">: </w:t>
            </w:r>
            <w:r w:rsidR="00954F34" w:rsidRPr="00900771">
              <w:rPr>
                <w:color w:val="auto"/>
              </w:rPr>
              <w:t xml:space="preserve">I </w:t>
            </w:r>
            <w:r w:rsidR="00670FD9" w:rsidRPr="00900771">
              <w:rPr>
                <w:color w:val="auto"/>
              </w:rPr>
              <w:t>can confirm that I have reviewed the above documentation:</w:t>
            </w:r>
            <w:r w:rsidR="00954F34">
              <w:rPr>
                <w:b w:val="0"/>
                <w:color w:val="auto"/>
              </w:rPr>
              <w:t xml:space="preserve"> </w:t>
            </w:r>
            <w:r>
              <w:rPr>
                <w:b w:val="0"/>
                <w:color w:val="auto"/>
              </w:rPr>
              <w:t xml:space="preserve"> </w:t>
            </w:r>
          </w:p>
        </w:tc>
      </w:tr>
      <w:tr w:rsidR="008C0EFE" w:rsidRPr="003A37AC" w14:paraId="75AB3986" w14:textId="77777777" w:rsidTr="00F66C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shd w:val="clear" w:color="auto" w:fill="auto"/>
            <w:vAlign w:val="center"/>
          </w:tcPr>
          <w:p w14:paraId="4455036A" w14:textId="0DCBA18F" w:rsidR="008C0EFE" w:rsidRPr="00D22077" w:rsidRDefault="00B51527" w:rsidP="008C0EFE">
            <w:pPr>
              <w:jc w:val="center"/>
            </w:pPr>
            <w:r>
              <w:t>Department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E899FAC" w14:textId="52470056" w:rsidR="008C0EFE" w:rsidRPr="00D22077" w:rsidRDefault="00B51527" w:rsidP="008C0E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0BF78D5" w14:textId="4BA0D001" w:rsidR="008C0EFE" w:rsidRPr="00D22077" w:rsidRDefault="00B51527" w:rsidP="008C0E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Signature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E7BFD24" w14:textId="2A3BCE8F" w:rsidR="008C0EFE" w:rsidRPr="00D22077" w:rsidRDefault="00B51527" w:rsidP="008C0EF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b/>
              </w:rPr>
              <w:t>D</w:t>
            </w:r>
            <w:r w:rsidRPr="003A37AC">
              <w:rPr>
                <w:b/>
              </w:rPr>
              <w:t>ate</w:t>
            </w:r>
          </w:p>
        </w:tc>
      </w:tr>
      <w:tr w:rsidR="008C0EFE" w:rsidRPr="003A37AC" w14:paraId="17E7418E" w14:textId="77777777" w:rsidTr="00F66C0F">
        <w:trPr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shd w:val="clear" w:color="auto" w:fill="FFFFFF" w:themeFill="background1"/>
            <w:vAlign w:val="center"/>
          </w:tcPr>
          <w:p w14:paraId="6DB16FC7" w14:textId="3021B227" w:rsidR="008C0EFE" w:rsidRPr="003A37AC" w:rsidRDefault="00B51527" w:rsidP="008B6CA5">
            <w:pPr>
              <w:tabs>
                <w:tab w:val="center" w:pos="2087"/>
              </w:tabs>
              <w:rPr>
                <w:b w:val="0"/>
                <w:bCs w:val="0"/>
              </w:rPr>
            </w:pPr>
            <w:r>
              <w:t>Maintenance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BA324DC" w14:textId="2DBE0423" w:rsidR="008C0EFE" w:rsidRPr="003A37AC" w:rsidRDefault="008C0EFE" w:rsidP="00E74A18">
            <w:pPr>
              <w:tabs>
                <w:tab w:val="center" w:pos="2087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7CC9E05D" w14:textId="6E137CD4" w:rsidR="008C0EFE" w:rsidRPr="003A37AC" w:rsidRDefault="008C0EFE" w:rsidP="00E74A18">
            <w:pPr>
              <w:tabs>
                <w:tab w:val="center" w:pos="2087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16AA2201" w14:textId="7082315A" w:rsidR="008C0EFE" w:rsidRPr="003A37AC" w:rsidRDefault="008C0EFE" w:rsidP="00E74A18">
            <w:pPr>
              <w:tabs>
                <w:tab w:val="right" w:pos="1769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8C0EFE" w:rsidRPr="003A37AC" w14:paraId="15988570" w14:textId="77777777" w:rsidTr="00F66C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shd w:val="clear" w:color="auto" w:fill="FFFFFF" w:themeFill="background1"/>
            <w:vAlign w:val="center"/>
          </w:tcPr>
          <w:p w14:paraId="4044958A" w14:textId="10F5A6F4" w:rsidR="008C0EFE" w:rsidRPr="0081159B" w:rsidRDefault="00B51527" w:rsidP="008B6CA5">
            <w:pPr>
              <w:tabs>
                <w:tab w:val="center" w:pos="2087"/>
              </w:tabs>
              <w:rPr>
                <w:bCs w:val="0"/>
              </w:rPr>
            </w:pPr>
            <w:r>
              <w:rPr>
                <w:bCs w:val="0"/>
              </w:rPr>
              <w:t>O</w:t>
            </w:r>
            <w:r w:rsidRPr="0081159B">
              <w:rPr>
                <w:bCs w:val="0"/>
              </w:rPr>
              <w:t>perations</w:t>
            </w:r>
            <w:r>
              <w:rPr>
                <w:bCs w:val="0"/>
              </w:rPr>
              <w:t xml:space="preserve"> (gov construction)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ECCBC16" w14:textId="51ABA0CC" w:rsidR="008C0EFE" w:rsidRDefault="008C0EFE" w:rsidP="00E74A18">
            <w:pPr>
              <w:tabs>
                <w:tab w:val="center" w:pos="208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5F586338" w14:textId="7CA8CD78" w:rsidR="008C0EFE" w:rsidRDefault="008C0EFE" w:rsidP="00E74A18">
            <w:pPr>
              <w:tabs>
                <w:tab w:val="center" w:pos="208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5CE34345" w14:textId="77777777" w:rsidR="008C0EFE" w:rsidRPr="003A37AC" w:rsidRDefault="008C0EFE" w:rsidP="00E74A18">
            <w:pPr>
              <w:tabs>
                <w:tab w:val="right" w:pos="1769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</w:p>
        </w:tc>
      </w:tr>
      <w:tr w:rsidR="008C0EFE" w:rsidRPr="003A37AC" w14:paraId="75F0DFA6" w14:textId="77777777" w:rsidTr="00F66C0F">
        <w:trPr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shd w:val="clear" w:color="auto" w:fill="FFFFFF" w:themeFill="background1"/>
            <w:vAlign w:val="center"/>
          </w:tcPr>
          <w:p w14:paraId="07D936C0" w14:textId="514028CC" w:rsidR="008C0EFE" w:rsidRPr="0081159B" w:rsidRDefault="00B51527" w:rsidP="008B6CA5">
            <w:pPr>
              <w:tabs>
                <w:tab w:val="center" w:pos="2087"/>
              </w:tabs>
              <w:rPr>
                <w:bCs w:val="0"/>
              </w:rPr>
            </w:pPr>
            <w:r>
              <w:rPr>
                <w:bCs w:val="0"/>
              </w:rPr>
              <w:t>A</w:t>
            </w:r>
            <w:r w:rsidRPr="0081159B">
              <w:rPr>
                <w:bCs w:val="0"/>
              </w:rPr>
              <w:t xml:space="preserve">sset </w:t>
            </w:r>
            <w:r>
              <w:rPr>
                <w:bCs w:val="0"/>
              </w:rPr>
              <w:t>M</w:t>
            </w:r>
            <w:r w:rsidRPr="0081159B">
              <w:rPr>
                <w:bCs w:val="0"/>
              </w:rPr>
              <w:t>anagement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08B0C0E" w14:textId="38E36CFF" w:rsidR="008C0EFE" w:rsidRDefault="008C0EFE" w:rsidP="00E74A18">
            <w:pPr>
              <w:tabs>
                <w:tab w:val="center" w:pos="2087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015A5E37" w14:textId="72DF698E" w:rsidR="008C0EFE" w:rsidRDefault="008C0EFE" w:rsidP="00E74A18">
            <w:pPr>
              <w:tabs>
                <w:tab w:val="center" w:pos="2087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02DD1164" w14:textId="77777777" w:rsidR="008C0EFE" w:rsidRPr="003A37AC" w:rsidRDefault="008C0EFE" w:rsidP="00E74A18">
            <w:pPr>
              <w:tabs>
                <w:tab w:val="right" w:pos="1769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81159B" w:rsidRPr="003A37AC" w14:paraId="053D3E14" w14:textId="77777777" w:rsidTr="00900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59" w:type="dxa"/>
            <w:gridSpan w:val="4"/>
            <w:shd w:val="clear" w:color="auto" w:fill="ED7D31" w:themeFill="accent2"/>
            <w:vAlign w:val="center"/>
          </w:tcPr>
          <w:p w14:paraId="5A2CD6E7" w14:textId="7E5415C4" w:rsidR="0081159B" w:rsidRPr="00900771" w:rsidRDefault="0081159B" w:rsidP="008B6CA5">
            <w:pPr>
              <w:tabs>
                <w:tab w:val="right" w:pos="1769"/>
              </w:tabs>
              <w:rPr>
                <w:bCs w:val="0"/>
              </w:rPr>
            </w:pPr>
            <w:r w:rsidRPr="00900771">
              <w:t xml:space="preserve">Part 2: I can confirm that </w:t>
            </w:r>
            <w:r w:rsidR="00670FD9" w:rsidRPr="00900771">
              <w:t>the above documentation is acceptable. W</w:t>
            </w:r>
            <w:r w:rsidRPr="00900771">
              <w:t xml:space="preserve">ork </w:t>
            </w:r>
            <w:r w:rsidR="00670FD9" w:rsidRPr="00900771">
              <w:t>may therefore</w:t>
            </w:r>
            <w:r w:rsidRPr="00900771">
              <w:t xml:space="preserve"> proceed:</w:t>
            </w:r>
          </w:p>
        </w:tc>
      </w:tr>
      <w:tr w:rsidR="0081159B" w:rsidRPr="003A37AC" w14:paraId="29BB5E8A" w14:textId="77777777" w:rsidTr="00F66C0F">
        <w:trPr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shd w:val="clear" w:color="auto" w:fill="FFFFFF" w:themeFill="background1"/>
            <w:vAlign w:val="center"/>
          </w:tcPr>
          <w:p w14:paraId="3A85ED67" w14:textId="78178837" w:rsidR="0081159B" w:rsidRPr="0081159B" w:rsidRDefault="00B51527" w:rsidP="008B6CA5">
            <w:pPr>
              <w:tabs>
                <w:tab w:val="center" w:pos="2087"/>
              </w:tabs>
              <w:rPr>
                <w:bCs w:val="0"/>
              </w:rPr>
            </w:pPr>
            <w:r>
              <w:rPr>
                <w:bCs w:val="0"/>
              </w:rPr>
              <w:t>Network Planning Manager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EF15359" w14:textId="77777777" w:rsidR="0081159B" w:rsidRDefault="0081159B" w:rsidP="00E74A18">
            <w:pPr>
              <w:tabs>
                <w:tab w:val="center" w:pos="2087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4B174962" w14:textId="77777777" w:rsidR="0081159B" w:rsidRDefault="0081159B" w:rsidP="00E74A18">
            <w:pPr>
              <w:tabs>
                <w:tab w:val="center" w:pos="2087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  <w:tc>
          <w:tcPr>
            <w:tcW w:w="2693" w:type="dxa"/>
            <w:shd w:val="clear" w:color="auto" w:fill="FFFFFF" w:themeFill="background1"/>
            <w:vAlign w:val="center"/>
          </w:tcPr>
          <w:p w14:paraId="57671C73" w14:textId="77777777" w:rsidR="0081159B" w:rsidRPr="003A37AC" w:rsidRDefault="0081159B" w:rsidP="00E74A18">
            <w:pPr>
              <w:tabs>
                <w:tab w:val="right" w:pos="1769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</w:tbl>
    <w:p w14:paraId="49C96738" w14:textId="77777777" w:rsidR="003B7D60" w:rsidRDefault="003B7D60" w:rsidP="003B7D60">
      <w:pPr>
        <w:pStyle w:val="ListParagraph"/>
        <w:spacing w:after="0" w:line="240" w:lineRule="auto"/>
        <w:ind w:left="284"/>
        <w:rPr>
          <w:sz w:val="20"/>
        </w:rPr>
      </w:pPr>
    </w:p>
    <w:p w14:paraId="0927722F" w14:textId="5AAA18A3" w:rsidR="00FF4C48" w:rsidRPr="004A502F" w:rsidRDefault="00E97BCD" w:rsidP="003B7D60">
      <w:pPr>
        <w:pStyle w:val="ListParagraph"/>
        <w:numPr>
          <w:ilvl w:val="3"/>
          <w:numId w:val="5"/>
        </w:numPr>
        <w:spacing w:after="0" w:line="240" w:lineRule="auto"/>
        <w:ind w:left="284" w:hanging="284"/>
        <w:rPr>
          <w:sz w:val="20"/>
        </w:rPr>
      </w:pPr>
      <w:r w:rsidRPr="004A502F">
        <w:rPr>
          <w:sz w:val="20"/>
        </w:rPr>
        <w:t xml:space="preserve">*The ‘Module Enquiry Form’ Appendix A of GIS/E34:2015 </w:t>
      </w:r>
      <w:r w:rsidR="000E6FBA" w:rsidRPr="004A502F">
        <w:rPr>
          <w:sz w:val="20"/>
        </w:rPr>
        <w:t>should</w:t>
      </w:r>
      <w:r w:rsidRPr="004A502F">
        <w:rPr>
          <w:sz w:val="20"/>
        </w:rPr>
        <w:t xml:space="preserve"> be completed and submitted to the manufacturer at the procurement stage of </w:t>
      </w:r>
      <w:r w:rsidR="0019492C" w:rsidRPr="004A502F">
        <w:rPr>
          <w:sz w:val="20"/>
        </w:rPr>
        <w:t xml:space="preserve">a </w:t>
      </w:r>
      <w:r w:rsidRPr="004A502F">
        <w:rPr>
          <w:sz w:val="20"/>
        </w:rPr>
        <w:t>project.</w:t>
      </w:r>
    </w:p>
    <w:p w14:paraId="7422A877" w14:textId="0B8F130F" w:rsidR="00900771" w:rsidRPr="004A502F" w:rsidRDefault="00900771" w:rsidP="003B7D60">
      <w:pPr>
        <w:pStyle w:val="ListParagraph"/>
        <w:numPr>
          <w:ilvl w:val="0"/>
          <w:numId w:val="5"/>
        </w:numPr>
        <w:spacing w:after="0" w:line="240" w:lineRule="auto"/>
        <w:ind w:left="284" w:hanging="284"/>
        <w:rPr>
          <w:sz w:val="20"/>
        </w:rPr>
      </w:pPr>
      <w:r w:rsidRPr="004A502F">
        <w:rPr>
          <w:sz w:val="20"/>
        </w:rPr>
        <w:t xml:space="preserve">Add ‘N/A’ for </w:t>
      </w:r>
      <w:r w:rsidR="00192514" w:rsidRPr="004A502F">
        <w:rPr>
          <w:sz w:val="20"/>
        </w:rPr>
        <w:t xml:space="preserve">documentation that </w:t>
      </w:r>
      <w:r w:rsidR="00F27F85">
        <w:rPr>
          <w:sz w:val="20"/>
        </w:rPr>
        <w:t>may</w:t>
      </w:r>
      <w:r w:rsidR="00192514" w:rsidRPr="004A502F">
        <w:rPr>
          <w:sz w:val="20"/>
        </w:rPr>
        <w:t xml:space="preserve"> not</w:t>
      </w:r>
      <w:r w:rsidR="00F27F85">
        <w:rPr>
          <w:sz w:val="20"/>
        </w:rPr>
        <w:t xml:space="preserve"> be</w:t>
      </w:r>
      <w:r w:rsidR="00192514" w:rsidRPr="004A502F">
        <w:rPr>
          <w:sz w:val="20"/>
        </w:rPr>
        <w:t xml:space="preserve"> applicable</w:t>
      </w:r>
      <w:r w:rsidR="00CE0B74" w:rsidRPr="004A502F">
        <w:rPr>
          <w:sz w:val="20"/>
        </w:rPr>
        <w:t>. NOTE: T</w:t>
      </w:r>
      <w:r w:rsidR="00192514" w:rsidRPr="004A502F">
        <w:rPr>
          <w:sz w:val="20"/>
        </w:rPr>
        <w:t xml:space="preserve">his form must </w:t>
      </w:r>
      <w:r w:rsidR="00CE0B74" w:rsidRPr="004A502F">
        <w:rPr>
          <w:sz w:val="20"/>
        </w:rPr>
        <w:t xml:space="preserve">still </w:t>
      </w:r>
      <w:r w:rsidR="00192514" w:rsidRPr="004A502F">
        <w:rPr>
          <w:sz w:val="20"/>
        </w:rPr>
        <w:t xml:space="preserve">be </w:t>
      </w:r>
      <w:r w:rsidR="004A502F">
        <w:rPr>
          <w:sz w:val="20"/>
        </w:rPr>
        <w:t xml:space="preserve">reviewed and </w:t>
      </w:r>
      <w:r w:rsidR="00192514" w:rsidRPr="004A502F">
        <w:rPr>
          <w:sz w:val="20"/>
        </w:rPr>
        <w:t>signed by</w:t>
      </w:r>
      <w:r w:rsidR="000E6FBA" w:rsidRPr="004A502F">
        <w:rPr>
          <w:sz w:val="20"/>
        </w:rPr>
        <w:t xml:space="preserve"> a representative from</w:t>
      </w:r>
      <w:r w:rsidR="00192514" w:rsidRPr="004A502F">
        <w:rPr>
          <w:sz w:val="20"/>
        </w:rPr>
        <w:t xml:space="preserve"> each department.</w:t>
      </w:r>
    </w:p>
    <w:p w14:paraId="44C8D212" w14:textId="6F476ABC" w:rsidR="00726F5D" w:rsidRPr="004A502F" w:rsidRDefault="000E6FBA" w:rsidP="003B7D60">
      <w:pPr>
        <w:pStyle w:val="ListParagraph"/>
        <w:numPr>
          <w:ilvl w:val="0"/>
          <w:numId w:val="5"/>
        </w:numPr>
        <w:ind w:left="284" w:hanging="284"/>
        <w:rPr>
          <w:sz w:val="20"/>
        </w:rPr>
      </w:pPr>
      <w:r w:rsidRPr="004A502F">
        <w:rPr>
          <w:sz w:val="20"/>
        </w:rPr>
        <w:t>The Manager for e</w:t>
      </w:r>
      <w:r w:rsidR="003B7D60" w:rsidRPr="004A502F">
        <w:rPr>
          <w:sz w:val="20"/>
        </w:rPr>
        <w:t xml:space="preserve">ach department may delegate a representative to review </w:t>
      </w:r>
      <w:r w:rsidRPr="004A502F">
        <w:rPr>
          <w:sz w:val="20"/>
        </w:rPr>
        <w:t xml:space="preserve">the documentation </w:t>
      </w:r>
      <w:r w:rsidR="003B7D60" w:rsidRPr="004A502F">
        <w:rPr>
          <w:sz w:val="20"/>
        </w:rPr>
        <w:t xml:space="preserve">and sign this form, however, </w:t>
      </w:r>
      <w:r w:rsidRPr="004A502F">
        <w:rPr>
          <w:sz w:val="20"/>
        </w:rPr>
        <w:t>the Manager is still</w:t>
      </w:r>
      <w:r w:rsidR="003B7D60" w:rsidRPr="004A502F">
        <w:rPr>
          <w:sz w:val="20"/>
        </w:rPr>
        <w:t xml:space="preserve"> accountable for </w:t>
      </w:r>
      <w:r w:rsidRPr="004A502F">
        <w:rPr>
          <w:sz w:val="20"/>
        </w:rPr>
        <w:t>this process.</w:t>
      </w:r>
    </w:p>
    <w:sectPr w:rsidR="00726F5D" w:rsidRPr="004A502F" w:rsidSect="00E97BCD">
      <w:headerReference w:type="default" r:id="rId11"/>
      <w:footerReference w:type="default" r:id="rId12"/>
      <w:pgSz w:w="15840" w:h="12240" w:orient="landscape"/>
      <w:pgMar w:top="1440" w:right="568" w:bottom="993" w:left="709" w:header="708" w:footer="283" w:gutter="0"/>
      <w:pgBorders w:offsetFrom="page">
        <w:top w:val="single" w:sz="12" w:space="24" w:color="44546A" w:themeColor="text2"/>
        <w:left w:val="single" w:sz="12" w:space="24" w:color="44546A" w:themeColor="text2"/>
        <w:bottom w:val="single" w:sz="12" w:space="24" w:color="44546A" w:themeColor="text2"/>
        <w:right w:val="single" w:sz="12" w:space="24" w:color="44546A" w:themeColor="text2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810AC7" w14:textId="77777777" w:rsidR="005173A8" w:rsidRDefault="005173A8" w:rsidP="003A4693">
      <w:pPr>
        <w:spacing w:after="0" w:line="240" w:lineRule="auto"/>
      </w:pPr>
      <w:r>
        <w:separator/>
      </w:r>
    </w:p>
  </w:endnote>
  <w:endnote w:type="continuationSeparator" w:id="0">
    <w:p w14:paraId="3FF3CEEA" w14:textId="77777777" w:rsidR="005173A8" w:rsidRDefault="005173A8" w:rsidP="003A4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277236" w14:textId="2806733E" w:rsidR="00835F3E" w:rsidRDefault="009950C4" w:rsidP="00175ED1">
    <w:pPr>
      <w:pStyle w:val="Footer"/>
    </w:pPr>
    <w:sdt>
      <w:sdtPr>
        <w:id w:val="-2091227833"/>
        <w:docPartObj>
          <w:docPartGallery w:val="Page Numbers (Bottom of Page)"/>
          <w:docPartUnique/>
        </w:docPartObj>
      </w:sdtPr>
      <w:sdtEndPr/>
      <w:sdtContent>
        <w:sdt>
          <w:sdtPr>
            <w:id w:val="-1097411522"/>
            <w:docPartObj>
              <w:docPartGallery w:val="Page Numbers (Top of Page)"/>
              <w:docPartUnique/>
            </w:docPartObj>
          </w:sdtPr>
          <w:sdtEndPr/>
          <w:sdtContent>
            <w:r w:rsidR="00B91171">
              <w:t>SGN/</w:t>
            </w:r>
            <w:r w:rsidR="00175ED1">
              <w:t>PM</w:t>
            </w:r>
            <w:r w:rsidR="00B91171">
              <w:t>/</w:t>
            </w:r>
            <w:r w:rsidR="00175ED1">
              <w:t>NP</w:t>
            </w:r>
            <w:r w:rsidR="00B91171">
              <w:t>/</w:t>
            </w:r>
            <w:r w:rsidR="00175ED1">
              <w:t>38</w:t>
            </w:r>
            <w:r w:rsidR="00CD7910">
              <w:t xml:space="preserve"> (Rev 0</w:t>
            </w:r>
            <w:r w:rsidR="00966AC7">
              <w:t>4</w:t>
            </w:r>
            <w:r w:rsidR="00CD7910">
              <w:t>/21)</w:t>
            </w:r>
            <w:r w:rsidR="00AD3212">
              <w:tab/>
            </w:r>
            <w:r w:rsidR="00175ED1">
              <w:tab/>
              <w:t>Pre-</w:t>
            </w:r>
            <w:r w:rsidR="004372A3">
              <w:t>Installation</w:t>
            </w:r>
            <w:r w:rsidR="00AD3212">
              <w:t xml:space="preserve"> Certificate </w:t>
            </w:r>
            <w:r w:rsidR="00AD3212">
              <w:tab/>
            </w:r>
            <w:r w:rsidR="00175ED1">
              <w:tab/>
            </w:r>
            <w:r w:rsidR="00175ED1">
              <w:tab/>
            </w:r>
            <w:r w:rsidR="00175ED1">
              <w:tab/>
            </w:r>
            <w:r w:rsidR="00175ED1">
              <w:tab/>
            </w:r>
            <w:r w:rsidR="00835F3E">
              <w:t xml:space="preserve">Page </w:t>
            </w:r>
            <w:r w:rsidR="00835F3E">
              <w:rPr>
                <w:b/>
                <w:bCs/>
                <w:sz w:val="24"/>
                <w:szCs w:val="24"/>
              </w:rPr>
              <w:fldChar w:fldCharType="begin"/>
            </w:r>
            <w:r w:rsidR="00835F3E">
              <w:rPr>
                <w:b/>
                <w:bCs/>
              </w:rPr>
              <w:instrText xml:space="preserve"> PAGE </w:instrText>
            </w:r>
            <w:r w:rsidR="00835F3E">
              <w:rPr>
                <w:b/>
                <w:bCs/>
                <w:sz w:val="24"/>
                <w:szCs w:val="24"/>
              </w:rPr>
              <w:fldChar w:fldCharType="separate"/>
            </w:r>
            <w:r w:rsidR="00C72DCA">
              <w:rPr>
                <w:b/>
                <w:bCs/>
                <w:noProof/>
              </w:rPr>
              <w:t>1</w:t>
            </w:r>
            <w:r w:rsidR="00835F3E">
              <w:rPr>
                <w:b/>
                <w:bCs/>
                <w:sz w:val="24"/>
                <w:szCs w:val="24"/>
              </w:rPr>
              <w:fldChar w:fldCharType="end"/>
            </w:r>
            <w:r w:rsidR="00835F3E">
              <w:t xml:space="preserve"> of </w:t>
            </w:r>
            <w:r w:rsidR="00835F3E">
              <w:rPr>
                <w:b/>
                <w:bCs/>
                <w:sz w:val="24"/>
                <w:szCs w:val="24"/>
              </w:rPr>
              <w:fldChar w:fldCharType="begin"/>
            </w:r>
            <w:r w:rsidR="00835F3E">
              <w:rPr>
                <w:b/>
                <w:bCs/>
              </w:rPr>
              <w:instrText xml:space="preserve"> NUMPAGES  </w:instrText>
            </w:r>
            <w:r w:rsidR="00835F3E">
              <w:rPr>
                <w:b/>
                <w:bCs/>
                <w:sz w:val="24"/>
                <w:szCs w:val="24"/>
              </w:rPr>
              <w:fldChar w:fldCharType="separate"/>
            </w:r>
            <w:r w:rsidR="00C72DCA">
              <w:rPr>
                <w:b/>
                <w:bCs/>
                <w:noProof/>
              </w:rPr>
              <w:t>1</w:t>
            </w:r>
            <w:r w:rsidR="00835F3E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09277237" w14:textId="77777777" w:rsidR="002677EE" w:rsidRDefault="002677EE" w:rsidP="002677E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712EE" w14:textId="77777777" w:rsidR="005173A8" w:rsidRDefault="005173A8" w:rsidP="003A4693">
      <w:pPr>
        <w:spacing w:after="0" w:line="240" w:lineRule="auto"/>
      </w:pPr>
      <w:r>
        <w:separator/>
      </w:r>
    </w:p>
  </w:footnote>
  <w:footnote w:type="continuationSeparator" w:id="0">
    <w:p w14:paraId="091E090A" w14:textId="77777777" w:rsidR="005173A8" w:rsidRDefault="005173A8" w:rsidP="003A46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EA2707" w14:textId="5CB848C1" w:rsidR="003D1384" w:rsidRDefault="00D803B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4CBF55F" wp14:editId="0234FA62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10058400" cy="273050"/>
              <wp:effectExtent l="0" t="0" r="0" b="12700"/>
              <wp:wrapNone/>
              <wp:docPr id="3" name="MSIPCMa51a42c0a1b4da64ea8524d9" descr="{&quot;HashCode&quot;:2027334168,&quot;Height&quot;:612.0,&quot;Width&quot;:792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58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6AE8571" w14:textId="64E1EB85" w:rsidR="00D803BC" w:rsidRPr="00D803BC" w:rsidRDefault="00D803BC" w:rsidP="00D803BC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D803BC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CBF55F" id="_x0000_t202" coordsize="21600,21600" o:spt="202" path="m,l,21600r21600,l21600,xe">
              <v:stroke joinstyle="miter"/>
              <v:path gradientshapeok="t" o:connecttype="rect"/>
            </v:shapetype>
            <v:shape id="MSIPCMa51a42c0a1b4da64ea8524d9" o:spid="_x0000_s1026" type="#_x0000_t202" alt="{&quot;HashCode&quot;:2027334168,&quot;Height&quot;:612.0,&quot;Width&quot;:792.0,&quot;Placement&quot;:&quot;Header&quot;,&quot;Index&quot;:&quot;Primary&quot;,&quot;Section&quot;:1,&quot;Top&quot;:0.0,&quot;Left&quot;:0.0}" style="position:absolute;margin-left:0;margin-top:15pt;width:11in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" o:allowincell="f" filled="f" stroked="f" strokeweight=".5pt">
              <v:textbox inset="20pt,0,,0">
                <w:txbxContent>
                  <w:p w14:paraId="36AE8571" w14:textId="64E1EB85" w:rsidR="00D803BC" w:rsidRPr="00D803BC" w:rsidRDefault="00D803BC" w:rsidP="00D803BC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D803BC">
                      <w:rPr>
                        <w:rFonts w:ascii="Calibri" w:hAnsi="Calibri" w:cs="Calibri"/>
                        <w:color w:val="000000"/>
                        <w:sz w:val="2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1B72C2"/>
    <w:multiLevelType w:val="hybridMultilevel"/>
    <w:tmpl w:val="A7865168"/>
    <w:lvl w:ilvl="0" w:tplc="078C07E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5774E"/>
    <w:multiLevelType w:val="hybridMultilevel"/>
    <w:tmpl w:val="5B54FA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1E5272"/>
    <w:multiLevelType w:val="hybridMultilevel"/>
    <w:tmpl w:val="6B1A57F6"/>
    <w:lvl w:ilvl="0" w:tplc="1E9C9D76">
      <w:start w:val="1"/>
      <w:numFmt w:val="decimal"/>
      <w:pStyle w:val="NumberSteps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A4661"/>
    <w:multiLevelType w:val="hybridMultilevel"/>
    <w:tmpl w:val="66A8C96C"/>
    <w:lvl w:ilvl="0" w:tplc="F468F8FA">
      <w:start w:val="1"/>
      <w:numFmt w:val="bullet"/>
      <w:pStyle w:val="BulletSteps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5C4F7F95"/>
    <w:multiLevelType w:val="multilevel"/>
    <w:tmpl w:val="6B3C3DFE"/>
    <w:lvl w:ilvl="0">
      <w:start w:val="1"/>
      <w:numFmt w:val="upperLetter"/>
      <w:lvlText w:val="Appendix %1"/>
      <w:lvlJc w:val="left"/>
      <w:pPr>
        <w:tabs>
          <w:tab w:val="num" w:pos="4494"/>
        </w:tabs>
        <w:ind w:left="3126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A.%2.%3.%4"/>
      <w:lvlJc w:val="left"/>
      <w:pPr>
        <w:tabs>
          <w:tab w:val="num" w:pos="1277"/>
        </w:tabs>
        <w:ind w:left="70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5"/>
        </w:tabs>
        <w:ind w:left="84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89"/>
        </w:tabs>
        <w:ind w:left="98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33"/>
        </w:tabs>
        <w:ind w:left="113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77"/>
        </w:tabs>
        <w:ind w:left="1277" w:hanging="1440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4"/>
        </w:tabs>
        <w:ind w:left="514" w:hanging="677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ECF"/>
    <w:rsid w:val="00025678"/>
    <w:rsid w:val="00041429"/>
    <w:rsid w:val="00045ECF"/>
    <w:rsid w:val="000951C9"/>
    <w:rsid w:val="000C6A1D"/>
    <w:rsid w:val="000E6FBA"/>
    <w:rsid w:val="00175ED1"/>
    <w:rsid w:val="00175EFC"/>
    <w:rsid w:val="00192514"/>
    <w:rsid w:val="0019492C"/>
    <w:rsid w:val="001B735D"/>
    <w:rsid w:val="001D7688"/>
    <w:rsid w:val="00245595"/>
    <w:rsid w:val="00255C04"/>
    <w:rsid w:val="002677EE"/>
    <w:rsid w:val="00331059"/>
    <w:rsid w:val="003560EF"/>
    <w:rsid w:val="003A37AC"/>
    <w:rsid w:val="003A4693"/>
    <w:rsid w:val="003B5B59"/>
    <w:rsid w:val="003B7D60"/>
    <w:rsid w:val="003C36A5"/>
    <w:rsid w:val="003C73E6"/>
    <w:rsid w:val="003D1384"/>
    <w:rsid w:val="003E007D"/>
    <w:rsid w:val="004372A3"/>
    <w:rsid w:val="00463E48"/>
    <w:rsid w:val="004A502F"/>
    <w:rsid w:val="004E76FC"/>
    <w:rsid w:val="005173A8"/>
    <w:rsid w:val="00571302"/>
    <w:rsid w:val="00571393"/>
    <w:rsid w:val="00583E2A"/>
    <w:rsid w:val="00584BCE"/>
    <w:rsid w:val="00586FF2"/>
    <w:rsid w:val="005A2F3F"/>
    <w:rsid w:val="006415F5"/>
    <w:rsid w:val="00670FD9"/>
    <w:rsid w:val="006D4D0A"/>
    <w:rsid w:val="006E6533"/>
    <w:rsid w:val="00726F5D"/>
    <w:rsid w:val="00743E0E"/>
    <w:rsid w:val="007B202F"/>
    <w:rsid w:val="007E215E"/>
    <w:rsid w:val="0081159B"/>
    <w:rsid w:val="00835F3E"/>
    <w:rsid w:val="00861459"/>
    <w:rsid w:val="008A6993"/>
    <w:rsid w:val="008C0EFE"/>
    <w:rsid w:val="00900771"/>
    <w:rsid w:val="00945695"/>
    <w:rsid w:val="00952D3C"/>
    <w:rsid w:val="00954F34"/>
    <w:rsid w:val="0096256B"/>
    <w:rsid w:val="00966AC7"/>
    <w:rsid w:val="00970087"/>
    <w:rsid w:val="0097564F"/>
    <w:rsid w:val="009950C4"/>
    <w:rsid w:val="0099622C"/>
    <w:rsid w:val="00A5420D"/>
    <w:rsid w:val="00A65667"/>
    <w:rsid w:val="00A730D8"/>
    <w:rsid w:val="00AD3212"/>
    <w:rsid w:val="00B51527"/>
    <w:rsid w:val="00B91171"/>
    <w:rsid w:val="00BB2624"/>
    <w:rsid w:val="00BC400D"/>
    <w:rsid w:val="00BC4113"/>
    <w:rsid w:val="00C115C9"/>
    <w:rsid w:val="00C213BF"/>
    <w:rsid w:val="00C27989"/>
    <w:rsid w:val="00C645F0"/>
    <w:rsid w:val="00C7182E"/>
    <w:rsid w:val="00C72DCA"/>
    <w:rsid w:val="00CD7910"/>
    <w:rsid w:val="00CE0B74"/>
    <w:rsid w:val="00D05DFE"/>
    <w:rsid w:val="00D22077"/>
    <w:rsid w:val="00D803BC"/>
    <w:rsid w:val="00DC5111"/>
    <w:rsid w:val="00DE2082"/>
    <w:rsid w:val="00E479A1"/>
    <w:rsid w:val="00E74A18"/>
    <w:rsid w:val="00E84A23"/>
    <w:rsid w:val="00E93895"/>
    <w:rsid w:val="00E97BCD"/>
    <w:rsid w:val="00F27F85"/>
    <w:rsid w:val="00F41FF0"/>
    <w:rsid w:val="00F66C0F"/>
    <w:rsid w:val="00FA3499"/>
    <w:rsid w:val="00FE2974"/>
    <w:rsid w:val="00FF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0927719C"/>
  <w15:chartTrackingRefBased/>
  <w15:docId w15:val="{0D52E007-2EF2-4C0D-954E-6CD6E95C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56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Steps">
    <w:name w:val="Bullet Steps"/>
    <w:basedOn w:val="Normal"/>
    <w:qFormat/>
    <w:rsid w:val="00A65667"/>
    <w:pPr>
      <w:numPr>
        <w:numId w:val="1"/>
      </w:numPr>
      <w:spacing w:after="220" w:line="240" w:lineRule="auto"/>
    </w:pPr>
    <w:rPr>
      <w:rFonts w:ascii="Calibri" w:eastAsia="Times New Roman" w:hAnsi="Calibri" w:cs="Arial"/>
      <w:bCs/>
      <w:sz w:val="24"/>
      <w:szCs w:val="18"/>
      <w:lang w:val="en-GB"/>
    </w:rPr>
  </w:style>
  <w:style w:type="paragraph" w:customStyle="1" w:styleId="NumberSteps">
    <w:name w:val="Number Steps"/>
    <w:basedOn w:val="Heading2"/>
    <w:qFormat/>
    <w:rsid w:val="00A65667"/>
    <w:pPr>
      <w:keepLines w:val="0"/>
      <w:numPr>
        <w:numId w:val="2"/>
      </w:numPr>
      <w:spacing w:before="240" w:after="120" w:line="240" w:lineRule="auto"/>
    </w:pPr>
    <w:rPr>
      <w:rFonts w:ascii="Calibri" w:eastAsia="Times New Roman" w:hAnsi="Calibri" w:cs="Times New Roman"/>
      <w:color w:val="auto"/>
      <w:sz w:val="24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56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aptiontext">
    <w:name w:val="Caption text"/>
    <w:basedOn w:val="BulletSteps"/>
    <w:qFormat/>
    <w:rsid w:val="00A65667"/>
    <w:pPr>
      <w:numPr>
        <w:numId w:val="0"/>
      </w:numPr>
      <w:ind w:left="1080"/>
    </w:pPr>
    <w:rPr>
      <w:i/>
      <w:sz w:val="22"/>
    </w:rPr>
  </w:style>
  <w:style w:type="paragraph" w:customStyle="1" w:styleId="Appendices">
    <w:name w:val="Appendices"/>
    <w:basedOn w:val="Normal"/>
    <w:link w:val="AppendicesChar"/>
    <w:qFormat/>
    <w:rsid w:val="00952D3C"/>
    <w:pPr>
      <w:tabs>
        <w:tab w:val="left" w:pos="1882"/>
      </w:tabs>
      <w:spacing w:after="120" w:line="240" w:lineRule="auto"/>
    </w:pPr>
    <w:rPr>
      <w:rFonts w:ascii="Calibri" w:eastAsia="Times New Roman" w:hAnsi="Calibri" w:cs="Arial"/>
      <w:b/>
      <w:bCs/>
      <w:caps/>
      <w:snapToGrid w:val="0"/>
      <w:sz w:val="32"/>
      <w:szCs w:val="20"/>
      <w:lang w:val="en-GB"/>
    </w:rPr>
  </w:style>
  <w:style w:type="character" w:customStyle="1" w:styleId="AppendicesChar">
    <w:name w:val="Appendices Char"/>
    <w:basedOn w:val="DefaultParagraphFont"/>
    <w:link w:val="Appendices"/>
    <w:rsid w:val="00952D3C"/>
    <w:rPr>
      <w:rFonts w:ascii="Calibri" w:eastAsia="Times New Roman" w:hAnsi="Calibri" w:cs="Arial"/>
      <w:b/>
      <w:bCs/>
      <w:caps/>
      <w:snapToGrid w:val="0"/>
      <w:sz w:val="32"/>
      <w:szCs w:val="20"/>
      <w:lang w:val="en-GB"/>
    </w:rPr>
  </w:style>
  <w:style w:type="table" w:customStyle="1" w:styleId="TableGrid1">
    <w:name w:val="Table Grid1"/>
    <w:basedOn w:val="TableNormal"/>
    <w:next w:val="TableGrid"/>
    <w:uiPriority w:val="39"/>
    <w:rsid w:val="00045EC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045EC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045E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B20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202F"/>
    <w:rPr>
      <w:rFonts w:ascii="Segoe UI" w:hAnsi="Segoe UI" w:cs="Segoe UI"/>
      <w:sz w:val="18"/>
      <w:szCs w:val="18"/>
    </w:rPr>
  </w:style>
  <w:style w:type="table" w:styleId="GridTable4-Accent2">
    <w:name w:val="Grid Table 4 Accent 2"/>
    <w:basedOn w:val="TableNormal"/>
    <w:uiPriority w:val="49"/>
    <w:rsid w:val="007B202F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3A46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4693"/>
  </w:style>
  <w:style w:type="paragraph" w:styleId="Footer">
    <w:name w:val="footer"/>
    <w:basedOn w:val="Normal"/>
    <w:link w:val="FooterChar"/>
    <w:uiPriority w:val="99"/>
    <w:unhideWhenUsed/>
    <w:rsid w:val="003A46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4693"/>
  </w:style>
  <w:style w:type="table" w:customStyle="1" w:styleId="TableGrid12">
    <w:name w:val="Table Grid12"/>
    <w:basedOn w:val="TableNormal"/>
    <w:next w:val="TableGrid"/>
    <w:uiPriority w:val="39"/>
    <w:rsid w:val="003A37A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39"/>
    <w:rsid w:val="003A37A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-Accent24">
    <w:name w:val="Grid Table 4 - Accent 24"/>
    <w:basedOn w:val="TableNormal"/>
    <w:next w:val="GridTable4-Accent2"/>
    <w:uiPriority w:val="49"/>
    <w:rsid w:val="003A37AC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paragraph" w:styleId="ListParagraph">
    <w:name w:val="List Paragraph"/>
    <w:basedOn w:val="Normal"/>
    <w:uiPriority w:val="34"/>
    <w:qFormat/>
    <w:rsid w:val="00E97BC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E76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76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76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76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76F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7DA62B500B4341A3205732EDEC9B2D" ma:contentTypeVersion="6" ma:contentTypeDescription="Create a new document." ma:contentTypeScope="" ma:versionID="0247ddd3cdae5b902a31aae5eb9eec4f">
  <xsd:schema xmlns:xsd="http://www.w3.org/2001/XMLSchema" xmlns:xs="http://www.w3.org/2001/XMLSchema" xmlns:p="http://schemas.microsoft.com/office/2006/metadata/properties" xmlns:ns2="b72eb068-47a5-47eb-ab2c-20f3f5facfc2" xmlns:ns3="01d95f4f-e9b5-4ccb-b88a-45c9ec249603" targetNamespace="http://schemas.microsoft.com/office/2006/metadata/properties" ma:root="true" ma:fieldsID="a1efa2809e1b466a7ec032fb1552143e" ns2:_="" ns3:_="">
    <xsd:import namespace="b72eb068-47a5-47eb-ab2c-20f3f5facfc2"/>
    <xsd:import namespace="01d95f4f-e9b5-4ccb-b88a-45c9ec2496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eb068-47a5-47eb-ab2c-20f3f5facf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d95f4f-e9b5-4ccb-b88a-45c9ec24960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43AA3B-F145-4272-B7F4-99056CDF7EAC}">
  <ds:schemaRefs>
    <ds:schemaRef ds:uri="http://purl.org/dc/terms/"/>
    <ds:schemaRef ds:uri="fe15b0c9-cdbf-4dab-a030-fd5caf748197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179106ec-9213-4918-9697-2b03d6be75d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0A9AEE2-6628-42D9-A368-907D336963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57C944-1D81-4385-95C3-8BF6B49D38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1222</Characters>
  <Application>Microsoft Office Word</Application>
  <DocSecurity>0</DocSecurity>
  <Lines>39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SGN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Kenny, John</dc:creator>
  <cp:keywords/>
  <dc:description/>
  <cp:lastModifiedBy>Weight, Sue</cp:lastModifiedBy>
  <cp:revision>2</cp:revision>
  <cp:lastPrinted>2019-11-01T13:50:00Z</cp:lastPrinted>
  <dcterms:created xsi:type="dcterms:W3CDTF">2021-04-20T13:17:00Z</dcterms:created>
  <dcterms:modified xsi:type="dcterms:W3CDTF">2021-04-20T13:17:00Z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0x010100C77DA62B500B4341A3205732EDEC9B2D</vt:lpwstr>
  </property>
  <property fmtid="{D5CDD505-2E9C-101B-9397-08002B2CF9AE}" pid="3" name="Order">
    <vt:r8>100</vt:r8>
  </property>
  <property fmtid="{D5CDD505-2E9C-101B-9397-08002B2CF9AE}" pid="4" name="IsMyDocuments">
    <vt:bool>false</vt:bool>
  </property>
  <property fmtid="{D5CDD505-2E9C-101B-9397-08002B2CF9AE}" pid="5" name="SharedWithInternal">
    <vt:lpwstr/>
  </property>
  <property fmtid="{D5CDD505-2E9C-101B-9397-08002B2CF9AE}" pid="6" name="MSIP_Label_2b73dd0b-afe1-4a46-943f-1bdb914b8a49_Enabled">
    <vt:lpwstr>true</vt:lpwstr>
  </property>
  <property fmtid="{D5CDD505-2E9C-101B-9397-08002B2CF9AE}" pid="7" name="MSIP_Label_2b73dd0b-afe1-4a46-943f-1bdb914b8a49_SetDate">
    <vt:lpwstr>2020-06-05T13:12:35Z</vt:lpwstr>
  </property>
  <property fmtid="{D5CDD505-2E9C-101B-9397-08002B2CF9AE}" pid="8" name="MSIP_Label_2b73dd0b-afe1-4a46-943f-1bdb914b8a49_Method">
    <vt:lpwstr>Standard</vt:lpwstr>
  </property>
  <property fmtid="{D5CDD505-2E9C-101B-9397-08002B2CF9AE}" pid="9" name="MSIP_Label_2b73dd0b-afe1-4a46-943f-1bdb914b8a49_Name">
    <vt:lpwstr>Internal</vt:lpwstr>
  </property>
  <property fmtid="{D5CDD505-2E9C-101B-9397-08002B2CF9AE}" pid="10" name="MSIP_Label_2b73dd0b-afe1-4a46-943f-1bdb914b8a49_SiteId">
    <vt:lpwstr>b9563cbc-9874-41ab-b448-7e0f61aff3eb</vt:lpwstr>
  </property>
  <property fmtid="{D5CDD505-2E9C-101B-9397-08002B2CF9AE}" pid="11" name="MSIP_Label_2b73dd0b-afe1-4a46-943f-1bdb914b8a49_ActionId">
    <vt:lpwstr>bea77899-fc78-4917-a826-000084fe8a6f</vt:lpwstr>
  </property>
  <property fmtid="{D5CDD505-2E9C-101B-9397-08002B2CF9AE}" pid="12" name="MSIP_Label_2b73dd0b-afe1-4a46-943f-1bdb914b8a49_ContentBits">
    <vt:lpwstr>2</vt:lpwstr>
  </property>
</Properties>
</file>